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2704" w14:textId="100EF9F8" w:rsidR="004C2B12" w:rsidRPr="007F4229" w:rsidRDefault="006C2B0D" w:rsidP="007F4229">
      <w:pPr>
        <w:rPr>
          <w:b/>
          <w:bCs/>
          <w:noProof/>
        </w:rPr>
      </w:pPr>
      <w:r w:rsidRPr="007F422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8192DE0" wp14:editId="4ABB6551">
            <wp:simplePos x="0" y="0"/>
            <wp:positionH relativeFrom="column">
              <wp:posOffset>-116107</wp:posOffset>
            </wp:positionH>
            <wp:positionV relativeFrom="paragraph">
              <wp:posOffset>-242887</wp:posOffset>
            </wp:positionV>
            <wp:extent cx="1059962" cy="1510521"/>
            <wp:effectExtent l="3493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9962" cy="1510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81574" w14:textId="448A445D" w:rsidR="007F4229" w:rsidRPr="007F4229" w:rsidRDefault="007F4229" w:rsidP="006C2B0D">
      <w:pPr>
        <w:rPr>
          <w:noProof/>
          <w:sz w:val="28"/>
          <w:szCs w:val="28"/>
        </w:rPr>
      </w:pPr>
      <w:r>
        <w:rPr>
          <w:noProof/>
          <w:color w:val="FFFFFF" w:themeColor="background1"/>
          <w:sz w:val="56"/>
          <w:szCs w:val="56"/>
        </w:rPr>
        <w:t xml:space="preserve">    </w:t>
      </w:r>
      <w:r w:rsidRPr="006C2B0D">
        <w:rPr>
          <w:noProof/>
          <w:color w:val="FFFFFF" w:themeColor="background1"/>
          <w:sz w:val="56"/>
          <w:szCs w:val="56"/>
        </w:rPr>
        <w:t>01</w:t>
      </w:r>
      <w:r w:rsidR="006C2B0D" w:rsidRPr="006C2B0D">
        <w:rPr>
          <w:noProof/>
          <w:sz w:val="32"/>
          <w:szCs w:val="32"/>
        </w:rPr>
        <w:t xml:space="preserve">          </w:t>
      </w:r>
      <w:r>
        <w:rPr>
          <w:noProof/>
          <w:sz w:val="32"/>
          <w:szCs w:val="32"/>
        </w:rPr>
        <w:t xml:space="preserve">     </w:t>
      </w:r>
      <w:r w:rsidRPr="00FA644A">
        <w:rPr>
          <w:rFonts w:ascii="Bahnschrift Light SemiCondensed" w:hAnsi="Bahnschrift Light SemiCondensed"/>
          <w:noProof/>
          <w:sz w:val="44"/>
          <w:szCs w:val="44"/>
        </w:rPr>
        <w:t>Компетенции</w:t>
      </w:r>
      <w:r w:rsidRPr="00FA644A">
        <w:rPr>
          <w:rFonts w:ascii="Bahnschrift Light SemiCondensed" w:hAnsi="Bahnschrift Light SemiCondensed"/>
          <w:noProof/>
          <w:sz w:val="28"/>
          <w:szCs w:val="28"/>
        </w:rPr>
        <w:t xml:space="preserve"> </w:t>
      </w:r>
    </w:p>
    <w:p w14:paraId="4EECA998" w14:textId="7829716B" w:rsidR="006C2B0D" w:rsidRPr="002D59E7" w:rsidRDefault="006C2B0D" w:rsidP="006C2B0D">
      <w:pPr>
        <w:rPr>
          <w:noProof/>
          <w:sz w:val="32"/>
          <w:szCs w:val="32"/>
        </w:rPr>
      </w:pPr>
      <w:r>
        <w:rPr>
          <w:noProof/>
          <w:color w:val="FFFFFF" w:themeColor="background1"/>
          <w:sz w:val="56"/>
          <w:szCs w:val="56"/>
        </w:rPr>
        <w:t xml:space="preserve">  </w:t>
      </w:r>
    </w:p>
    <w:p w14:paraId="07AD4870" w14:textId="7A6A04DA" w:rsidR="006C2B0D" w:rsidRPr="0050575C" w:rsidRDefault="008F5D7A" w:rsidP="0050575C">
      <w:pPr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 w:rsidRPr="0050575C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 xml:space="preserve">10.30-10.50 </w:t>
      </w:r>
      <w:r w:rsidR="00602AC3" w:rsidRPr="0050575C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-регистрация</w:t>
      </w:r>
    </w:p>
    <w:p w14:paraId="504923BE" w14:textId="2683974E" w:rsidR="00602AC3" w:rsidRPr="0050575C" w:rsidRDefault="00602AC3" w:rsidP="00E15500">
      <w:pP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 w:rsidRPr="0050575C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11.00 -11.</w:t>
      </w:r>
      <w:r w:rsidR="00FF7755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2</w:t>
      </w:r>
      <w:r w:rsidRPr="0050575C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0</w:t>
      </w:r>
      <w:r w:rsidR="00E15500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 xml:space="preserve"> </w:t>
      </w:r>
      <w:r w:rsidRPr="0050575C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Приветственное слово</w:t>
      </w:r>
    </w:p>
    <w:p w14:paraId="1B673DD8" w14:textId="72E7F938" w:rsidR="00602AC3" w:rsidRPr="00432E14" w:rsidRDefault="00602AC3" w:rsidP="006C2B0D">
      <w:pPr>
        <w:rPr>
          <w:rFonts w:ascii="Bahnschrift Light SemiCondensed" w:hAnsi="Bahnschrift Light SemiCondensed"/>
          <w:i/>
          <w:iCs/>
          <w:noProof/>
          <w:sz w:val="36"/>
          <w:szCs w:val="36"/>
        </w:rPr>
      </w:pPr>
      <w:r w:rsidRPr="00432E14">
        <w:rPr>
          <w:rFonts w:ascii="Bahnschrift Light SemiCondensed" w:hAnsi="Bahnschrift Light SemiCondensed"/>
          <w:i/>
          <w:iCs/>
          <w:noProof/>
          <w:sz w:val="36"/>
          <w:szCs w:val="36"/>
        </w:rPr>
        <w:t>-Заведующий ГБДОУ детского сад №43</w:t>
      </w:r>
    </w:p>
    <w:p w14:paraId="4850DF3E" w14:textId="1A88FF23" w:rsidR="00602AC3" w:rsidRPr="00432E14" w:rsidRDefault="00602AC3" w:rsidP="006C2B0D">
      <w:pPr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</w:pPr>
      <w:r w:rsidRPr="00432E14">
        <w:rPr>
          <w:rFonts w:ascii="Bahnschrift Light SemiCondensed" w:hAnsi="Bahnschrift Light SemiCondensed"/>
          <w:i/>
          <w:iCs/>
          <w:noProof/>
          <w:sz w:val="36"/>
          <w:szCs w:val="36"/>
        </w:rPr>
        <w:t xml:space="preserve">Петрограсдкого района </w:t>
      </w:r>
      <w:r w:rsidRPr="00432E14"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  <w:t>Клементьева О.В.</w:t>
      </w:r>
    </w:p>
    <w:p w14:paraId="4584AB62" w14:textId="15A7BBD6" w:rsidR="00602AC3" w:rsidRPr="00432E14" w:rsidRDefault="00602AC3" w:rsidP="006C2B0D">
      <w:pPr>
        <w:rPr>
          <w:rFonts w:ascii="Bahnschrift Light SemiCondensed" w:hAnsi="Bahnschrift Light SemiCondensed"/>
          <w:i/>
          <w:iCs/>
          <w:noProof/>
          <w:sz w:val="36"/>
          <w:szCs w:val="36"/>
        </w:rPr>
      </w:pPr>
      <w:r w:rsidRPr="00432E14">
        <w:rPr>
          <w:rFonts w:ascii="Bahnschrift Light SemiCondensed" w:hAnsi="Bahnschrift Light SemiCondensed"/>
          <w:i/>
          <w:iCs/>
          <w:noProof/>
          <w:sz w:val="36"/>
          <w:szCs w:val="36"/>
        </w:rPr>
        <w:t xml:space="preserve">- Главный специалист отдела образования Петроградского района </w:t>
      </w:r>
      <w:r w:rsidRPr="00432E14"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  <w:t>Воронцова С.Е</w:t>
      </w:r>
      <w:r w:rsidRPr="00432E14">
        <w:rPr>
          <w:rFonts w:ascii="Bahnschrift Light SemiCondensed" w:hAnsi="Bahnschrift Light SemiCondensed"/>
          <w:i/>
          <w:iCs/>
          <w:noProof/>
          <w:sz w:val="36"/>
          <w:szCs w:val="36"/>
        </w:rPr>
        <w:t>.</w:t>
      </w:r>
    </w:p>
    <w:p w14:paraId="0E70188B" w14:textId="4343F8D2" w:rsidR="00602AC3" w:rsidRPr="00432E14" w:rsidRDefault="00602AC3" w:rsidP="006C2B0D">
      <w:pPr>
        <w:rPr>
          <w:rFonts w:ascii="Bahnschrift Light SemiCondensed" w:hAnsi="Bahnschrift Light SemiCondensed"/>
          <w:i/>
          <w:iCs/>
          <w:noProof/>
          <w:sz w:val="36"/>
          <w:szCs w:val="36"/>
        </w:rPr>
      </w:pPr>
      <w:r w:rsidRPr="00432E14">
        <w:rPr>
          <w:rFonts w:ascii="Bahnschrift Light SemiCondensed" w:hAnsi="Bahnschrift Light SemiCondensed"/>
          <w:i/>
          <w:iCs/>
          <w:noProof/>
          <w:sz w:val="36"/>
          <w:szCs w:val="36"/>
        </w:rPr>
        <w:t xml:space="preserve">- Методист ИМЦ Петроградского района </w:t>
      </w:r>
      <w:r w:rsidRPr="00432E14"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  <w:t>Прокопович С.В.</w:t>
      </w:r>
    </w:p>
    <w:p w14:paraId="69AF9379" w14:textId="68F110E7" w:rsidR="00602AC3" w:rsidRDefault="00602AC3" w:rsidP="006C2B0D">
      <w:pPr>
        <w:rPr>
          <w:rFonts w:ascii="Bahnschrift Light SemiCondensed" w:hAnsi="Bahnschrift Light SemiCondensed"/>
          <w:noProof/>
          <w:sz w:val="28"/>
          <w:szCs w:val="28"/>
        </w:rPr>
      </w:pPr>
    </w:p>
    <w:p w14:paraId="032251A7" w14:textId="56A31E14" w:rsidR="002D59E7" w:rsidRDefault="002D59E7" w:rsidP="006C2B0D">
      <w:pPr>
        <w:rPr>
          <w:rFonts w:ascii="Bahnschrift Light SemiCondensed" w:hAnsi="Bahnschrift Light SemiCondensed"/>
          <w:noProof/>
          <w:sz w:val="28"/>
          <w:szCs w:val="28"/>
        </w:rPr>
      </w:pPr>
    </w:p>
    <w:p w14:paraId="4AC5B7C4" w14:textId="29894D54" w:rsidR="002D59E7" w:rsidRDefault="002D59E7" w:rsidP="006C2B0D">
      <w:pPr>
        <w:rPr>
          <w:rFonts w:ascii="Bahnschrift Light SemiCondensed" w:hAnsi="Bahnschrift Light SemiCondensed"/>
          <w:noProof/>
          <w:sz w:val="28"/>
          <w:szCs w:val="28"/>
        </w:rPr>
      </w:pPr>
    </w:p>
    <w:p w14:paraId="13686B3B" w14:textId="77777777" w:rsidR="00E15500" w:rsidRPr="0050575C" w:rsidRDefault="00E15500" w:rsidP="006C2B0D">
      <w:pPr>
        <w:rPr>
          <w:rFonts w:ascii="Bahnschrift Light SemiCondensed" w:hAnsi="Bahnschrift Light SemiCondensed"/>
          <w:noProof/>
          <w:sz w:val="28"/>
          <w:szCs w:val="28"/>
        </w:rPr>
      </w:pPr>
    </w:p>
    <w:p w14:paraId="3C5B6A95" w14:textId="77777777" w:rsidR="007F4229" w:rsidRDefault="006C2B0D" w:rsidP="007F4229">
      <w:pPr>
        <w:rPr>
          <w:b/>
          <w:bCs/>
          <w:noProof/>
        </w:rPr>
      </w:pPr>
      <w:r>
        <w:rPr>
          <w:noProof/>
        </w:rPr>
        <w:t xml:space="preserve">       </w:t>
      </w:r>
      <w:r w:rsidR="007F4229" w:rsidRPr="007F4229">
        <w:rPr>
          <w:b/>
          <w:bCs/>
          <w:noProof/>
        </w:rPr>
        <w:t xml:space="preserve"> </w:t>
      </w:r>
    </w:p>
    <w:p w14:paraId="570A4A8C" w14:textId="520E370E" w:rsidR="004C2B12" w:rsidRDefault="007F4229" w:rsidP="007F4229">
      <w:pPr>
        <w:rPr>
          <w:noProof/>
        </w:rPr>
      </w:pPr>
      <w:r w:rsidRPr="007F4229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EBDD4BF" wp14:editId="238596C5">
            <wp:simplePos x="0" y="0"/>
            <wp:positionH relativeFrom="column">
              <wp:posOffset>67310</wp:posOffset>
            </wp:positionH>
            <wp:positionV relativeFrom="paragraph">
              <wp:posOffset>-234315</wp:posOffset>
            </wp:positionV>
            <wp:extent cx="1109980" cy="1582420"/>
            <wp:effectExtent l="0" t="762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9980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5FABA" w14:textId="7057F609" w:rsidR="0050575C" w:rsidRDefault="0050575C" w:rsidP="0050575C">
      <w:pPr>
        <w:rPr>
          <w:noProof/>
          <w:color w:val="FFFFFF" w:themeColor="background1"/>
          <w:sz w:val="56"/>
          <w:szCs w:val="56"/>
        </w:rPr>
      </w:pPr>
      <w:r>
        <w:rPr>
          <w:noProof/>
        </w:rPr>
        <w:t xml:space="preserve">                   </w:t>
      </w:r>
      <w:r w:rsidRPr="006C2B0D">
        <w:rPr>
          <w:noProof/>
          <w:color w:val="FFFFFF" w:themeColor="background1"/>
          <w:sz w:val="56"/>
          <w:szCs w:val="56"/>
        </w:rPr>
        <w:t>0</w:t>
      </w:r>
      <w:r>
        <w:rPr>
          <w:noProof/>
          <w:color w:val="FFFFFF" w:themeColor="background1"/>
          <w:sz w:val="56"/>
          <w:szCs w:val="56"/>
        </w:rPr>
        <w:t xml:space="preserve">2       </w:t>
      </w:r>
      <w:r w:rsidRPr="00FA644A">
        <w:rPr>
          <w:rFonts w:ascii="Bahnschrift Light SemiCondensed" w:hAnsi="Bahnschrift Light SemiCondensed"/>
          <w:noProof/>
          <w:sz w:val="56"/>
          <w:szCs w:val="56"/>
          <w:shd w:val="clear" w:color="auto" w:fill="FFFFFF" w:themeFill="background1"/>
        </w:rPr>
        <w:t>Практики</w:t>
      </w:r>
      <w:r>
        <w:rPr>
          <w:noProof/>
          <w:color w:val="FFFFFF" w:themeColor="background1"/>
          <w:sz w:val="56"/>
          <w:szCs w:val="56"/>
        </w:rPr>
        <w:t xml:space="preserve">  </w:t>
      </w:r>
    </w:p>
    <w:p w14:paraId="01134F34" w14:textId="77777777" w:rsidR="0050575C" w:rsidRDefault="0050575C" w:rsidP="0050575C">
      <w:pPr>
        <w:rPr>
          <w:noProof/>
          <w:color w:val="FFFFFF" w:themeColor="background1"/>
          <w:sz w:val="56"/>
          <w:szCs w:val="56"/>
        </w:rPr>
      </w:pPr>
    </w:p>
    <w:p w14:paraId="796399C8" w14:textId="0F0648DB" w:rsidR="00432E14" w:rsidRPr="00D624D3" w:rsidRDefault="0050575C" w:rsidP="006643CA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b/>
          <w:bCs/>
          <w:noProof/>
          <w:sz w:val="24"/>
          <w:szCs w:val="24"/>
        </w:rPr>
        <w:t>11.</w:t>
      </w:r>
      <w:r w:rsidR="00FF7755">
        <w:rPr>
          <w:rFonts w:ascii="Bahnschrift Light SemiCondensed" w:hAnsi="Bahnschrift Light SemiCondensed"/>
          <w:b/>
          <w:bCs/>
          <w:noProof/>
          <w:sz w:val="24"/>
          <w:szCs w:val="24"/>
        </w:rPr>
        <w:t>2</w:t>
      </w:r>
      <w:r w:rsidRPr="00D624D3">
        <w:rPr>
          <w:rFonts w:ascii="Bahnschrift Light SemiCondensed" w:hAnsi="Bahnschrift Light SemiCondensed"/>
          <w:b/>
          <w:bCs/>
          <w:noProof/>
          <w:sz w:val="24"/>
          <w:szCs w:val="24"/>
        </w:rPr>
        <w:t>0-</w:t>
      </w:r>
      <w:r w:rsidR="00FF7755">
        <w:rPr>
          <w:rFonts w:ascii="Bahnschrift Light SemiCondensed" w:hAnsi="Bahnschrift Light SemiCondensed"/>
          <w:b/>
          <w:bCs/>
          <w:noProof/>
          <w:sz w:val="24"/>
          <w:szCs w:val="24"/>
        </w:rPr>
        <w:t>12.00</w:t>
      </w:r>
    </w:p>
    <w:p w14:paraId="315AE778" w14:textId="77777777" w:rsidR="00432E14" w:rsidRPr="00432E14" w:rsidRDefault="00432E14" w:rsidP="006643CA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noProof/>
          <w:sz w:val="2"/>
          <w:szCs w:val="2"/>
        </w:rPr>
      </w:pPr>
    </w:p>
    <w:p w14:paraId="09F4986B" w14:textId="2FAC51AF" w:rsidR="0050575C" w:rsidRPr="00D624D3" w:rsidRDefault="00432E14" w:rsidP="006643CA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b/>
          <w:bCs/>
          <w:noProof/>
          <w:sz w:val="24"/>
          <w:szCs w:val="24"/>
        </w:rPr>
        <w:t>Представление опыта ГБДОУ д\с №43</w:t>
      </w:r>
    </w:p>
    <w:p w14:paraId="4A41822F" w14:textId="18878CB8" w:rsidR="00432E14" w:rsidRPr="00D624D3" w:rsidRDefault="00432E14" w:rsidP="006643CA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b/>
          <w:bCs/>
          <w:noProof/>
          <w:sz w:val="24"/>
          <w:szCs w:val="24"/>
        </w:rPr>
        <w:t>Петроградского района</w:t>
      </w:r>
    </w:p>
    <w:p w14:paraId="3ABBD5DC" w14:textId="6F98A1C9" w:rsidR="0050575C" w:rsidRPr="00D624D3" w:rsidRDefault="0050575C" w:rsidP="00D624D3">
      <w:pPr>
        <w:spacing w:after="0" w:line="240" w:lineRule="auto"/>
        <w:jc w:val="both"/>
        <w:rPr>
          <w:rFonts w:ascii="Bahnschrift Light SemiCondensed" w:hAnsi="Bahnschrift Light SemiCondensed"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i/>
          <w:iCs/>
          <w:noProof/>
          <w:sz w:val="24"/>
          <w:szCs w:val="24"/>
        </w:rPr>
        <w:t xml:space="preserve">-«Игровая деятельность детей  в ДОУ в соответсвии с ФГОС ДО и концепцией Йохана Хейзинга» - </w:t>
      </w:r>
      <w:r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>старший воспитатель</w:t>
      </w:r>
      <w:r w:rsidRPr="00D624D3">
        <w:rPr>
          <w:rFonts w:ascii="Bahnschrift Light SemiCondensed" w:hAnsi="Bahnschrift Light SemiCondensed"/>
          <w:i/>
          <w:iCs/>
          <w:noProof/>
          <w:sz w:val="24"/>
          <w:szCs w:val="24"/>
        </w:rPr>
        <w:t xml:space="preserve"> </w:t>
      </w:r>
    </w:p>
    <w:p w14:paraId="4D838225" w14:textId="3C6EFAC4" w:rsidR="0050575C" w:rsidRPr="00D624D3" w:rsidRDefault="0050575C" w:rsidP="00D624D3">
      <w:pPr>
        <w:spacing w:after="0" w:line="240" w:lineRule="auto"/>
        <w:jc w:val="both"/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>Решетникова С.С.</w:t>
      </w:r>
    </w:p>
    <w:p w14:paraId="08970CC5" w14:textId="77777777" w:rsidR="00D624D3" w:rsidRPr="00D624D3" w:rsidRDefault="00D624D3" w:rsidP="00D624D3">
      <w:pPr>
        <w:spacing w:after="0" w:line="240" w:lineRule="auto"/>
        <w:jc w:val="both"/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</w:pPr>
    </w:p>
    <w:p w14:paraId="567EDF1D" w14:textId="31C6012B" w:rsidR="00432E14" w:rsidRPr="00D624D3" w:rsidRDefault="00432E14" w:rsidP="006643CA">
      <w:pPr>
        <w:spacing w:after="0" w:line="240" w:lineRule="auto"/>
        <w:jc w:val="both"/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b/>
          <w:bCs/>
          <w:i/>
          <w:iCs/>
          <w:noProof/>
          <w:sz w:val="32"/>
          <w:szCs w:val="32"/>
        </w:rPr>
        <w:t xml:space="preserve">- </w:t>
      </w:r>
      <w:r w:rsidR="005078A4"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 xml:space="preserve">Представление практического опыта </w:t>
      </w:r>
    </w:p>
    <w:p w14:paraId="1427AA30" w14:textId="7DD1EC7A" w:rsidR="005078A4" w:rsidRPr="00D624D3" w:rsidRDefault="005078A4" w:rsidP="006643CA">
      <w:pPr>
        <w:spacing w:after="0" w:line="240" w:lineRule="auto"/>
        <w:jc w:val="both"/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 xml:space="preserve">БДОУ д\с </w:t>
      </w:r>
      <w:r w:rsidR="006643CA"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 xml:space="preserve">ЦРР </w:t>
      </w:r>
      <w:r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>№</w:t>
      </w:r>
      <w:r w:rsidR="006643CA"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>55</w:t>
      </w:r>
      <w:r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 xml:space="preserve"> г.Омск</w:t>
      </w:r>
    </w:p>
    <w:p w14:paraId="5C5C4781" w14:textId="25D193B2" w:rsidR="005078A4" w:rsidRPr="00D624D3" w:rsidRDefault="005078A4" w:rsidP="006643CA">
      <w:pPr>
        <w:spacing w:after="0" w:line="240" w:lineRule="auto"/>
        <w:jc w:val="both"/>
        <w:rPr>
          <w:rFonts w:ascii="Bahnschrift Light SemiCondensed" w:hAnsi="Bahnschrift Light SemiCondensed"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i/>
          <w:iCs/>
          <w:noProof/>
          <w:sz w:val="24"/>
          <w:szCs w:val="24"/>
        </w:rPr>
        <w:t>«Игра как ведущий вид деятельности»</w:t>
      </w:r>
    </w:p>
    <w:p w14:paraId="63715DCF" w14:textId="77777777" w:rsidR="00D624D3" w:rsidRPr="00D624D3" w:rsidRDefault="00D624D3" w:rsidP="006643CA">
      <w:pPr>
        <w:spacing w:after="0" w:line="240" w:lineRule="auto"/>
        <w:jc w:val="both"/>
        <w:rPr>
          <w:rFonts w:ascii="Bahnschrift Light SemiCondensed" w:hAnsi="Bahnschrift Light SemiCondensed"/>
          <w:i/>
          <w:iCs/>
          <w:noProof/>
          <w:sz w:val="24"/>
          <w:szCs w:val="24"/>
        </w:rPr>
      </w:pPr>
    </w:p>
    <w:p w14:paraId="36CFA992" w14:textId="528177F5" w:rsidR="005078A4" w:rsidRPr="00D624D3" w:rsidRDefault="005078A4" w:rsidP="006643CA">
      <w:pPr>
        <w:spacing w:after="0" w:line="240" w:lineRule="auto"/>
        <w:jc w:val="both"/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>- Представление практического опыта</w:t>
      </w:r>
    </w:p>
    <w:p w14:paraId="4BE3C5C6" w14:textId="480919D5" w:rsidR="005078A4" w:rsidRPr="00D624D3" w:rsidRDefault="005078A4" w:rsidP="006643CA">
      <w:pPr>
        <w:spacing w:after="0" w:line="240" w:lineRule="auto"/>
        <w:jc w:val="both"/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>МБ</w:t>
      </w:r>
      <w:r w:rsidR="006643CA"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>ДОУ Д\С №47 «МЕЧТА» г.Гиергиевск</w:t>
      </w:r>
    </w:p>
    <w:p w14:paraId="6E92862A" w14:textId="77777777" w:rsidR="006643CA" w:rsidRPr="00D624D3" w:rsidRDefault="006643CA" w:rsidP="006643CA">
      <w:pPr>
        <w:spacing w:after="0" w:line="240" w:lineRule="auto"/>
        <w:jc w:val="both"/>
        <w:rPr>
          <w:rFonts w:ascii="Bahnschrift Light SemiCondensed" w:hAnsi="Bahnschrift Light SemiCondensed"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i/>
          <w:iCs/>
          <w:noProof/>
          <w:sz w:val="24"/>
          <w:szCs w:val="24"/>
        </w:rPr>
        <w:t>«Использование настольных-</w:t>
      </w:r>
    </w:p>
    <w:p w14:paraId="2BB6028F" w14:textId="765A0358" w:rsidR="006643CA" w:rsidRPr="00D624D3" w:rsidRDefault="006643CA" w:rsidP="006643CA">
      <w:pPr>
        <w:spacing w:after="0" w:line="240" w:lineRule="auto"/>
        <w:jc w:val="both"/>
        <w:rPr>
          <w:rFonts w:ascii="Bahnschrift Light SemiCondensed" w:hAnsi="Bahnschrift Light SemiCondensed"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i/>
          <w:iCs/>
          <w:noProof/>
          <w:sz w:val="24"/>
          <w:szCs w:val="24"/>
        </w:rPr>
        <w:t>дидактических игр «Ходилок-бродилок», как средстворазвития познавательной</w:t>
      </w:r>
    </w:p>
    <w:p w14:paraId="57F5EBC6" w14:textId="5CD3729F" w:rsidR="00432E14" w:rsidRPr="00D624D3" w:rsidRDefault="006643CA" w:rsidP="006643CA">
      <w:pPr>
        <w:spacing w:after="0" w:line="240" w:lineRule="auto"/>
        <w:jc w:val="both"/>
        <w:rPr>
          <w:rFonts w:ascii="Bahnschrift Light SemiCondensed" w:hAnsi="Bahnschrift Light SemiCondensed"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i/>
          <w:iCs/>
          <w:noProof/>
          <w:sz w:val="24"/>
          <w:szCs w:val="24"/>
        </w:rPr>
        <w:t>активности у детей дошкольного возраста»</w:t>
      </w:r>
    </w:p>
    <w:p w14:paraId="36E12324" w14:textId="6CC9239C" w:rsidR="00D624D3" w:rsidRPr="00D624D3" w:rsidRDefault="00D624D3" w:rsidP="006643CA">
      <w:pPr>
        <w:spacing w:after="0" w:line="240" w:lineRule="auto"/>
        <w:jc w:val="both"/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</w:pPr>
      <w:r w:rsidRPr="00D624D3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>воспитатель: Пугина А.С.</w:t>
      </w:r>
    </w:p>
    <w:p w14:paraId="2320C236" w14:textId="5246ACAE" w:rsidR="0050575C" w:rsidRPr="007F4229" w:rsidRDefault="0050575C" w:rsidP="0050575C">
      <w:pPr>
        <w:jc w:val="both"/>
        <w:rPr>
          <w:rFonts w:ascii="Bahnschrift Light SemiCondensed" w:hAnsi="Bahnschrift Light SemiCondensed"/>
          <w:b/>
          <w:bCs/>
          <w:noProof/>
          <w:sz w:val="8"/>
          <w:szCs w:val="8"/>
        </w:rPr>
      </w:pPr>
    </w:p>
    <w:p w14:paraId="7C5B6F0A" w14:textId="38D84CE9" w:rsidR="00D624D3" w:rsidRPr="007F4229" w:rsidRDefault="00D624D3" w:rsidP="0050575C">
      <w:pPr>
        <w:jc w:val="both"/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</w:pPr>
      <w:r w:rsidRPr="007F4229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 xml:space="preserve">-Мастер -класс </w:t>
      </w:r>
    </w:p>
    <w:p w14:paraId="5D0B5DB6" w14:textId="08E4645A" w:rsidR="00D624D3" w:rsidRDefault="00D624D3" w:rsidP="0050575C">
      <w:pPr>
        <w:jc w:val="both"/>
        <w:rPr>
          <w:rFonts w:ascii="Bahnschrift Light SemiCondensed" w:hAnsi="Bahnschrift Light SemiCondensed"/>
          <w:i/>
          <w:iCs/>
          <w:noProof/>
          <w:sz w:val="24"/>
          <w:szCs w:val="24"/>
        </w:rPr>
      </w:pPr>
      <w:r w:rsidRPr="007F4229">
        <w:rPr>
          <w:rFonts w:ascii="Bahnschrift Light SemiCondensed" w:hAnsi="Bahnschrift Light SemiCondensed"/>
          <w:noProof/>
          <w:sz w:val="24"/>
          <w:szCs w:val="24"/>
        </w:rPr>
        <w:t>«</w:t>
      </w:r>
      <w:r w:rsidRPr="007F4229">
        <w:rPr>
          <w:rFonts w:ascii="Bahnschrift Light SemiCondensed" w:hAnsi="Bahnschrift Light SemiCondensed"/>
          <w:i/>
          <w:iCs/>
          <w:noProof/>
          <w:sz w:val="24"/>
          <w:szCs w:val="24"/>
        </w:rPr>
        <w:t>Условия организации свободной игровой деятельности посредствам авторских игровых модулей «ПолеОле»</w:t>
      </w:r>
    </w:p>
    <w:p w14:paraId="3CEA8DEA" w14:textId="22072AAF" w:rsidR="007F4229" w:rsidRPr="007F4229" w:rsidRDefault="007F4229" w:rsidP="0050575C">
      <w:pPr>
        <w:jc w:val="both"/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</w:pPr>
      <w:r w:rsidRPr="007F4229">
        <w:rPr>
          <w:rFonts w:ascii="Bahnschrift Light SemiCondensed" w:hAnsi="Bahnschrift Light SemiCondensed"/>
          <w:b/>
          <w:bCs/>
          <w:i/>
          <w:iCs/>
          <w:noProof/>
          <w:sz w:val="24"/>
          <w:szCs w:val="24"/>
        </w:rPr>
        <w:t>Воспитатель: Полишук О.Н.</w:t>
      </w:r>
    </w:p>
    <w:p w14:paraId="0BD257B2" w14:textId="77777777" w:rsidR="002D59E7" w:rsidRDefault="007F4229" w:rsidP="0050575C">
      <w:pPr>
        <w:rPr>
          <w:b/>
          <w:bCs/>
          <w:noProof/>
        </w:rPr>
      </w:pPr>
      <w:r w:rsidRPr="007F4229">
        <w:rPr>
          <w:b/>
          <w:bCs/>
          <w:noProof/>
        </w:rPr>
        <w:t>ПРАКТИКУМА</w:t>
      </w:r>
    </w:p>
    <w:p w14:paraId="7B87DA45" w14:textId="7C5B89E8" w:rsidR="002D59E7" w:rsidRPr="002D59E7" w:rsidRDefault="00EF4A4C" w:rsidP="002D59E7">
      <w:pPr>
        <w:rPr>
          <w:b/>
          <w:bCs/>
          <w:noProof/>
          <w:color w:val="FFFFFF" w:themeColor="background1"/>
          <w:sz w:val="18"/>
          <w:szCs w:val="18"/>
        </w:rPr>
      </w:pPr>
      <w:r w:rsidRPr="007F4229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0DA5A6C" wp14:editId="570FBD81">
            <wp:simplePos x="0" y="0"/>
            <wp:positionH relativeFrom="column">
              <wp:posOffset>154624</wp:posOffset>
            </wp:positionH>
            <wp:positionV relativeFrom="paragraph">
              <wp:posOffset>-194628</wp:posOffset>
            </wp:positionV>
            <wp:extent cx="1059391" cy="1509707"/>
            <wp:effectExtent l="3492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59391" cy="150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80A8" w14:textId="23296D79" w:rsidR="00EF4A4C" w:rsidRPr="00FA644A" w:rsidRDefault="00EF4A4C" w:rsidP="00EF4A4C">
      <w:pPr>
        <w:spacing w:after="0" w:line="240" w:lineRule="auto"/>
        <w:jc w:val="both"/>
        <w:rPr>
          <w:rFonts w:ascii="Bahnschrift Light SemiCondensed" w:hAnsi="Bahnschrift Light SemiCondensed"/>
          <w:b/>
          <w:bCs/>
          <w:noProof/>
          <w:sz w:val="40"/>
          <w:szCs w:val="40"/>
        </w:rPr>
      </w:pPr>
      <w:r>
        <w:rPr>
          <w:b/>
          <w:bCs/>
          <w:noProof/>
          <w:color w:val="FFFFFF" w:themeColor="background1"/>
          <w:sz w:val="56"/>
          <w:szCs w:val="56"/>
        </w:rPr>
        <w:t xml:space="preserve">        </w:t>
      </w:r>
      <w:r w:rsidRPr="00EF4A4C">
        <w:rPr>
          <w:b/>
          <w:bCs/>
          <w:noProof/>
          <w:color w:val="FFFFFF" w:themeColor="background1"/>
          <w:sz w:val="56"/>
          <w:szCs w:val="56"/>
        </w:rPr>
        <w:t xml:space="preserve">03 </w:t>
      </w:r>
      <w:r>
        <w:rPr>
          <w:b/>
          <w:bCs/>
          <w:noProof/>
          <w:sz w:val="32"/>
          <w:szCs w:val="32"/>
        </w:rPr>
        <w:t xml:space="preserve"> </w:t>
      </w:r>
      <w:r>
        <w:rPr>
          <w:b/>
          <w:bCs/>
          <w:noProof/>
          <w:color w:val="FFFFFF" w:themeColor="background1"/>
          <w:sz w:val="56"/>
          <w:szCs w:val="56"/>
        </w:rPr>
        <w:t xml:space="preserve">       </w:t>
      </w:r>
      <w:r w:rsidRPr="00FA644A">
        <w:rPr>
          <w:rFonts w:ascii="Bahnschrift Light SemiCondensed" w:hAnsi="Bahnschrift Light SemiCondensed"/>
          <w:b/>
          <w:bCs/>
          <w:noProof/>
          <w:sz w:val="40"/>
          <w:szCs w:val="40"/>
        </w:rPr>
        <w:t xml:space="preserve">Управление </w:t>
      </w:r>
    </w:p>
    <w:p w14:paraId="63D0B3BA" w14:textId="052EA174" w:rsidR="002D59E7" w:rsidRPr="00FA644A" w:rsidRDefault="00EF4A4C" w:rsidP="00EF4A4C">
      <w:pPr>
        <w:spacing w:after="0" w:line="240" w:lineRule="auto"/>
        <w:jc w:val="right"/>
        <w:rPr>
          <w:rFonts w:ascii="Bahnschrift Light SemiCondensed" w:hAnsi="Bahnschrift Light SemiCondensed"/>
          <w:b/>
          <w:bCs/>
          <w:noProof/>
          <w:sz w:val="40"/>
          <w:szCs w:val="40"/>
        </w:rPr>
      </w:pPr>
      <w:r w:rsidRPr="00FA644A">
        <w:rPr>
          <w:rFonts w:ascii="Bahnschrift Light SemiCondensed" w:hAnsi="Bahnschrift Light SemiCondensed"/>
          <w:b/>
          <w:bCs/>
          <w:noProof/>
          <w:sz w:val="40"/>
          <w:szCs w:val="40"/>
        </w:rPr>
        <w:t xml:space="preserve">  </w:t>
      </w:r>
      <w:r w:rsidR="00FA644A">
        <w:rPr>
          <w:rFonts w:ascii="Bahnschrift Light SemiCondensed" w:hAnsi="Bahnschrift Light SemiCondensed"/>
          <w:b/>
          <w:bCs/>
          <w:noProof/>
          <w:sz w:val="40"/>
          <w:szCs w:val="40"/>
        </w:rPr>
        <w:t xml:space="preserve"> </w:t>
      </w:r>
      <w:r w:rsidRPr="00FA644A">
        <w:rPr>
          <w:rFonts w:ascii="Bahnschrift Light SemiCondensed" w:hAnsi="Bahnschrift Light SemiCondensed"/>
          <w:b/>
          <w:bCs/>
          <w:noProof/>
          <w:sz w:val="40"/>
          <w:szCs w:val="40"/>
        </w:rPr>
        <w:t xml:space="preserve"> </w:t>
      </w:r>
      <w:r w:rsidR="00E15500" w:rsidRPr="00FA644A">
        <w:rPr>
          <w:rFonts w:ascii="Bahnschrift Light SemiCondensed" w:hAnsi="Bahnschrift Light SemiCondensed"/>
          <w:b/>
          <w:bCs/>
          <w:noProof/>
          <w:sz w:val="40"/>
          <w:szCs w:val="40"/>
        </w:rPr>
        <w:t>З</w:t>
      </w:r>
      <w:r w:rsidRPr="00FA644A">
        <w:rPr>
          <w:rFonts w:ascii="Bahnschrift Light SemiCondensed" w:hAnsi="Bahnschrift Light SemiCondensed"/>
          <w:b/>
          <w:bCs/>
          <w:noProof/>
          <w:sz w:val="40"/>
          <w:szCs w:val="40"/>
        </w:rPr>
        <w:t>наниями</w:t>
      </w:r>
    </w:p>
    <w:p w14:paraId="4DB7F1A3" w14:textId="038CB79A" w:rsidR="00E15500" w:rsidRDefault="00E15500" w:rsidP="00EF4A4C">
      <w:pPr>
        <w:spacing w:after="0" w:line="240" w:lineRule="auto"/>
        <w:jc w:val="right"/>
        <w:rPr>
          <w:b/>
          <w:bCs/>
          <w:noProof/>
          <w:sz w:val="32"/>
          <w:szCs w:val="32"/>
        </w:rPr>
      </w:pPr>
    </w:p>
    <w:p w14:paraId="486C2F8A" w14:textId="79689B7E" w:rsidR="00E15500" w:rsidRPr="00E15500" w:rsidRDefault="00E15500" w:rsidP="00EF4A4C">
      <w:pPr>
        <w:spacing w:after="0" w:line="240" w:lineRule="auto"/>
        <w:jc w:val="right"/>
        <w:rPr>
          <w:rFonts w:ascii="Bahnschrift Light SemiCondensed" w:hAnsi="Bahnschrift Light SemiCondensed"/>
          <w:b/>
          <w:bCs/>
          <w:noProof/>
          <w:sz w:val="36"/>
          <w:szCs w:val="36"/>
        </w:rPr>
      </w:pPr>
    </w:p>
    <w:p w14:paraId="696E7FE8" w14:textId="3E2DFBFB" w:rsidR="00E15500" w:rsidRPr="00E15500" w:rsidRDefault="00FF7755" w:rsidP="00E15500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12.00-12.10</w:t>
      </w:r>
    </w:p>
    <w:p w14:paraId="7F74BDAB" w14:textId="0D1ED361" w:rsidR="00FF7755" w:rsidRDefault="00E15500" w:rsidP="00D872AE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 w:rsidRPr="00E15500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Интеллектуальный тимбилдинг</w:t>
      </w:r>
    </w:p>
    <w:p w14:paraId="7A5D5819" w14:textId="180C7536" w:rsidR="00FF7755" w:rsidRDefault="00FF7755" w:rsidP="00FF7755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(анализ мероприятия)</w:t>
      </w:r>
    </w:p>
    <w:p w14:paraId="11C65D79" w14:textId="77777777" w:rsidR="00FF7755" w:rsidRDefault="00FF7755" w:rsidP="00FA644A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4C1764EB" w14:textId="41776B6C" w:rsidR="00E147B4" w:rsidRDefault="00FF7755" w:rsidP="00D872AE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Доцент кафедры педагогики и психологии Филимонов А.А.</w:t>
      </w:r>
    </w:p>
    <w:p w14:paraId="4CE32EAE" w14:textId="77777777" w:rsidR="00E147B4" w:rsidRDefault="00E147B4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6747B63" w14:textId="02455390" w:rsidR="00E147B4" w:rsidRDefault="00FF7755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12.10-12.30</w:t>
      </w:r>
    </w:p>
    <w:p w14:paraId="6F7EAE86" w14:textId="77777777" w:rsidR="00E147B4" w:rsidRDefault="00E147B4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150465B" w14:textId="405AAB8C" w:rsidR="00E147B4" w:rsidRDefault="00E147B4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Кофе-брейк , рефлексия.</w:t>
      </w:r>
    </w:p>
    <w:p w14:paraId="212A492A" w14:textId="6E45A693" w:rsidR="00E147B4" w:rsidRDefault="00E147B4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432D7A13" w14:textId="729FEDC0" w:rsidR="00E147B4" w:rsidRDefault="00FA644A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*</w:t>
      </w:r>
      <w:r w:rsidR="00D872AE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*</w:t>
      </w:r>
      <w:r w:rsidR="00E147B4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-Ярмарка учебно-методической литературы</w:t>
      </w:r>
    </w:p>
    <w:p w14:paraId="011438D6" w14:textId="55C684EA" w:rsidR="00E147B4" w:rsidRDefault="00E147B4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 xml:space="preserve">- Презентация С/р </w:t>
      </w:r>
    </w:p>
    <w:p w14:paraId="176438FD" w14:textId="41AB3CF4" w:rsidR="00E147B4" w:rsidRDefault="00E147B4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Ранняя профориентация «Юнные мореходы»</w:t>
      </w:r>
    </w:p>
    <w:p w14:paraId="614E4311" w14:textId="3A4DB8CA" w:rsidR="00E147B4" w:rsidRDefault="00FF7755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8224BD" wp14:editId="4F7C30FD">
            <wp:simplePos x="0" y="0"/>
            <wp:positionH relativeFrom="column">
              <wp:posOffset>904875</wp:posOffset>
            </wp:positionH>
            <wp:positionV relativeFrom="paragraph">
              <wp:posOffset>113030</wp:posOffset>
            </wp:positionV>
            <wp:extent cx="1260711" cy="1673307"/>
            <wp:effectExtent l="38100" t="38100" r="34925" b="41275"/>
            <wp:wrapNone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5493D477-7329-4018-BE6E-26A9EADE88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5493D477-7329-4018-BE6E-26A9EADE88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711" cy="1673307"/>
                    </a:xfrm>
                    <a:prstGeom prst="rect">
                      <a:avLst/>
                    </a:prstGeom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0A014" w14:textId="2BCB73FB" w:rsidR="00E147B4" w:rsidRDefault="00E147B4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1B0B52A" w14:textId="77777777" w:rsidR="00FF7755" w:rsidRDefault="00FF7755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DC50A43" w14:textId="6AEA51B7" w:rsidR="00E147B4" w:rsidRDefault="00E147B4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1C05EB0" w14:textId="3B158BB7" w:rsidR="00E147B4" w:rsidRDefault="00E147B4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</w:rPr>
      </w:pPr>
    </w:p>
    <w:p w14:paraId="449DBFA0" w14:textId="77777777" w:rsidR="00852D3F" w:rsidRPr="00E147B4" w:rsidRDefault="00852D3F" w:rsidP="00E147B4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</w:rPr>
      </w:pPr>
    </w:p>
    <w:p w14:paraId="507C1446" w14:textId="77777777" w:rsidR="00FF7755" w:rsidRDefault="00FF7755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1E0DFE9" w14:textId="77777777" w:rsidR="00D872AE" w:rsidRDefault="00D872AE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FF8952A" w14:textId="7C70E3D2" w:rsidR="00E147B4" w:rsidRPr="00E147B4" w:rsidRDefault="00E147B4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 w:rsidRPr="00E147B4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lastRenderedPageBreak/>
        <w:t>Госудаоственное бюджетное дошкольное  образовательное учреждение</w:t>
      </w:r>
    </w:p>
    <w:p w14:paraId="498E9C78" w14:textId="64264D50" w:rsidR="00E147B4" w:rsidRPr="00E147B4" w:rsidRDefault="00E147B4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 w:rsidRPr="00E147B4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Детский сад№43</w:t>
      </w:r>
    </w:p>
    <w:p w14:paraId="233C935F" w14:textId="65CB77C9" w:rsidR="00E147B4" w:rsidRPr="00E147B4" w:rsidRDefault="00E147B4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 w:rsidRPr="00E147B4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Петроградского района</w:t>
      </w:r>
    </w:p>
    <w:p w14:paraId="7444B9A0" w14:textId="45A89491" w:rsidR="00E147B4" w:rsidRDefault="00E147B4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 w:rsidRPr="00E147B4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Санкт-</w:t>
      </w:r>
      <w:r w:rsidR="00852D3F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П</w:t>
      </w:r>
      <w:r w:rsidRPr="00E147B4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етербурга</w:t>
      </w:r>
    </w:p>
    <w:p w14:paraId="61BB2B2D" w14:textId="1C249072" w:rsidR="00852D3F" w:rsidRDefault="00852D3F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41C63031" w14:textId="7AFAA16B" w:rsidR="00852D3F" w:rsidRDefault="00852D3F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C0F736A" w14:textId="77CB98EC" w:rsidR="00D872AE" w:rsidRDefault="00D872AE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58B699D5" w14:textId="77777777" w:rsidR="00D872AE" w:rsidRDefault="00D872AE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9BAD0BE" w14:textId="37E49A2A" w:rsidR="00852D3F" w:rsidRPr="00852D3F" w:rsidRDefault="00852D3F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</w:pPr>
      <w:r w:rsidRPr="00852D3F"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  <w:t xml:space="preserve">ПРОГРАММА </w:t>
      </w:r>
    </w:p>
    <w:p w14:paraId="57FB0F87" w14:textId="50354F1B" w:rsidR="00852D3F" w:rsidRDefault="00852D3F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</w:pPr>
      <w:r w:rsidRPr="00852D3F"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  <w:t>СЕМИНАРА-ПРАКТИКУМА</w:t>
      </w:r>
    </w:p>
    <w:p w14:paraId="2828AA2F" w14:textId="77777777" w:rsidR="00852D3F" w:rsidRPr="00852D3F" w:rsidRDefault="00852D3F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</w:pPr>
    </w:p>
    <w:p w14:paraId="207DFB76" w14:textId="77777777" w:rsidR="00852D3F" w:rsidRPr="00D872AE" w:rsidRDefault="00852D3F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32"/>
          <w:szCs w:val="32"/>
        </w:rPr>
      </w:pPr>
      <w:r w:rsidRPr="00D872AE">
        <w:rPr>
          <w:rFonts w:ascii="Bahnschrift Light SemiCondensed" w:hAnsi="Bahnschrift Light SemiCondensed"/>
          <w:b/>
          <w:bCs/>
          <w:i/>
          <w:iCs/>
          <w:noProof/>
          <w:sz w:val="32"/>
          <w:szCs w:val="32"/>
        </w:rPr>
        <w:t xml:space="preserve">«Создание условий для свободной игровой деятельности детей дошкольного возраста в контексте </w:t>
      </w:r>
    </w:p>
    <w:p w14:paraId="188E3DFE" w14:textId="4AD84AEC" w:rsidR="00852D3F" w:rsidRPr="00D872AE" w:rsidRDefault="00852D3F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32"/>
          <w:szCs w:val="32"/>
        </w:rPr>
      </w:pPr>
      <w:r w:rsidRPr="00D872AE">
        <w:rPr>
          <w:rFonts w:ascii="Bahnschrift Light SemiCondensed" w:hAnsi="Bahnschrift Light SemiCondensed"/>
          <w:b/>
          <w:bCs/>
          <w:i/>
          <w:iCs/>
          <w:noProof/>
          <w:sz w:val="32"/>
          <w:szCs w:val="32"/>
        </w:rPr>
        <w:t>ФГОС ДО»</w:t>
      </w:r>
    </w:p>
    <w:p w14:paraId="66BF25EF" w14:textId="5CB27EBB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46B4A180" w14:textId="1AA495FA" w:rsidR="00D872AE" w:rsidRDefault="00D872AE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71A4F91" w14:textId="076B4CEA" w:rsidR="00D872AE" w:rsidRDefault="00D872AE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A725B50" w14:textId="5025EFA4" w:rsidR="00D872AE" w:rsidRDefault="00D872AE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0ACEB7A" w14:textId="04D24F43" w:rsidR="00D872AE" w:rsidRDefault="00D872AE" w:rsidP="00D872AE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33769B4" w14:textId="4FDECB61" w:rsidR="00D872AE" w:rsidRDefault="00D872AE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12D3085" w14:textId="77777777" w:rsidR="00D872AE" w:rsidRDefault="00D872AE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ED06841" w14:textId="17C96534" w:rsidR="00FA644A" w:rsidRDefault="00FF7755" w:rsidP="00D872AE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 xml:space="preserve">Дата </w:t>
      </w:r>
      <w:r w:rsidR="00D872AE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 xml:space="preserve">: </w:t>
      </w:r>
      <w:r w:rsidR="00FA644A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1</w:t>
      </w: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2</w:t>
      </w:r>
      <w:r w:rsidR="00FA644A"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.05.2022г</w:t>
      </w:r>
    </w:p>
    <w:p w14:paraId="243C4C24" w14:textId="4D8C66CE" w:rsidR="00D872AE" w:rsidRDefault="00D872AE" w:rsidP="00D872AE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Время: 11.00</w:t>
      </w:r>
    </w:p>
    <w:p w14:paraId="1E50D7B0" w14:textId="4CD7C7F5" w:rsidR="00D872AE" w:rsidRDefault="00D872AE" w:rsidP="00D872AE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Место: ГБДОУ № 43 Петроградского района Санкт-Петербурга</w:t>
      </w:r>
    </w:p>
    <w:p w14:paraId="682922C6" w14:textId="7A4468CA" w:rsidR="00D872AE" w:rsidRDefault="00D872AE" w:rsidP="00D872AE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>Адресс: Большая Монетная д.8</w:t>
      </w:r>
    </w:p>
    <w:p w14:paraId="2C60C745" w14:textId="77777777" w:rsidR="00D872AE" w:rsidRDefault="00D872AE" w:rsidP="00D872AE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20B5B5B" w14:textId="21C43922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F1164A0" w14:textId="0F8982BB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64F574AF" w14:textId="70B350E0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4F2E9024" w14:textId="12F8594F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23145156" w14:textId="2A329571" w:rsidR="00FA644A" w:rsidRDefault="00C756C2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A6498DB" wp14:editId="34BB6B62">
            <wp:simplePos x="0" y="0"/>
            <wp:positionH relativeFrom="column">
              <wp:posOffset>93345</wp:posOffset>
            </wp:positionH>
            <wp:positionV relativeFrom="paragraph">
              <wp:posOffset>111125</wp:posOffset>
            </wp:positionV>
            <wp:extent cx="2829600" cy="1886400"/>
            <wp:effectExtent l="266700" t="590550" r="256540" b="60960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0341">
                      <a:off x="0" y="0"/>
                      <a:ext cx="2829600" cy="1886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DD3AF" w14:textId="78220993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D128CA6" w14:textId="59256E76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6A00589" w14:textId="667157DE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88D0F8E" w14:textId="650CC235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645086E" w14:textId="21611DCF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25C14A5E" w14:textId="41ECCE65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108D207" w14:textId="27BCCD21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98935BC" w14:textId="26106A25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572B53D5" w14:textId="7E92F271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C06F950" w14:textId="049C0F45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3FC6F6B" w14:textId="23411867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4AAB022" w14:textId="7C49FDC2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1FEAE19" w14:textId="4D4CA80E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5A49298F" w14:textId="44736EC3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E546B3A" w14:textId="10D7F72F" w:rsidR="00FA644A" w:rsidRDefault="00C756C2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38883A3F" wp14:editId="645E7737">
            <wp:simplePos x="0" y="0"/>
            <wp:positionH relativeFrom="column">
              <wp:posOffset>90170</wp:posOffset>
            </wp:positionH>
            <wp:positionV relativeFrom="paragraph">
              <wp:posOffset>20321</wp:posOffset>
            </wp:positionV>
            <wp:extent cx="2733675" cy="2102652"/>
            <wp:effectExtent l="381000" t="381000" r="333375" b="39306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2444">
                      <a:off x="0" y="0"/>
                      <a:ext cx="2733675" cy="210265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66A00" w14:textId="07CD4344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689A4332" w14:textId="0110B78D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95E3C4A" w14:textId="2F3BD932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2608315A" w14:textId="235A0989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502C9D51" w14:textId="5A9C1061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02D3EEB" w14:textId="52D38381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768C64E" w14:textId="298C5B08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88CFA55" w14:textId="236C39BD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9EFDD9B" w14:textId="521543E5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4DA9810" w14:textId="2108588F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583A2902" w14:textId="4A44215F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2C105B7" w14:textId="32050CE8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6CCE871" w14:textId="2D86C297" w:rsidR="00FA644A" w:rsidRPr="003B0A51" w:rsidRDefault="003B0A51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</w:pPr>
      <w:r w:rsidRPr="003B0A51"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  <w:t>КОМПЕТЕНЦИИ</w:t>
      </w:r>
    </w:p>
    <w:p w14:paraId="456B4FCB" w14:textId="35BDC5C0" w:rsidR="00FA644A" w:rsidRDefault="003B0A51" w:rsidP="003B0A51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drawing>
          <wp:inline distT="0" distB="0" distL="0" distR="0" wp14:anchorId="072ED0D0" wp14:editId="2EF42E9C">
            <wp:extent cx="1706880" cy="1200785"/>
            <wp:effectExtent l="5397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688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t xml:space="preserve"> </w:t>
      </w:r>
    </w:p>
    <w:p w14:paraId="3808597B" w14:textId="77777777" w:rsidR="003B0A51" w:rsidRDefault="003B0A51" w:rsidP="003B0A51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356D107" w14:textId="6E9A7F08" w:rsidR="00FA644A" w:rsidRPr="003B0A51" w:rsidRDefault="003B0A51" w:rsidP="003B0A51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</w:pPr>
      <w:r w:rsidRPr="003B0A51"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  <w:t>ПРАКТИКИ</w:t>
      </w:r>
    </w:p>
    <w:p w14:paraId="3087A48A" w14:textId="5E913A35" w:rsidR="00FA644A" w:rsidRDefault="003B0A51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  <w:drawing>
          <wp:inline distT="0" distB="0" distL="0" distR="0" wp14:anchorId="7AB7369E" wp14:editId="050F813A">
            <wp:extent cx="1579245" cy="1109345"/>
            <wp:effectExtent l="6350" t="0" r="8255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92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42EE07" w14:textId="727E5ED4" w:rsidR="00FA644A" w:rsidRPr="003B0A51" w:rsidRDefault="003B0A51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</w:pPr>
      <w:r w:rsidRPr="003B0A51">
        <w:rPr>
          <w:rFonts w:ascii="Bahnschrift Light SemiCondensed" w:hAnsi="Bahnschrift Light SemiCondensed"/>
          <w:b/>
          <w:bCs/>
          <w:i/>
          <w:iCs/>
          <w:noProof/>
          <w:sz w:val="36"/>
          <w:szCs w:val="36"/>
        </w:rPr>
        <w:t>УПРАВЛЕНИЕ ЗНАНИЯМИ</w:t>
      </w:r>
    </w:p>
    <w:p w14:paraId="56561205" w14:textId="7508E047" w:rsidR="003B0A51" w:rsidRDefault="003B0A51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  <w:r w:rsidRPr="007F4229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852536C" wp14:editId="23091FEE">
            <wp:simplePos x="0" y="0"/>
            <wp:positionH relativeFrom="column">
              <wp:posOffset>1013460</wp:posOffset>
            </wp:positionH>
            <wp:positionV relativeFrom="paragraph">
              <wp:posOffset>159385</wp:posOffset>
            </wp:positionV>
            <wp:extent cx="1059391" cy="1509707"/>
            <wp:effectExtent l="0" t="0" r="762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91" cy="150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2D2C9" w14:textId="3555ACB5" w:rsidR="003B0A51" w:rsidRDefault="003B0A51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4F2AD454" w14:textId="2B317BF0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2F94FC48" w14:textId="019F1746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4F4C85FC" w14:textId="45BCFF2C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E960C21" w14:textId="5D5C4353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78FB260" w14:textId="1EBAE3F2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2C770F1" w14:textId="38447F9B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6E01DAD" w14:textId="4EDF4173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65DEBD2E" w14:textId="2D0C76D6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5237C383" w14:textId="40545547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E5852B7" w14:textId="1D6A3317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0E36AF88" w14:textId="62F8B465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A2D652C" w14:textId="3A8F4B0F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263F64E1" w14:textId="690DCAD3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4E5E7F1A" w14:textId="1A3EF1DF" w:rsidR="00FA644A" w:rsidRDefault="00FA644A" w:rsidP="00FA644A">
      <w:pPr>
        <w:spacing w:after="0" w:line="240" w:lineRule="auto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BD1C14A" w14:textId="38F12673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165CD947" w14:textId="030847EC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6FBBD504" w14:textId="13E7E1B6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41CAB2D9" w14:textId="183BFD5C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507373AF" w14:textId="7829E26D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9E07857" w14:textId="33758E7A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FE7B550" w14:textId="3723937B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6ADDB238" w14:textId="560AF4B2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7D5A2F4C" w14:textId="07D56043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55A60316" w14:textId="5CD14572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63621A2D" w14:textId="4593228A" w:rsidR="00FA644A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p w14:paraId="38A0DB14" w14:textId="77777777" w:rsidR="00FA644A" w:rsidRPr="00E147B4" w:rsidRDefault="00FA644A" w:rsidP="00E147B4">
      <w:pPr>
        <w:spacing w:after="0" w:line="240" w:lineRule="auto"/>
        <w:jc w:val="center"/>
        <w:rPr>
          <w:rFonts w:ascii="Bahnschrift Light SemiCondensed" w:hAnsi="Bahnschrift Light SemiCondensed"/>
          <w:b/>
          <w:bCs/>
          <w:i/>
          <w:iCs/>
          <w:noProof/>
          <w:sz w:val="28"/>
          <w:szCs w:val="28"/>
        </w:rPr>
      </w:pPr>
    </w:p>
    <w:sectPr w:rsidR="00FA644A" w:rsidRPr="00E147B4" w:rsidSect="006C2B0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12"/>
    <w:rsid w:val="001F50FE"/>
    <w:rsid w:val="002D59E7"/>
    <w:rsid w:val="003B0A51"/>
    <w:rsid w:val="003F59BC"/>
    <w:rsid w:val="00415844"/>
    <w:rsid w:val="00432E14"/>
    <w:rsid w:val="004C2B12"/>
    <w:rsid w:val="0050575C"/>
    <w:rsid w:val="005078A4"/>
    <w:rsid w:val="00602AC3"/>
    <w:rsid w:val="006643CA"/>
    <w:rsid w:val="006C2B0D"/>
    <w:rsid w:val="007F4229"/>
    <w:rsid w:val="00852D3F"/>
    <w:rsid w:val="008F5D7A"/>
    <w:rsid w:val="00920473"/>
    <w:rsid w:val="00B32482"/>
    <w:rsid w:val="00C756C2"/>
    <w:rsid w:val="00D624D3"/>
    <w:rsid w:val="00D872AE"/>
    <w:rsid w:val="00E147B4"/>
    <w:rsid w:val="00E15500"/>
    <w:rsid w:val="00E732E0"/>
    <w:rsid w:val="00EF4A4C"/>
    <w:rsid w:val="00FA644A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78FD"/>
  <w15:chartTrackingRefBased/>
  <w15:docId w15:val="{4D3F1BB5-3640-43BA-B648-A7D96A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7F558-81B1-47E5-AFDF-FC8889D1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 ДС</dc:creator>
  <cp:keywords/>
  <dc:description/>
  <cp:lastModifiedBy>43 ДС</cp:lastModifiedBy>
  <cp:revision>2</cp:revision>
  <cp:lastPrinted>2022-04-22T11:44:00Z</cp:lastPrinted>
  <dcterms:created xsi:type="dcterms:W3CDTF">2023-01-15T18:20:00Z</dcterms:created>
  <dcterms:modified xsi:type="dcterms:W3CDTF">2023-01-15T18:20:00Z</dcterms:modified>
</cp:coreProperties>
</file>