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E8CC" w14:textId="57DB36EA" w:rsidR="00BA6584" w:rsidRDefault="00BA6584" w:rsidP="00BA65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</w:t>
      </w:r>
    </w:p>
    <w:p w14:paraId="0FD69523" w14:textId="655EFCE0" w:rsidR="00BA6584" w:rsidRDefault="00BA6584" w:rsidP="00BA65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ГБДОУ№43</w:t>
      </w:r>
    </w:p>
    <w:p w14:paraId="081814AA" w14:textId="7F5AB3E5" w:rsidR="00BA6584" w:rsidRDefault="00BA6584" w:rsidP="00BA65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_________О.В.Клементьева</w:t>
      </w:r>
    </w:p>
    <w:p w14:paraId="15C9E960" w14:textId="77777777" w:rsidR="00BA6584" w:rsidRDefault="00BA6584" w:rsidP="00BA6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9590D" w14:textId="34A41517" w:rsidR="001B257B" w:rsidRPr="00BA6584" w:rsidRDefault="00CF79A0" w:rsidP="00CF7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584">
        <w:rPr>
          <w:rFonts w:ascii="Times New Roman" w:hAnsi="Times New Roman" w:cs="Times New Roman"/>
          <w:b/>
          <w:bCs/>
          <w:sz w:val="24"/>
          <w:szCs w:val="24"/>
        </w:rPr>
        <w:t>Программа семинара-практикума</w:t>
      </w:r>
    </w:p>
    <w:p w14:paraId="2C93032C" w14:textId="14E63D6F" w:rsidR="00CF79A0" w:rsidRPr="00BA6584" w:rsidRDefault="00CF79A0" w:rsidP="00CF7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584">
        <w:rPr>
          <w:rFonts w:ascii="Times New Roman" w:hAnsi="Times New Roman" w:cs="Times New Roman"/>
          <w:b/>
          <w:bCs/>
          <w:sz w:val="24"/>
          <w:szCs w:val="24"/>
        </w:rPr>
        <w:t>«Создание условий для свободной игровой деятельности детей дошкольного возраста</w:t>
      </w:r>
      <w:r w:rsidR="002D4489" w:rsidRPr="00BA6584">
        <w:rPr>
          <w:rFonts w:ascii="Times New Roman" w:hAnsi="Times New Roman" w:cs="Times New Roman"/>
          <w:b/>
          <w:bCs/>
          <w:sz w:val="24"/>
          <w:szCs w:val="24"/>
        </w:rPr>
        <w:t xml:space="preserve"> в контексте ФГОС ДО</w:t>
      </w:r>
      <w:r w:rsidRPr="00BA65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D4489" w:rsidRPr="00BA6584">
        <w:rPr>
          <w:rFonts w:ascii="Times New Roman" w:hAnsi="Times New Roman" w:cs="Times New Roman"/>
          <w:b/>
          <w:bCs/>
          <w:sz w:val="24"/>
          <w:szCs w:val="24"/>
        </w:rPr>
        <w:t xml:space="preserve"> 11.05.2022</w:t>
      </w: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760"/>
        <w:gridCol w:w="4055"/>
        <w:gridCol w:w="3543"/>
        <w:gridCol w:w="1134"/>
      </w:tblGrid>
      <w:tr w:rsidR="00BA6584" w:rsidRPr="00BA6584" w14:paraId="06FA9F16" w14:textId="4CCC2974" w:rsidTr="00BA6584">
        <w:trPr>
          <w:trHeight w:val="357"/>
          <w:jc w:val="center"/>
        </w:trPr>
        <w:tc>
          <w:tcPr>
            <w:tcW w:w="760" w:type="dxa"/>
          </w:tcPr>
          <w:p w14:paraId="7964EB3D" w14:textId="058FC214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П№</w:t>
            </w:r>
          </w:p>
        </w:tc>
        <w:tc>
          <w:tcPr>
            <w:tcW w:w="4055" w:type="dxa"/>
          </w:tcPr>
          <w:p w14:paraId="2FA177D3" w14:textId="212A555F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3543" w:type="dxa"/>
          </w:tcPr>
          <w:p w14:paraId="607EAC72" w14:textId="1502A656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1134" w:type="dxa"/>
          </w:tcPr>
          <w:p w14:paraId="4F5F35BC" w14:textId="41948349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BA6584" w:rsidRPr="00BA6584" w14:paraId="419B0136" w14:textId="129D4B09" w:rsidTr="00BA6584">
        <w:trPr>
          <w:trHeight w:val="700"/>
          <w:jc w:val="center"/>
        </w:trPr>
        <w:tc>
          <w:tcPr>
            <w:tcW w:w="760" w:type="dxa"/>
          </w:tcPr>
          <w:p w14:paraId="57B5BA13" w14:textId="53CCA43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14:paraId="71B055BF" w14:textId="5444F553" w:rsidR="00BA6584" w:rsidRPr="00BA6584" w:rsidRDefault="00BA6584" w:rsidP="00CF79A0">
            <w:pPr>
              <w:tabs>
                <w:tab w:val="left" w:pos="24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Регистрация участников семинара </w:t>
            </w:r>
          </w:p>
        </w:tc>
        <w:tc>
          <w:tcPr>
            <w:tcW w:w="3543" w:type="dxa"/>
          </w:tcPr>
          <w:p w14:paraId="14D68157" w14:textId="2C07ED90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педагог</w:t>
            </w:r>
          </w:p>
        </w:tc>
        <w:tc>
          <w:tcPr>
            <w:tcW w:w="1134" w:type="dxa"/>
          </w:tcPr>
          <w:p w14:paraId="375454AA" w14:textId="0515670D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30 минут до начала</w:t>
            </w:r>
          </w:p>
        </w:tc>
      </w:tr>
      <w:tr w:rsidR="00BA6584" w:rsidRPr="00BA6584" w14:paraId="01F5A7F7" w14:textId="3940C0AB" w:rsidTr="00BA6584">
        <w:trPr>
          <w:trHeight w:val="1147"/>
          <w:jc w:val="center"/>
        </w:trPr>
        <w:tc>
          <w:tcPr>
            <w:tcW w:w="760" w:type="dxa"/>
          </w:tcPr>
          <w:p w14:paraId="728A4277" w14:textId="7EA2E0BB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14:paraId="17A2980D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Приветствие,</w:t>
            </w:r>
          </w:p>
          <w:p w14:paraId="3D24C4DE" w14:textId="38D67DBD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вступительное слово </w:t>
            </w:r>
          </w:p>
        </w:tc>
        <w:tc>
          <w:tcPr>
            <w:tcW w:w="3543" w:type="dxa"/>
          </w:tcPr>
          <w:p w14:paraId="2876CC51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Заведующий </w:t>
            </w:r>
          </w:p>
          <w:p w14:paraId="1CB57EA9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О.В. Клементьева</w:t>
            </w:r>
          </w:p>
          <w:p w14:paraId="46A15961" w14:textId="29C9BACD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C803B" w14:textId="211F03CA" w:rsidR="00BA6584" w:rsidRPr="00BA6584" w:rsidRDefault="00BA6584" w:rsidP="009A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</w:p>
          <w:p w14:paraId="3DE11A59" w14:textId="7FBCAA7C" w:rsidR="00BA6584" w:rsidRPr="00BA6584" w:rsidRDefault="00BA6584" w:rsidP="009A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5554E" w14:textId="1006475D" w:rsidR="00BA6584" w:rsidRPr="00BA6584" w:rsidRDefault="00BA6584" w:rsidP="009A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C41D5" w14:textId="334C2D70" w:rsidR="00BA6584" w:rsidRPr="00BA6584" w:rsidRDefault="00BA6584" w:rsidP="009A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</w:p>
        </w:tc>
      </w:tr>
      <w:tr w:rsidR="00BA6584" w:rsidRPr="00BA6584" w14:paraId="6933A604" w14:textId="30E63676" w:rsidTr="00BA6584">
        <w:trPr>
          <w:trHeight w:val="1071"/>
          <w:jc w:val="center"/>
        </w:trPr>
        <w:tc>
          <w:tcPr>
            <w:tcW w:w="760" w:type="dxa"/>
          </w:tcPr>
          <w:p w14:paraId="483952B2" w14:textId="76B3F485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55" w:type="dxa"/>
          </w:tcPr>
          <w:p w14:paraId="5A2657B3" w14:textId="4802C9BC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Активизирующая игра-знакомство с педагогами разных районов</w:t>
            </w:r>
          </w:p>
        </w:tc>
        <w:tc>
          <w:tcPr>
            <w:tcW w:w="3543" w:type="dxa"/>
          </w:tcPr>
          <w:p w14:paraId="79FB005E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  <w:p w14:paraId="0BFF4120" w14:textId="05F3551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Абдулкиримова И.А.</w:t>
            </w:r>
          </w:p>
        </w:tc>
        <w:tc>
          <w:tcPr>
            <w:tcW w:w="1134" w:type="dxa"/>
          </w:tcPr>
          <w:p w14:paraId="6F722488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41B8C" w14:textId="5B3F69C0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минут</w:t>
            </w:r>
          </w:p>
        </w:tc>
      </w:tr>
      <w:tr w:rsidR="00BA6584" w:rsidRPr="00BA6584" w14:paraId="24D2336E" w14:textId="206172B3" w:rsidTr="00BA6584">
        <w:trPr>
          <w:trHeight w:val="985"/>
          <w:jc w:val="center"/>
        </w:trPr>
        <w:tc>
          <w:tcPr>
            <w:tcW w:w="760" w:type="dxa"/>
          </w:tcPr>
          <w:p w14:paraId="7D74E0AF" w14:textId="1479127B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14:paraId="07DC95BC" w14:textId="67C74DE6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«Игровая деятельность детей в ДОУ в соответствии с ФГОС и концепцией Йохана Хейзинга»</w:t>
            </w:r>
          </w:p>
        </w:tc>
        <w:tc>
          <w:tcPr>
            <w:tcW w:w="3543" w:type="dxa"/>
          </w:tcPr>
          <w:p w14:paraId="7C562A48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воспитатель</w:t>
            </w:r>
          </w:p>
          <w:p w14:paraId="34690006" w14:textId="3BE444E9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Решетникова С.С.</w:t>
            </w:r>
          </w:p>
        </w:tc>
        <w:tc>
          <w:tcPr>
            <w:tcW w:w="1134" w:type="dxa"/>
          </w:tcPr>
          <w:p w14:paraId="73C8BF69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945B3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9F047" w14:textId="10A87178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минут</w:t>
            </w:r>
          </w:p>
        </w:tc>
      </w:tr>
      <w:tr w:rsidR="00BA6584" w:rsidRPr="00BA6584" w14:paraId="382D967E" w14:textId="4203B6EC" w:rsidTr="00BA6584">
        <w:trPr>
          <w:trHeight w:val="1071"/>
          <w:jc w:val="center"/>
        </w:trPr>
        <w:tc>
          <w:tcPr>
            <w:tcW w:w="760" w:type="dxa"/>
          </w:tcPr>
          <w:p w14:paraId="2F0BCD71" w14:textId="57786753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14:paraId="2EA875B3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Выступления </w:t>
            </w:r>
          </w:p>
          <w:p w14:paraId="72D530A7" w14:textId="3F45B9E2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Детских садов ОМСК и Архангельск</w:t>
            </w:r>
          </w:p>
        </w:tc>
        <w:tc>
          <w:tcPr>
            <w:tcW w:w="3543" w:type="dxa"/>
          </w:tcPr>
          <w:p w14:paraId="6985CC4F" w14:textId="77777777" w:rsidR="00BA6584" w:rsidRPr="00BA6584" w:rsidRDefault="00BA6584" w:rsidP="00217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8773E" w14:textId="40A3F34C" w:rsidR="00BA6584" w:rsidRPr="00BA6584" w:rsidRDefault="00DB3ABC" w:rsidP="00217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ДОО</w:t>
            </w:r>
          </w:p>
        </w:tc>
        <w:tc>
          <w:tcPr>
            <w:tcW w:w="1134" w:type="dxa"/>
          </w:tcPr>
          <w:p w14:paraId="424A0B4C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D617D" w14:textId="6CA55FBF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5 минут на сад</w:t>
            </w:r>
          </w:p>
        </w:tc>
      </w:tr>
      <w:tr w:rsidR="00BA6584" w:rsidRPr="00BA6584" w14:paraId="4C6DD6AC" w14:textId="01E1C584" w:rsidTr="00BA6584">
        <w:trPr>
          <w:trHeight w:val="1057"/>
          <w:jc w:val="center"/>
        </w:trPr>
        <w:tc>
          <w:tcPr>
            <w:tcW w:w="760" w:type="dxa"/>
          </w:tcPr>
          <w:p w14:paraId="57B285D0" w14:textId="08096FD9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14:paraId="76C45D71" w14:textId="779CF984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организации игры как свободного вида деятельности дошкольников</w:t>
            </w:r>
          </w:p>
        </w:tc>
        <w:tc>
          <w:tcPr>
            <w:tcW w:w="3543" w:type="dxa"/>
          </w:tcPr>
          <w:p w14:paraId="7B31BE05" w14:textId="77777777" w:rsidR="00BA6584" w:rsidRPr="00BA6584" w:rsidRDefault="00BA6584" w:rsidP="00217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Профессор Филимонов </w:t>
            </w:r>
            <w:proofErr w:type="gramStart"/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</w:t>
            </w:r>
            <w:proofErr w:type="gramEnd"/>
          </w:p>
          <w:p w14:paraId="6641B2EE" w14:textId="2112E45F" w:rsidR="00BA6584" w:rsidRPr="00BA6584" w:rsidRDefault="00DB3ABC" w:rsidP="00217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BA6584"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.Омск</w:t>
            </w:r>
          </w:p>
        </w:tc>
        <w:tc>
          <w:tcPr>
            <w:tcW w:w="1134" w:type="dxa"/>
          </w:tcPr>
          <w:p w14:paraId="6961746F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308E8" w14:textId="38DBC3C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</w:p>
        </w:tc>
      </w:tr>
      <w:tr w:rsidR="00BA6584" w:rsidRPr="00BA6584" w14:paraId="05963998" w14:textId="6B598FB6" w:rsidTr="00BA6584">
        <w:trPr>
          <w:trHeight w:val="1428"/>
          <w:jc w:val="center"/>
        </w:trPr>
        <w:tc>
          <w:tcPr>
            <w:tcW w:w="760" w:type="dxa"/>
          </w:tcPr>
          <w:p w14:paraId="47F336EA" w14:textId="74DE7813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14:paraId="2DD281E0" w14:textId="77777777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класс</w:t>
            </w:r>
          </w:p>
          <w:p w14:paraId="588E925D" w14:textId="5FC353A3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организации свободной игровой деятельности по средствам игровых модулей</w:t>
            </w:r>
          </w:p>
        </w:tc>
        <w:tc>
          <w:tcPr>
            <w:tcW w:w="3543" w:type="dxa"/>
          </w:tcPr>
          <w:p w14:paraId="7091CE14" w14:textId="3FCBBAAA" w:rsidR="00BA6584" w:rsidRPr="00BA6584" w:rsidRDefault="00BA6584" w:rsidP="0051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Полишук О.Н.</w:t>
            </w:r>
          </w:p>
        </w:tc>
        <w:tc>
          <w:tcPr>
            <w:tcW w:w="1134" w:type="dxa"/>
          </w:tcPr>
          <w:p w14:paraId="65EB2B61" w14:textId="72452A48" w:rsidR="00BA6584" w:rsidRPr="00BA6584" w:rsidRDefault="00BA6584" w:rsidP="00CF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минут</w:t>
            </w:r>
          </w:p>
        </w:tc>
      </w:tr>
      <w:tr w:rsidR="00BA6584" w:rsidRPr="00BA6584" w14:paraId="01BE19B9" w14:textId="09EC2898" w:rsidTr="00BA6584">
        <w:trPr>
          <w:trHeight w:val="1057"/>
          <w:jc w:val="center"/>
        </w:trPr>
        <w:tc>
          <w:tcPr>
            <w:tcW w:w="760" w:type="dxa"/>
          </w:tcPr>
          <w:p w14:paraId="36CDEF4C" w14:textId="15B172AE" w:rsidR="00BA6584" w:rsidRPr="00BA6584" w:rsidRDefault="00BA6584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14:paraId="1562001E" w14:textId="6EEB014C" w:rsidR="00BA6584" w:rsidRPr="00BA6584" w:rsidRDefault="00BA6584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итогов, рефлексия мероприятия за круглым столом</w:t>
            </w:r>
          </w:p>
        </w:tc>
        <w:tc>
          <w:tcPr>
            <w:tcW w:w="3543" w:type="dxa"/>
          </w:tcPr>
          <w:p w14:paraId="0AA68312" w14:textId="77777777" w:rsidR="00BA6584" w:rsidRDefault="00BA6584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семинара</w:t>
            </w:r>
          </w:p>
          <w:p w14:paraId="1B648F4B" w14:textId="77777777" w:rsidR="00DB3ABC" w:rsidRDefault="00DB3ABC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Старший воспитатель </w:t>
            </w:r>
          </w:p>
          <w:p w14:paraId="6BAB39A4" w14:textId="7E596372" w:rsidR="00DB3ABC" w:rsidRPr="00BA6584" w:rsidRDefault="00DB3ABC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Решетникова С.С.</w:t>
            </w:r>
          </w:p>
        </w:tc>
        <w:tc>
          <w:tcPr>
            <w:tcW w:w="1134" w:type="dxa"/>
          </w:tcPr>
          <w:p w14:paraId="43DE0877" w14:textId="13E680B5" w:rsidR="00BA6584" w:rsidRPr="00BA6584" w:rsidRDefault="00DB3ABC" w:rsidP="00887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</w:p>
        </w:tc>
      </w:tr>
    </w:tbl>
    <w:p w14:paraId="3BC41E85" w14:textId="1A65AC54" w:rsidR="00CF79A0" w:rsidRPr="00BA6584" w:rsidRDefault="00CF79A0" w:rsidP="00CF7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0C817" w14:textId="5258EF53" w:rsidR="002D4489" w:rsidRPr="00BA6584" w:rsidRDefault="002D4489" w:rsidP="00CF7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F342E" w14:textId="538947C4" w:rsidR="002D4489" w:rsidRPr="00BA6584" w:rsidRDefault="002D4489" w:rsidP="00CF7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4489" w:rsidRPr="00BA6584" w:rsidSect="00BA6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A0"/>
    <w:rsid w:val="000C4CD4"/>
    <w:rsid w:val="001B257B"/>
    <w:rsid w:val="00217AE4"/>
    <w:rsid w:val="002D4489"/>
    <w:rsid w:val="00422380"/>
    <w:rsid w:val="00513D6E"/>
    <w:rsid w:val="007645E9"/>
    <w:rsid w:val="008875A5"/>
    <w:rsid w:val="009A00DE"/>
    <w:rsid w:val="009F2234"/>
    <w:rsid w:val="00BA6584"/>
    <w:rsid w:val="00CE28A1"/>
    <w:rsid w:val="00CF79A0"/>
    <w:rsid w:val="00D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6AD"/>
  <w15:chartTrackingRefBased/>
  <w15:docId w15:val="{F863DF2F-E6BA-4C0C-BD2C-9599CC7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6CA6-29F7-49CA-9AC5-B301FE22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 ДС</dc:creator>
  <cp:keywords/>
  <dc:description/>
  <cp:lastModifiedBy>43 ДС</cp:lastModifiedBy>
  <cp:revision>2</cp:revision>
  <cp:lastPrinted>2022-11-02T11:16:00Z</cp:lastPrinted>
  <dcterms:created xsi:type="dcterms:W3CDTF">2023-01-15T18:18:00Z</dcterms:created>
  <dcterms:modified xsi:type="dcterms:W3CDTF">2023-01-15T18:18:00Z</dcterms:modified>
</cp:coreProperties>
</file>