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15" w:rsidRPr="00DC61A3" w:rsidRDefault="00637C15" w:rsidP="00637C15">
      <w:pPr>
        <w:pStyle w:val="5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C61A3">
        <w:rPr>
          <w:rFonts w:ascii="Times New Roman" w:hAnsi="Times New Roman"/>
          <w:color w:val="auto"/>
          <w:sz w:val="28"/>
          <w:szCs w:val="28"/>
        </w:rPr>
        <w:t>МИНИСТЕРСТВО КУЛЬТУРЫ РОССИЙСКОЙ ФЕДЕРАЦИИ</w:t>
      </w:r>
    </w:p>
    <w:p w:rsidR="00637C15" w:rsidRPr="00DC61A3" w:rsidRDefault="00637C15" w:rsidP="00637C15">
      <w:pPr>
        <w:pStyle w:val="5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37C15" w:rsidRPr="00DC61A3" w:rsidRDefault="00637C15" w:rsidP="00637C15">
      <w:pPr>
        <w:pStyle w:val="5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C61A3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1038225" cy="379095"/>
            <wp:effectExtent l="19050" t="0" r="9525" b="0"/>
            <wp:docPr id="1" name="Рисунок 1" descr="Здание музе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дание музея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15" w:rsidRPr="00DC61A3" w:rsidRDefault="00637C15" w:rsidP="00637C15"/>
    <w:p w:rsidR="00637C15" w:rsidRPr="00DC61A3" w:rsidRDefault="00637C15" w:rsidP="00637C15">
      <w:pPr>
        <w:pStyle w:val="5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C61A3">
        <w:rPr>
          <w:rFonts w:ascii="Times New Roman" w:hAnsi="Times New Roman"/>
          <w:color w:val="auto"/>
          <w:sz w:val="28"/>
          <w:szCs w:val="28"/>
        </w:rPr>
        <w:t>ФЕДЕРАЛЬНОЕ ГОСУДАРСТВЕННОЕ БЮДЖЕТНОЕ УЧРЕЖДЕНИЕ КУЛЬТУРЫ</w:t>
      </w:r>
    </w:p>
    <w:p w:rsidR="00637C15" w:rsidRPr="00DC61A3" w:rsidRDefault="00637C15" w:rsidP="00637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1A3">
        <w:rPr>
          <w:rFonts w:ascii="Times New Roman" w:hAnsi="Times New Roman"/>
          <w:sz w:val="28"/>
          <w:szCs w:val="28"/>
        </w:rPr>
        <w:t>«ГОСУДАРСТВЕННЫЙ МУЗЕЙ Л.Н. ТОЛСТОГО»</w:t>
      </w:r>
    </w:p>
    <w:p w:rsidR="00637C15" w:rsidRPr="00DC61A3" w:rsidRDefault="00637C15" w:rsidP="00637C15">
      <w:pPr>
        <w:pStyle w:val="31"/>
        <w:rPr>
          <w:szCs w:val="28"/>
        </w:rPr>
      </w:pP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C61A3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70485</wp:posOffset>
            </wp:positionV>
            <wp:extent cx="2724150" cy="2705735"/>
            <wp:effectExtent l="19050" t="0" r="0" b="0"/>
            <wp:wrapSquare wrapText="bothSides"/>
            <wp:docPr id="7" name="Рисунок 6" descr="C:\Users\Кирилл\Desktop\Толстой - Реп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Толстой - Репи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7C15" w:rsidRPr="00DC61A3" w:rsidRDefault="00637C15" w:rsidP="00637C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DC61A3">
        <w:rPr>
          <w:rFonts w:ascii="Times New Roman" w:hAnsi="Times New Roman"/>
          <w:bCs/>
          <w:sz w:val="28"/>
          <w:szCs w:val="28"/>
        </w:rPr>
        <w:t>К 1</w:t>
      </w:r>
      <w:r w:rsidR="0085658E" w:rsidRPr="00DC61A3">
        <w:rPr>
          <w:rFonts w:ascii="Times New Roman" w:hAnsi="Times New Roman"/>
          <w:bCs/>
          <w:sz w:val="28"/>
          <w:szCs w:val="28"/>
        </w:rPr>
        <w:t>1</w:t>
      </w:r>
      <w:r w:rsidR="00A42BF5" w:rsidRPr="00DC61A3">
        <w:rPr>
          <w:rFonts w:ascii="Times New Roman" w:hAnsi="Times New Roman"/>
          <w:bCs/>
          <w:sz w:val="28"/>
          <w:szCs w:val="28"/>
        </w:rPr>
        <w:t>2</w:t>
      </w:r>
      <w:r w:rsidRPr="00DC61A3">
        <w:rPr>
          <w:rFonts w:ascii="Times New Roman" w:hAnsi="Times New Roman"/>
          <w:bCs/>
          <w:sz w:val="28"/>
          <w:szCs w:val="28"/>
        </w:rPr>
        <w:t xml:space="preserve">-й годовщине </w:t>
      </w:r>
    </w:p>
    <w:p w:rsidR="00637C15" w:rsidRPr="00DC61A3" w:rsidRDefault="00637C15" w:rsidP="00637C1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DC61A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со дня смерти Л.Н. Толстого</w:t>
      </w:r>
    </w:p>
    <w:p w:rsidR="00637C15" w:rsidRPr="00DC61A3" w:rsidRDefault="00637C15" w:rsidP="00637C15">
      <w:pPr>
        <w:pStyle w:val="3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Cs w:val="0"/>
          <w:color w:val="auto"/>
          <w:sz w:val="40"/>
          <w:szCs w:val="40"/>
        </w:rPr>
      </w:pPr>
    </w:p>
    <w:p w:rsidR="00637C15" w:rsidRPr="00DC61A3" w:rsidRDefault="00AE4DFE" w:rsidP="00637C15">
      <w:pPr>
        <w:pStyle w:val="3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Cs w:val="0"/>
          <w:color w:val="auto"/>
          <w:sz w:val="40"/>
          <w:szCs w:val="40"/>
        </w:rPr>
      </w:pPr>
      <w:r w:rsidRPr="00DC61A3">
        <w:rPr>
          <w:rFonts w:ascii="Times New Roman" w:hAnsi="Times New Roman"/>
          <w:bCs w:val="0"/>
          <w:color w:val="auto"/>
          <w:sz w:val="40"/>
          <w:szCs w:val="40"/>
        </w:rPr>
        <w:t>Международная н</w:t>
      </w:r>
      <w:r w:rsidR="00533203" w:rsidRPr="00DC61A3">
        <w:rPr>
          <w:rFonts w:ascii="Times New Roman" w:hAnsi="Times New Roman"/>
          <w:bCs w:val="0"/>
          <w:color w:val="auto"/>
          <w:sz w:val="40"/>
          <w:szCs w:val="40"/>
        </w:rPr>
        <w:t>аучная</w:t>
      </w:r>
      <w:r w:rsidR="00637C15" w:rsidRPr="00DC61A3">
        <w:rPr>
          <w:rFonts w:ascii="Times New Roman" w:hAnsi="Times New Roman"/>
          <w:bCs w:val="0"/>
          <w:color w:val="auto"/>
          <w:sz w:val="40"/>
          <w:szCs w:val="40"/>
        </w:rPr>
        <w:t xml:space="preserve"> конференция</w:t>
      </w:r>
    </w:p>
    <w:p w:rsidR="00637C15" w:rsidRPr="00DC61A3" w:rsidRDefault="00637C15" w:rsidP="00637C15">
      <w:pPr>
        <w:pStyle w:val="3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Cs w:val="0"/>
          <w:color w:val="auto"/>
          <w:sz w:val="40"/>
          <w:szCs w:val="40"/>
        </w:rPr>
      </w:pPr>
    </w:p>
    <w:p w:rsidR="00637C15" w:rsidRPr="00DC61A3" w:rsidRDefault="00637C15" w:rsidP="00637C15">
      <w:pPr>
        <w:pStyle w:val="3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Cs w:val="0"/>
          <w:color w:val="auto"/>
          <w:sz w:val="40"/>
          <w:szCs w:val="40"/>
        </w:rPr>
      </w:pPr>
      <w:r w:rsidRPr="00DC61A3">
        <w:rPr>
          <w:rFonts w:ascii="Times New Roman" w:hAnsi="Times New Roman"/>
          <w:bCs w:val="0"/>
          <w:color w:val="auto"/>
          <w:sz w:val="40"/>
          <w:szCs w:val="40"/>
        </w:rPr>
        <w:t>«ТОЛСТОВСКИЕ ЧТЕНИЯ»</w:t>
      </w:r>
    </w:p>
    <w:p w:rsidR="00637C15" w:rsidRPr="00DC61A3" w:rsidRDefault="00637C15" w:rsidP="00637C15">
      <w:pPr>
        <w:pStyle w:val="3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637C15" w:rsidRPr="00DC61A3" w:rsidRDefault="00637C15" w:rsidP="00637C15">
      <w:pPr>
        <w:pStyle w:val="a3"/>
      </w:pPr>
    </w:p>
    <w:p w:rsidR="00637C15" w:rsidRPr="00DC61A3" w:rsidRDefault="00637C15" w:rsidP="00637C15">
      <w:pPr>
        <w:pStyle w:val="a3"/>
        <w:jc w:val="center"/>
      </w:pPr>
    </w:p>
    <w:p w:rsidR="00637C15" w:rsidRPr="00DC61A3" w:rsidRDefault="00637C15" w:rsidP="00637C15">
      <w:pPr>
        <w:pStyle w:val="a3"/>
        <w:jc w:val="center"/>
      </w:pPr>
    </w:p>
    <w:p w:rsidR="00637C15" w:rsidRPr="00DC61A3" w:rsidRDefault="0085658E" w:rsidP="00637C15">
      <w:pPr>
        <w:tabs>
          <w:tab w:val="right" w:leader="dot" w:pos="6237"/>
        </w:tabs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DC61A3">
        <w:rPr>
          <w:rFonts w:ascii="Times New Roman" w:hAnsi="Times New Roman"/>
          <w:b/>
          <w:spacing w:val="-4"/>
          <w:sz w:val="32"/>
          <w:szCs w:val="32"/>
        </w:rPr>
        <w:t>1</w:t>
      </w:r>
      <w:r w:rsidR="00CB49CF" w:rsidRPr="00DC61A3">
        <w:rPr>
          <w:rFonts w:ascii="Times New Roman" w:hAnsi="Times New Roman"/>
          <w:b/>
          <w:spacing w:val="-4"/>
          <w:sz w:val="32"/>
          <w:szCs w:val="32"/>
        </w:rPr>
        <w:t>7</w:t>
      </w:r>
      <w:r w:rsidR="00637C15" w:rsidRPr="00DC61A3">
        <w:rPr>
          <w:rFonts w:ascii="Times New Roman" w:hAnsi="Times New Roman"/>
          <w:b/>
          <w:spacing w:val="-4"/>
          <w:sz w:val="32"/>
          <w:szCs w:val="32"/>
        </w:rPr>
        <w:t>–</w:t>
      </w:r>
      <w:r w:rsidR="0030390D" w:rsidRPr="00DC61A3">
        <w:rPr>
          <w:rFonts w:ascii="Times New Roman" w:hAnsi="Times New Roman"/>
          <w:b/>
          <w:spacing w:val="-4"/>
          <w:sz w:val="32"/>
          <w:szCs w:val="32"/>
        </w:rPr>
        <w:t>1</w:t>
      </w:r>
      <w:r w:rsidR="00CB49CF" w:rsidRPr="00DC61A3">
        <w:rPr>
          <w:rFonts w:ascii="Times New Roman" w:hAnsi="Times New Roman"/>
          <w:b/>
          <w:spacing w:val="-4"/>
          <w:sz w:val="32"/>
          <w:szCs w:val="32"/>
        </w:rPr>
        <w:t>8</w:t>
      </w:r>
      <w:r w:rsidR="00637C15" w:rsidRPr="00DC61A3">
        <w:rPr>
          <w:rFonts w:ascii="Times New Roman" w:hAnsi="Times New Roman"/>
          <w:b/>
          <w:spacing w:val="-4"/>
          <w:sz w:val="32"/>
          <w:szCs w:val="32"/>
        </w:rPr>
        <w:t xml:space="preserve"> ноября 20</w:t>
      </w:r>
      <w:r w:rsidRPr="00DC61A3">
        <w:rPr>
          <w:rFonts w:ascii="Times New Roman" w:hAnsi="Times New Roman"/>
          <w:b/>
          <w:spacing w:val="-4"/>
          <w:sz w:val="32"/>
          <w:szCs w:val="32"/>
        </w:rPr>
        <w:t>2</w:t>
      </w:r>
      <w:r w:rsidR="00CB49CF" w:rsidRPr="00DC61A3">
        <w:rPr>
          <w:rFonts w:ascii="Times New Roman" w:hAnsi="Times New Roman"/>
          <w:b/>
          <w:spacing w:val="-4"/>
          <w:sz w:val="32"/>
          <w:szCs w:val="32"/>
        </w:rPr>
        <w:t>2</w:t>
      </w:r>
      <w:r w:rsidR="00637C15" w:rsidRPr="00DC61A3">
        <w:rPr>
          <w:rFonts w:ascii="Times New Roman" w:hAnsi="Times New Roman"/>
          <w:b/>
          <w:spacing w:val="-4"/>
          <w:sz w:val="32"/>
          <w:szCs w:val="32"/>
        </w:rPr>
        <w:t xml:space="preserve"> г.</w:t>
      </w:r>
    </w:p>
    <w:p w:rsidR="00637C15" w:rsidRPr="00DC61A3" w:rsidRDefault="00637C15" w:rsidP="00637C15">
      <w:pPr>
        <w:tabs>
          <w:tab w:val="right" w:leader="dot" w:pos="6237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</w:rPr>
      </w:pPr>
    </w:p>
    <w:p w:rsidR="00637C15" w:rsidRPr="00DC61A3" w:rsidRDefault="00637C15" w:rsidP="00637C15">
      <w:pPr>
        <w:pStyle w:val="a3"/>
        <w:jc w:val="center"/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Место проведения:</w:t>
      </w:r>
      <w:r w:rsidRPr="00DC61A3">
        <w:rPr>
          <w:rFonts w:ascii="Times New Roman" w:hAnsi="Times New Roman"/>
          <w:sz w:val="28"/>
          <w:szCs w:val="28"/>
        </w:rPr>
        <w:t xml:space="preserve"> 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1A3">
        <w:rPr>
          <w:rFonts w:ascii="Times New Roman" w:hAnsi="Times New Roman"/>
          <w:sz w:val="28"/>
          <w:szCs w:val="28"/>
        </w:rPr>
        <w:t>г. Москва, ул. Пречистенка, д. 11/8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C61A3">
        <w:rPr>
          <w:rFonts w:ascii="Times New Roman" w:hAnsi="Times New Roman"/>
          <w:b/>
          <w:bCs/>
          <w:iCs/>
          <w:sz w:val="28"/>
          <w:szCs w:val="28"/>
        </w:rPr>
        <w:t>Телефоны для справок:</w:t>
      </w:r>
      <w:r w:rsidRPr="00DC61A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C61A3">
        <w:rPr>
          <w:rFonts w:ascii="Times New Roman" w:hAnsi="Times New Roman"/>
          <w:bCs/>
          <w:iCs/>
          <w:sz w:val="28"/>
          <w:szCs w:val="28"/>
        </w:rPr>
        <w:t>8 (499) 766-96-</w:t>
      </w:r>
      <w:r w:rsidR="00592FDA">
        <w:rPr>
          <w:rFonts w:ascii="Times New Roman" w:hAnsi="Times New Roman"/>
          <w:bCs/>
          <w:iCs/>
          <w:sz w:val="28"/>
          <w:szCs w:val="28"/>
        </w:rPr>
        <w:t>4</w:t>
      </w:r>
      <w:r w:rsidRPr="00DC61A3">
        <w:rPr>
          <w:rFonts w:ascii="Times New Roman" w:hAnsi="Times New Roman"/>
          <w:bCs/>
          <w:iCs/>
          <w:sz w:val="28"/>
          <w:szCs w:val="28"/>
        </w:rPr>
        <w:t xml:space="preserve">8; </w:t>
      </w:r>
    </w:p>
    <w:p w:rsidR="00637C15" w:rsidRPr="00DC61A3" w:rsidRDefault="00CB49CF" w:rsidP="00CB49CF">
      <w:pPr>
        <w:pStyle w:val="a3"/>
        <w:jc w:val="center"/>
      </w:pPr>
      <w:r w:rsidRPr="00DC61A3">
        <w:rPr>
          <w:rFonts w:ascii="Times New Roman" w:hAnsi="Times New Roman"/>
          <w:bCs/>
          <w:iCs/>
          <w:sz w:val="28"/>
          <w:szCs w:val="28"/>
        </w:rPr>
        <w:t>8 (495) 637-77-60</w:t>
      </w:r>
    </w:p>
    <w:p w:rsidR="00637C15" w:rsidRPr="00DC61A3" w:rsidRDefault="00637C15" w:rsidP="00637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698" w:rsidRPr="00DC61A3" w:rsidRDefault="00BC3698" w:rsidP="00637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698" w:rsidRPr="00DC61A3" w:rsidRDefault="00BC3698" w:rsidP="00637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698" w:rsidRPr="00DC61A3" w:rsidRDefault="00BC3698" w:rsidP="00637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C15" w:rsidRPr="00DC61A3" w:rsidRDefault="00637C15" w:rsidP="00637C1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C61A3">
        <w:rPr>
          <w:rFonts w:ascii="Times New Roman" w:hAnsi="Times New Roman"/>
          <w:b/>
          <w:bCs/>
          <w:sz w:val="40"/>
          <w:szCs w:val="40"/>
        </w:rPr>
        <w:t>Программа конференции</w:t>
      </w:r>
    </w:p>
    <w:p w:rsidR="00637C15" w:rsidRPr="00DC61A3" w:rsidRDefault="00637C15" w:rsidP="00637C15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1C6F45" w:rsidRPr="00DC61A3" w:rsidRDefault="0085658E" w:rsidP="00637C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C61A3">
        <w:rPr>
          <w:rFonts w:ascii="Times New Roman" w:hAnsi="Times New Roman"/>
          <w:b/>
          <w:sz w:val="40"/>
          <w:szCs w:val="40"/>
        </w:rPr>
        <w:t>1</w:t>
      </w:r>
      <w:r w:rsidR="00CB49CF" w:rsidRPr="00DC61A3">
        <w:rPr>
          <w:rFonts w:ascii="Times New Roman" w:hAnsi="Times New Roman"/>
          <w:b/>
          <w:sz w:val="40"/>
          <w:szCs w:val="40"/>
        </w:rPr>
        <w:t>7</w:t>
      </w:r>
      <w:r w:rsidR="00637C15" w:rsidRPr="00DC61A3">
        <w:rPr>
          <w:rFonts w:ascii="Times New Roman" w:hAnsi="Times New Roman"/>
          <w:b/>
          <w:sz w:val="40"/>
          <w:szCs w:val="40"/>
        </w:rPr>
        <w:t xml:space="preserve"> ноября 20</w:t>
      </w:r>
      <w:r w:rsidRPr="00DC61A3">
        <w:rPr>
          <w:rFonts w:ascii="Times New Roman" w:hAnsi="Times New Roman"/>
          <w:b/>
          <w:sz w:val="40"/>
          <w:szCs w:val="40"/>
        </w:rPr>
        <w:t>2</w:t>
      </w:r>
      <w:r w:rsidR="00CB49CF" w:rsidRPr="00DC61A3">
        <w:rPr>
          <w:rFonts w:ascii="Times New Roman" w:hAnsi="Times New Roman"/>
          <w:b/>
          <w:sz w:val="40"/>
          <w:szCs w:val="40"/>
        </w:rPr>
        <w:t>2</w:t>
      </w:r>
      <w:r w:rsidR="00637C15" w:rsidRPr="00DC61A3">
        <w:rPr>
          <w:rFonts w:ascii="Times New Roman" w:hAnsi="Times New Roman"/>
          <w:b/>
          <w:sz w:val="40"/>
          <w:szCs w:val="40"/>
        </w:rPr>
        <w:t xml:space="preserve"> г.</w:t>
      </w:r>
    </w:p>
    <w:p w:rsidR="001C6F45" w:rsidRPr="00DC61A3" w:rsidRDefault="001C6F45" w:rsidP="00637C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B49CF" w:rsidRPr="00DC61A3" w:rsidRDefault="00CB49CF" w:rsidP="00CB49CF">
      <w:pPr>
        <w:spacing w:after="0" w:line="240" w:lineRule="auto"/>
        <w:jc w:val="center"/>
      </w:pPr>
      <w:r w:rsidRPr="00DC61A3">
        <w:rPr>
          <w:rFonts w:ascii="Times New Roman" w:hAnsi="Times New Roman"/>
          <w:b/>
          <w:sz w:val="28"/>
          <w:szCs w:val="28"/>
        </w:rPr>
        <w:t>РЕГИСТРАЦИЯ УЧАСТНИКОВ КОНФЕРЕНЦИИ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</w:pPr>
      <w:r w:rsidRPr="00DC61A3">
        <w:rPr>
          <w:rFonts w:ascii="Times New Roman" w:hAnsi="Times New Roman"/>
          <w:b/>
          <w:sz w:val="28"/>
          <w:szCs w:val="28"/>
        </w:rPr>
        <w:t>10:00 – 10:30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ОТКРЫТИЕ ТОЛСТОВСКИХ ЧТЕНИЙ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10:30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ПРИВЕТСТВЕННОЕ СЛОВО</w:t>
      </w:r>
    </w:p>
    <w:p w:rsidR="00E60316" w:rsidRDefault="00E60316" w:rsidP="00CB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="00CB49CF" w:rsidRPr="00DC61A3">
        <w:rPr>
          <w:rFonts w:ascii="Times New Roman" w:hAnsi="Times New Roman"/>
          <w:sz w:val="28"/>
          <w:szCs w:val="28"/>
        </w:rPr>
        <w:t>генерального директора Государственного музея Л.Н. Толстого</w:t>
      </w:r>
    </w:p>
    <w:p w:rsidR="00CB49CF" w:rsidRPr="00DC61A3" w:rsidRDefault="00E60316" w:rsidP="00CB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научной работе </w:t>
      </w:r>
    </w:p>
    <w:p w:rsidR="00CB49CF" w:rsidRPr="00DC61A3" w:rsidRDefault="00E60316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Людмилы Викторовны Калюжной</w:t>
      </w:r>
    </w:p>
    <w:p w:rsidR="00CB49CF" w:rsidRPr="00DC61A3" w:rsidRDefault="00CB49CF" w:rsidP="00CB4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10:30 – 10:40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Регламент работы конференции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1A3">
        <w:rPr>
          <w:rFonts w:ascii="Times New Roman" w:hAnsi="Times New Roman"/>
          <w:sz w:val="28"/>
          <w:szCs w:val="28"/>
        </w:rPr>
        <w:t>Доклад – 15 мин.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C61A3">
        <w:rPr>
          <w:rFonts w:ascii="Times New Roman" w:hAnsi="Times New Roman"/>
          <w:sz w:val="28"/>
          <w:szCs w:val="28"/>
        </w:rPr>
        <w:t>Обсуждение доклада – 5 мин.</w:t>
      </w:r>
    </w:p>
    <w:p w:rsidR="00CB49CF" w:rsidRPr="00DC61A3" w:rsidRDefault="00CB49CF" w:rsidP="00CB49CF"/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1A3">
        <w:rPr>
          <w:rFonts w:ascii="Times New Roman" w:hAnsi="Times New Roman"/>
          <w:b/>
          <w:sz w:val="28"/>
          <w:szCs w:val="28"/>
        </w:rPr>
        <w:t>ПЕРВОЕ</w:t>
      </w:r>
      <w:r w:rsidRPr="00DC61A3">
        <w:rPr>
          <w:rFonts w:ascii="Times New Roman" w:hAnsi="Times New Roman"/>
          <w:b/>
          <w:sz w:val="32"/>
          <w:szCs w:val="32"/>
        </w:rPr>
        <w:t xml:space="preserve"> </w:t>
      </w:r>
      <w:r w:rsidRPr="00DC61A3">
        <w:rPr>
          <w:rFonts w:ascii="Times New Roman" w:hAnsi="Times New Roman"/>
          <w:b/>
          <w:sz w:val="28"/>
          <w:szCs w:val="28"/>
        </w:rPr>
        <w:t>ЗАСЕДАНИЕ в Ампирном зале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10:40 – 13:00</w:t>
      </w:r>
    </w:p>
    <w:p w:rsidR="00CB49CF" w:rsidRPr="00DC61A3" w:rsidRDefault="00CB49CF" w:rsidP="00CB49C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B28F5" w:rsidRPr="00DC61A3" w:rsidRDefault="004B28F5" w:rsidP="00637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B03" w:rsidRPr="00DC61A3" w:rsidRDefault="00637C15" w:rsidP="00637C1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C61A3">
        <w:rPr>
          <w:rFonts w:ascii="Times New Roman" w:hAnsi="Times New Roman"/>
          <w:b/>
          <w:iCs/>
          <w:sz w:val="24"/>
          <w:szCs w:val="24"/>
        </w:rPr>
        <w:t>Ведущая</w:t>
      </w:r>
      <w:r w:rsidR="004A736F" w:rsidRPr="00DC61A3">
        <w:rPr>
          <w:rFonts w:ascii="Times New Roman" w:hAnsi="Times New Roman"/>
          <w:b/>
          <w:iCs/>
          <w:sz w:val="24"/>
          <w:szCs w:val="24"/>
        </w:rPr>
        <w:t>:</w:t>
      </w:r>
      <w:r w:rsidR="001C6F45" w:rsidRPr="00DC61A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637C15" w:rsidRPr="00DC61A3" w:rsidRDefault="00637C15" w:rsidP="00637C1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C61A3">
        <w:rPr>
          <w:rFonts w:ascii="Times New Roman" w:hAnsi="Times New Roman"/>
          <w:b/>
          <w:iCs/>
          <w:sz w:val="24"/>
          <w:szCs w:val="24"/>
        </w:rPr>
        <w:t>Калюжная Людмила Викторовна</w:t>
      </w:r>
      <w:r w:rsidRPr="00DC61A3">
        <w:rPr>
          <w:rFonts w:ascii="Times New Roman" w:hAnsi="Times New Roman"/>
          <w:b/>
          <w:iCs/>
          <w:sz w:val="28"/>
          <w:szCs w:val="28"/>
        </w:rPr>
        <w:t xml:space="preserve"> – </w:t>
      </w:r>
      <w:r w:rsidRPr="00DC61A3">
        <w:rPr>
          <w:rFonts w:ascii="Times New Roman" w:hAnsi="Times New Roman"/>
          <w:iCs/>
          <w:sz w:val="24"/>
          <w:szCs w:val="24"/>
        </w:rPr>
        <w:t xml:space="preserve">заместитель генерального директора </w:t>
      </w:r>
      <w:r w:rsidRPr="00DC61A3">
        <w:rPr>
          <w:rFonts w:ascii="Times New Roman" w:hAnsi="Times New Roman"/>
          <w:sz w:val="24"/>
          <w:szCs w:val="24"/>
        </w:rPr>
        <w:t>Государственного музея Л.Н. Толстого</w:t>
      </w:r>
      <w:r w:rsidRPr="00DC61A3">
        <w:rPr>
          <w:rFonts w:ascii="Times New Roman" w:hAnsi="Times New Roman"/>
          <w:iCs/>
          <w:sz w:val="24"/>
          <w:szCs w:val="24"/>
        </w:rPr>
        <w:t xml:space="preserve"> по научной работе</w:t>
      </w:r>
    </w:p>
    <w:p w:rsidR="00182E55" w:rsidRPr="00DC61A3" w:rsidRDefault="00182E55" w:rsidP="00637C1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82E55" w:rsidRPr="00DC61A3" w:rsidRDefault="00182E55" w:rsidP="00182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Универсальная религия любви в романе Л.Н. Толстого «Анна Каренина»</w:t>
      </w:r>
    </w:p>
    <w:p w:rsidR="00182E55" w:rsidRPr="00DC61A3" w:rsidRDefault="00182E55" w:rsidP="00182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Мелешко Елена Дмитриевна</w:t>
      </w:r>
      <w:r w:rsidRPr="00DC61A3">
        <w:rPr>
          <w:rFonts w:ascii="Times New Roman" w:hAnsi="Times New Roman" w:cs="Times New Roman"/>
          <w:b/>
          <w:sz w:val="24"/>
          <w:szCs w:val="24"/>
        </w:rPr>
        <w:t xml:space="preserve"> – з</w:t>
      </w:r>
      <w:r w:rsidRPr="00DC61A3">
        <w:rPr>
          <w:rFonts w:ascii="Times New Roman" w:hAnsi="Times New Roman" w:cs="Times New Roman"/>
          <w:sz w:val="24"/>
          <w:szCs w:val="24"/>
        </w:rPr>
        <w:t>аведующая кафедрой философии и культурологии Тульского государственного педагогического университета имени Л.Н. Толстого, доктор философских наук, профессор</w:t>
      </w:r>
    </w:p>
    <w:p w:rsidR="006977E0" w:rsidRPr="00DC61A3" w:rsidRDefault="006977E0" w:rsidP="00637C1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F05B5" w:rsidRPr="00DC61A3" w:rsidRDefault="008F05B5" w:rsidP="005A36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шекспировских</w:t>
      </w:r>
      <w:proofErr w:type="gramEnd"/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претекстах</w:t>
      </w:r>
      <w:proofErr w:type="spellEnd"/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образа Карениной</w:t>
      </w:r>
      <w:r w:rsidRPr="00DC61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A36F7" w:rsidRPr="00DC61A3" w:rsidRDefault="009143FC" w:rsidP="005A3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>Иваницкий Александр Ильич</w:t>
      </w:r>
      <w:r w:rsidR="005A36F7" w:rsidRPr="00DC61A3">
        <w:rPr>
          <w:sz w:val="24"/>
          <w:szCs w:val="24"/>
        </w:rPr>
        <w:t xml:space="preserve"> </w:t>
      </w:r>
      <w:r w:rsidR="005A36F7" w:rsidRPr="00DC61A3">
        <w:rPr>
          <w:rFonts w:ascii="Times New Roman" w:hAnsi="Times New Roman"/>
          <w:sz w:val="24"/>
          <w:szCs w:val="24"/>
        </w:rPr>
        <w:t xml:space="preserve">– </w:t>
      </w:r>
      <w:r w:rsidRPr="00DC61A3">
        <w:rPr>
          <w:rFonts w:ascii="Times New Roman" w:hAnsi="Times New Roman"/>
          <w:bCs/>
          <w:sz w:val="24"/>
          <w:szCs w:val="24"/>
        </w:rPr>
        <w:t xml:space="preserve">ведущий научный сотрудник Института высших гуманитарных исследований имени Е.М. </w:t>
      </w:r>
      <w:proofErr w:type="spellStart"/>
      <w:r w:rsidRPr="00DC61A3">
        <w:rPr>
          <w:rFonts w:ascii="Times New Roman" w:hAnsi="Times New Roman"/>
          <w:bCs/>
          <w:sz w:val="24"/>
          <w:szCs w:val="24"/>
        </w:rPr>
        <w:t>Мелетинского</w:t>
      </w:r>
      <w:proofErr w:type="spellEnd"/>
      <w:r w:rsidRPr="00DC61A3">
        <w:rPr>
          <w:rFonts w:ascii="Times New Roman" w:hAnsi="Times New Roman"/>
          <w:bCs/>
          <w:sz w:val="24"/>
          <w:szCs w:val="24"/>
        </w:rPr>
        <w:t xml:space="preserve"> Российского государственного гуманитарного университета</w:t>
      </w:r>
      <w:r w:rsidR="005A36F7" w:rsidRPr="00DC61A3">
        <w:rPr>
          <w:rFonts w:ascii="Times New Roman" w:hAnsi="Times New Roman" w:cs="Times New Roman"/>
          <w:bCs/>
          <w:sz w:val="24"/>
          <w:szCs w:val="24"/>
        </w:rPr>
        <w:t xml:space="preserve">, доктор </w:t>
      </w:r>
      <w:r w:rsidRPr="00DC61A3">
        <w:rPr>
          <w:rFonts w:ascii="Times New Roman" w:hAnsi="Times New Roman" w:cs="Times New Roman"/>
          <w:bCs/>
          <w:sz w:val="24"/>
          <w:szCs w:val="24"/>
        </w:rPr>
        <w:t>филологических</w:t>
      </w:r>
      <w:r w:rsidR="005A36F7" w:rsidRPr="00DC61A3">
        <w:rPr>
          <w:rFonts w:ascii="Times New Roman" w:hAnsi="Times New Roman" w:cs="Times New Roman"/>
          <w:bCs/>
          <w:sz w:val="24"/>
          <w:szCs w:val="24"/>
        </w:rPr>
        <w:t xml:space="preserve"> наук</w:t>
      </w:r>
    </w:p>
    <w:p w:rsidR="005A36F7" w:rsidRPr="00DC61A3" w:rsidRDefault="005A36F7" w:rsidP="00697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5FF" w:rsidRPr="00DC61A3" w:rsidRDefault="000515FF" w:rsidP="00051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>Роман «Анна Каренина»</w:t>
      </w:r>
      <w:r w:rsidRPr="00DC61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C61A3">
        <w:rPr>
          <w:rFonts w:ascii="Times New Roman" w:hAnsi="Times New Roman" w:cs="Times New Roman"/>
          <w:b/>
          <w:bCs/>
          <w:sz w:val="28"/>
          <w:szCs w:val="28"/>
        </w:rPr>
        <w:t>в контексте полемики о женском вопросе</w:t>
      </w:r>
    </w:p>
    <w:p w:rsidR="00201AC8" w:rsidRPr="00DC61A3" w:rsidRDefault="000515FF" w:rsidP="0005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Кафанова</w:t>
      </w:r>
      <w:proofErr w:type="spellEnd"/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Ольга </w:t>
      </w:r>
      <w:proofErr w:type="spellStart"/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>Бодовна</w:t>
      </w:r>
      <w:proofErr w:type="spellEnd"/>
      <w:r w:rsidRPr="00DC61A3">
        <w:t xml:space="preserve"> – </w:t>
      </w:r>
      <w:r w:rsidRPr="00DC61A3">
        <w:rPr>
          <w:rFonts w:ascii="Times New Roman" w:hAnsi="Times New Roman" w:cs="Times New Roman"/>
          <w:bCs/>
          <w:sz w:val="24"/>
          <w:szCs w:val="24"/>
        </w:rPr>
        <w:t>профессор Санкт-Петербургского института бизнеса и инноваций</w:t>
      </w:r>
      <w:r w:rsidRPr="00DC61A3">
        <w:rPr>
          <w:rFonts w:ascii="Times New Roman" w:eastAsia="Times New Roman" w:hAnsi="Times New Roman" w:cs="Times New Roman"/>
          <w:bCs/>
          <w:sz w:val="24"/>
          <w:szCs w:val="24"/>
        </w:rPr>
        <w:t>, д</w:t>
      </w:r>
      <w:r w:rsidRPr="00DC61A3">
        <w:rPr>
          <w:rFonts w:ascii="Times New Roman" w:hAnsi="Times New Roman" w:cs="Times New Roman"/>
          <w:sz w:val="24"/>
          <w:szCs w:val="24"/>
        </w:rPr>
        <w:t>октор филологических наук</w:t>
      </w:r>
    </w:p>
    <w:p w:rsidR="009E62F6" w:rsidRPr="00DC61A3" w:rsidRDefault="009E62F6" w:rsidP="00201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30B" w:rsidRPr="00DC61A3" w:rsidRDefault="00A2630B" w:rsidP="00A26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Роль творчества Л.Н. Толстого в становлении светского литературного процесса в России</w:t>
      </w:r>
    </w:p>
    <w:p w:rsidR="00A2630B" w:rsidRPr="00DC61A3" w:rsidRDefault="00A2630B" w:rsidP="00A2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Жирков Геннадий Васильевич</w:t>
      </w:r>
      <w:r w:rsidRPr="00DC61A3">
        <w:rPr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>– профессор кафедры истории журналистики, почетный профессор Санкт-Петербургского государственного университета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, доктор филологических наук</w:t>
      </w:r>
    </w:p>
    <w:p w:rsidR="00A2630B" w:rsidRPr="00DC61A3" w:rsidRDefault="00A2630B" w:rsidP="00201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C15" w:rsidRPr="00DC61A3" w:rsidRDefault="004C461B" w:rsidP="004C4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Об анималистических «кодах» в романе Л. Толстого «Анна Каренина»  (про две «охоты»)</w:t>
      </w:r>
    </w:p>
    <w:p w:rsidR="00637C15" w:rsidRPr="00DC61A3" w:rsidRDefault="00637C15" w:rsidP="00637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Нагина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Ксения Алексеевна</w:t>
      </w:r>
      <w:r w:rsidRPr="00DC61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C61A3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4C461B" w:rsidRPr="00DC61A3">
        <w:rPr>
          <w:rFonts w:ascii="Times New Roman" w:hAnsi="Times New Roman" w:cs="Times New Roman"/>
          <w:sz w:val="24"/>
          <w:szCs w:val="24"/>
        </w:rPr>
        <w:t xml:space="preserve">кафедры истории и типологии русской и зарубежной литературы </w:t>
      </w:r>
      <w:r w:rsidRPr="00DC61A3">
        <w:rPr>
          <w:rFonts w:ascii="Times New Roman" w:hAnsi="Times New Roman" w:cs="Times New Roman"/>
          <w:sz w:val="24"/>
          <w:szCs w:val="24"/>
        </w:rPr>
        <w:t xml:space="preserve">Воронежского </w:t>
      </w:r>
      <w:r w:rsidRPr="00DC61A3">
        <w:rPr>
          <w:rFonts w:ascii="Times New Roman" w:hAnsi="Times New Roman"/>
          <w:sz w:val="24"/>
          <w:szCs w:val="24"/>
        </w:rPr>
        <w:t>государственного</w:t>
      </w:r>
      <w:r w:rsidRPr="00DC61A3">
        <w:rPr>
          <w:rFonts w:ascii="Times New Roman" w:hAnsi="Times New Roman" w:cs="Times New Roman"/>
          <w:sz w:val="24"/>
          <w:szCs w:val="24"/>
        </w:rPr>
        <w:t xml:space="preserve"> университета, доктор филологических наук</w:t>
      </w:r>
      <w:r w:rsidR="006B5877" w:rsidRPr="00DC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A6" w:rsidRPr="00DC61A3" w:rsidRDefault="00F731A6" w:rsidP="00637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6F2" w:rsidRPr="00DC61A3" w:rsidRDefault="00D246F2" w:rsidP="00D24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 xml:space="preserve">Антропоцентрический потенциал и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текстообразующие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функции изъяснительных конструкций в романе Л.Н. Толстого «Анна Каренина»</w:t>
      </w:r>
    </w:p>
    <w:p w:rsidR="00D246F2" w:rsidRPr="00DC61A3" w:rsidRDefault="00D246F2" w:rsidP="00D24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Плеханова Людмила Петровна</w:t>
      </w:r>
      <w:r w:rsidRPr="00DC61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C61A3">
        <w:rPr>
          <w:rFonts w:ascii="Times New Roman" w:hAnsi="Times New Roman" w:cs="Times New Roman"/>
          <w:sz w:val="24"/>
          <w:szCs w:val="24"/>
        </w:rPr>
        <w:t>д</w:t>
      </w:r>
      <w:r w:rsidRPr="00DC61A3">
        <w:rPr>
          <w:rFonts w:ascii="Times New Roman" w:hAnsi="Times New Roman" w:cs="Times New Roman"/>
          <w:bCs/>
          <w:sz w:val="24"/>
          <w:szCs w:val="24"/>
        </w:rPr>
        <w:t>оцент кафедры русского языка и литературы Института филологии</w:t>
      </w:r>
      <w:r w:rsidRPr="00DC61A3">
        <w:rPr>
          <w:rFonts w:ascii="Times New Roman" w:hAnsi="Times New Roman" w:cs="Times New Roman"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bCs/>
          <w:sz w:val="24"/>
          <w:szCs w:val="24"/>
        </w:rPr>
        <w:t>Липецкого государственного педагогического университета имени П.П. Семенова-Тян-Шанского</w:t>
      </w:r>
      <w:r w:rsidRPr="00DC61A3">
        <w:rPr>
          <w:rFonts w:ascii="Times New Roman" w:hAnsi="Times New Roman" w:cs="Times New Roman"/>
          <w:sz w:val="24"/>
          <w:szCs w:val="24"/>
        </w:rPr>
        <w:t xml:space="preserve">, кандидат филологических наук </w:t>
      </w:r>
    </w:p>
    <w:p w:rsidR="00D246F2" w:rsidRPr="00DC61A3" w:rsidRDefault="00D246F2" w:rsidP="00637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43" w:rsidRPr="00DC61A3" w:rsidRDefault="00047F43" w:rsidP="00047F4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 xml:space="preserve">«Мысль семейная» в произведениях Л.Н. Толстого: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лингвокультурологический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аспект </w:t>
      </w:r>
    </w:p>
    <w:p w:rsidR="007C5B84" w:rsidRPr="00DC61A3" w:rsidRDefault="007C5B84" w:rsidP="007C5B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Попова Елена Александровна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C61A3">
        <w:rPr>
          <w:rFonts w:ascii="Times New Roman" w:hAnsi="Times New Roman" w:cs="Times New Roman"/>
          <w:sz w:val="24"/>
          <w:szCs w:val="24"/>
        </w:rPr>
        <w:t>заведующая кафедрой</w:t>
      </w:r>
      <w:r w:rsidR="00026204" w:rsidRPr="00DC61A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Pr="00DC61A3">
        <w:rPr>
          <w:rFonts w:ascii="Times New Roman" w:hAnsi="Times New Roman" w:cs="Times New Roman"/>
          <w:sz w:val="24"/>
          <w:szCs w:val="24"/>
        </w:rPr>
        <w:t>, профессор Липецкого государственного педагогического университета имени П.П. Семенова-Тян-Шанского, доктор филологических наук</w:t>
      </w:r>
    </w:p>
    <w:p w:rsidR="002A4894" w:rsidRPr="00DC61A3" w:rsidRDefault="002A4894" w:rsidP="007C5B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E53" w:rsidRPr="00DC61A3" w:rsidRDefault="009A4E53" w:rsidP="009A4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Стива Облонский в лабиринте романных сцеплений и в контексте творчества Л.Н. Толстого</w:t>
      </w:r>
      <w:r w:rsidRPr="00DC61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E53" w:rsidRPr="00DC61A3" w:rsidRDefault="00816B53" w:rsidP="009A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eastAsia="Times New Roman" w:hAnsi="Times New Roman" w:cs="Times New Roman"/>
          <w:b/>
          <w:i/>
          <w:sz w:val="24"/>
          <w:szCs w:val="24"/>
        </w:rPr>
        <w:t>Ребель Галина Михайловна</w:t>
      </w:r>
      <w:r w:rsidR="009A4E53" w:rsidRPr="00DC61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C61A3">
        <w:rPr>
          <w:rFonts w:ascii="Times New Roman" w:hAnsi="Times New Roman" w:cs="Times New Roman"/>
          <w:bCs/>
          <w:sz w:val="24"/>
          <w:szCs w:val="24"/>
        </w:rPr>
        <w:t>рофессор кафедры теории, истории литературы и методики преподавания литературы Пермского государственного гуманитарно-педагогического университета</w:t>
      </w:r>
      <w:r w:rsidR="009A4E53" w:rsidRPr="00DC61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C61A3">
        <w:rPr>
          <w:rFonts w:ascii="Times New Roman" w:hAnsi="Times New Roman" w:cs="Times New Roman"/>
          <w:bCs/>
          <w:sz w:val="24"/>
          <w:szCs w:val="24"/>
        </w:rPr>
        <w:t>доктор филологических наук</w:t>
      </w:r>
    </w:p>
    <w:p w:rsidR="009A4E53" w:rsidRPr="00DC61A3" w:rsidRDefault="009A4E53" w:rsidP="008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746" w:rsidRPr="00DC61A3" w:rsidRDefault="00E22746" w:rsidP="004D0F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119" w:rsidRPr="00DC61A3" w:rsidRDefault="00BF6119" w:rsidP="00BF6119">
      <w:pPr>
        <w:pStyle w:val="21"/>
        <w:ind w:left="0"/>
        <w:jc w:val="center"/>
        <w:rPr>
          <w:bCs w:val="0"/>
          <w:i w:val="0"/>
          <w:sz w:val="28"/>
          <w:szCs w:val="28"/>
        </w:rPr>
      </w:pPr>
      <w:r w:rsidRPr="00DC61A3">
        <w:rPr>
          <w:bCs w:val="0"/>
          <w:i w:val="0"/>
          <w:sz w:val="28"/>
          <w:szCs w:val="28"/>
        </w:rPr>
        <w:t xml:space="preserve">ПЕРЕРЫВ: </w:t>
      </w:r>
    </w:p>
    <w:p w:rsidR="00753F56" w:rsidRPr="00DC61A3" w:rsidRDefault="00753F56" w:rsidP="00753F56">
      <w:pPr>
        <w:pStyle w:val="21"/>
        <w:ind w:left="0"/>
        <w:jc w:val="center"/>
        <w:rPr>
          <w:bCs w:val="0"/>
          <w:i w:val="0"/>
          <w:sz w:val="28"/>
          <w:szCs w:val="28"/>
        </w:rPr>
      </w:pPr>
      <w:r w:rsidRPr="00DC61A3">
        <w:rPr>
          <w:bCs w:val="0"/>
          <w:i w:val="0"/>
          <w:sz w:val="28"/>
          <w:szCs w:val="28"/>
        </w:rPr>
        <w:t>КОФЕ-БРЕЙК, ОСМОТР ЭКСПОЗИЦИИ МУЗЕЯ И ВЫСТАВКИ</w:t>
      </w:r>
    </w:p>
    <w:p w:rsidR="00BF6119" w:rsidRPr="00DC61A3" w:rsidRDefault="00BF6119" w:rsidP="00BF6119">
      <w:pPr>
        <w:pStyle w:val="21"/>
        <w:ind w:left="0"/>
        <w:jc w:val="center"/>
        <w:rPr>
          <w:i w:val="0"/>
          <w:sz w:val="28"/>
          <w:szCs w:val="28"/>
        </w:rPr>
      </w:pPr>
    </w:p>
    <w:p w:rsidR="00BF6119" w:rsidRPr="00DC61A3" w:rsidRDefault="00BF6119" w:rsidP="00BF6119">
      <w:pPr>
        <w:pStyle w:val="21"/>
        <w:ind w:left="0"/>
        <w:jc w:val="center"/>
        <w:rPr>
          <w:i w:val="0"/>
          <w:sz w:val="28"/>
          <w:szCs w:val="28"/>
        </w:rPr>
      </w:pPr>
      <w:r w:rsidRPr="00DC61A3">
        <w:rPr>
          <w:i w:val="0"/>
          <w:sz w:val="28"/>
          <w:szCs w:val="28"/>
        </w:rPr>
        <w:t>13:00 – 14:00</w:t>
      </w:r>
    </w:p>
    <w:p w:rsidR="00BF6119" w:rsidRPr="00DC61A3" w:rsidRDefault="00BF6119" w:rsidP="00BF6119">
      <w:pPr>
        <w:pStyle w:val="21"/>
        <w:ind w:left="0"/>
        <w:jc w:val="center"/>
        <w:rPr>
          <w:sz w:val="32"/>
          <w:szCs w:val="32"/>
        </w:rPr>
      </w:pPr>
    </w:p>
    <w:p w:rsidR="004B28F5" w:rsidRPr="00DC61A3" w:rsidRDefault="009E375F" w:rsidP="00A97BF9">
      <w:pPr>
        <w:pStyle w:val="21"/>
        <w:ind w:left="0"/>
        <w:jc w:val="center"/>
        <w:rPr>
          <w:i w:val="0"/>
          <w:sz w:val="28"/>
          <w:szCs w:val="28"/>
        </w:rPr>
      </w:pPr>
      <w:r w:rsidRPr="00DC61A3">
        <w:rPr>
          <w:i w:val="0"/>
          <w:sz w:val="28"/>
          <w:szCs w:val="28"/>
        </w:rPr>
        <w:t>ВТОРОЕ</w:t>
      </w:r>
      <w:r w:rsidRPr="00DC61A3">
        <w:rPr>
          <w:sz w:val="28"/>
          <w:szCs w:val="28"/>
        </w:rPr>
        <w:t xml:space="preserve"> </w:t>
      </w:r>
      <w:r w:rsidR="00324CC6" w:rsidRPr="00DC61A3">
        <w:rPr>
          <w:i w:val="0"/>
          <w:sz w:val="28"/>
          <w:szCs w:val="28"/>
        </w:rPr>
        <w:t xml:space="preserve">ЗАСЕДАНИЕ </w:t>
      </w:r>
      <w:r w:rsidR="00D94D27" w:rsidRPr="00DC61A3">
        <w:rPr>
          <w:i w:val="0"/>
          <w:sz w:val="28"/>
          <w:szCs w:val="28"/>
        </w:rPr>
        <w:t>в Ампирном зале</w:t>
      </w:r>
    </w:p>
    <w:p w:rsidR="00324CC6" w:rsidRPr="00DC61A3" w:rsidRDefault="00324CC6" w:rsidP="00A97BF9">
      <w:pPr>
        <w:pStyle w:val="21"/>
        <w:ind w:left="0"/>
        <w:jc w:val="center"/>
        <w:rPr>
          <w:i w:val="0"/>
          <w:sz w:val="28"/>
          <w:szCs w:val="28"/>
        </w:rPr>
      </w:pPr>
    </w:p>
    <w:p w:rsidR="00324CC6" w:rsidRPr="00DC61A3" w:rsidRDefault="00324CC6" w:rsidP="00A97BF9">
      <w:pPr>
        <w:pStyle w:val="21"/>
        <w:ind w:left="0"/>
        <w:jc w:val="center"/>
        <w:rPr>
          <w:i w:val="0"/>
          <w:sz w:val="28"/>
          <w:szCs w:val="28"/>
        </w:rPr>
      </w:pPr>
    </w:p>
    <w:p w:rsidR="00324CC6" w:rsidRPr="00DC61A3" w:rsidRDefault="00324CC6" w:rsidP="00324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 xml:space="preserve">14:00 – </w:t>
      </w:r>
      <w:r w:rsidR="009E62F6" w:rsidRPr="00DC61A3">
        <w:rPr>
          <w:rFonts w:ascii="Times New Roman" w:hAnsi="Times New Roman"/>
          <w:b/>
          <w:sz w:val="28"/>
          <w:szCs w:val="28"/>
        </w:rPr>
        <w:t>18</w:t>
      </w:r>
      <w:r w:rsidRPr="00DC61A3">
        <w:rPr>
          <w:rFonts w:ascii="Times New Roman" w:hAnsi="Times New Roman"/>
          <w:b/>
          <w:sz w:val="28"/>
          <w:szCs w:val="28"/>
        </w:rPr>
        <w:t>:</w:t>
      </w:r>
      <w:r w:rsidR="009E62F6" w:rsidRPr="00DC61A3">
        <w:rPr>
          <w:rFonts w:ascii="Times New Roman" w:hAnsi="Times New Roman"/>
          <w:b/>
          <w:sz w:val="28"/>
          <w:szCs w:val="28"/>
        </w:rPr>
        <w:t>0</w:t>
      </w:r>
      <w:r w:rsidRPr="00DC61A3">
        <w:rPr>
          <w:rFonts w:ascii="Times New Roman" w:hAnsi="Times New Roman"/>
          <w:b/>
          <w:sz w:val="28"/>
          <w:szCs w:val="28"/>
        </w:rPr>
        <w:t>0</w:t>
      </w:r>
    </w:p>
    <w:p w:rsidR="00324CC6" w:rsidRPr="00DC61A3" w:rsidRDefault="00324CC6" w:rsidP="00324CC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24CC6" w:rsidRPr="00DC61A3" w:rsidRDefault="00324CC6" w:rsidP="00324CC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4"/>
          <w:szCs w:val="24"/>
        </w:rPr>
        <w:t>Ведущий:</w:t>
      </w:r>
      <w:r w:rsidRPr="00DC61A3">
        <w:rPr>
          <w:rFonts w:ascii="Times New Roman" w:hAnsi="Times New Roman"/>
          <w:b/>
          <w:sz w:val="28"/>
          <w:szCs w:val="28"/>
        </w:rPr>
        <w:t xml:space="preserve"> </w:t>
      </w:r>
    </w:p>
    <w:p w:rsidR="00A60401" w:rsidRPr="00DC61A3" w:rsidRDefault="00A60401" w:rsidP="00A6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sz w:val="24"/>
          <w:szCs w:val="24"/>
        </w:rPr>
        <w:t>Городилова Наталья Ивановна</w:t>
      </w:r>
      <w:r w:rsidRPr="00DC61A3">
        <w:rPr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старший научный сотрудник Отдела русской классической литературы Института мировой литературы имени А.М. Горького Российской академии наук, кандидат филологических наук</w:t>
      </w:r>
    </w:p>
    <w:p w:rsidR="00F56EFB" w:rsidRPr="00DC61A3" w:rsidRDefault="00F56EFB" w:rsidP="00324CC6">
      <w:pPr>
        <w:pStyle w:val="21"/>
        <w:ind w:left="0"/>
        <w:rPr>
          <w:i w:val="0"/>
          <w:sz w:val="28"/>
          <w:szCs w:val="28"/>
        </w:rPr>
      </w:pP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Лев Толстой (</w:t>
      </w:r>
      <w:r w:rsidR="00E01BB1">
        <w:rPr>
          <w:rFonts w:ascii="Times New Roman" w:hAnsi="Times New Roman" w:cs="Times New Roman"/>
          <w:b/>
          <w:sz w:val="28"/>
          <w:szCs w:val="28"/>
        </w:rPr>
        <w:t>«</w:t>
      </w:r>
      <w:r w:rsidRPr="00DC61A3">
        <w:rPr>
          <w:rFonts w:ascii="Times New Roman" w:hAnsi="Times New Roman" w:cs="Times New Roman"/>
          <w:b/>
          <w:sz w:val="28"/>
          <w:szCs w:val="28"/>
        </w:rPr>
        <w:t>Анна Каренина</w:t>
      </w:r>
      <w:r w:rsidR="00E01BB1">
        <w:rPr>
          <w:rFonts w:ascii="Times New Roman" w:hAnsi="Times New Roman" w:cs="Times New Roman"/>
          <w:b/>
          <w:sz w:val="28"/>
          <w:szCs w:val="28"/>
        </w:rPr>
        <w:t>»</w:t>
      </w:r>
      <w:r w:rsidRPr="00DC61A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46B22" w:rsidRPr="00DC61A3">
        <w:rPr>
          <w:rFonts w:ascii="Times New Roman" w:hAnsi="Times New Roman" w:cs="Times New Roman"/>
          <w:b/>
          <w:sz w:val="28"/>
          <w:szCs w:val="28"/>
        </w:rPr>
        <w:t>–</w:t>
      </w:r>
      <w:r w:rsidRPr="00DC61A3">
        <w:rPr>
          <w:rFonts w:ascii="Times New Roman" w:hAnsi="Times New Roman" w:cs="Times New Roman"/>
          <w:b/>
          <w:sz w:val="28"/>
          <w:szCs w:val="28"/>
        </w:rPr>
        <w:t xml:space="preserve"> философское измерение</w:t>
      </w: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Дружинин Виктор Фёдорович </w:t>
      </w:r>
      <w:r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писатель, член Союза писателей России (Московская городская организация), доктор философских наук, профессор</w:t>
      </w: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К истории печатного текста романа «Анна Каренина»</w:t>
      </w: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Можарова Марина Анатольевна </w:t>
      </w:r>
      <w:r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старший научный сотрудник Института мировой литературы имени А.М. Горького Российской академии наук, кандидат филологических наук</w:t>
      </w: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45B8" w:rsidRPr="00DC61A3" w:rsidRDefault="008E45B8" w:rsidP="008E4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Сцена смерти Анны Карениной: от замысла к завершению (на материале рукописей романа)</w:t>
      </w:r>
    </w:p>
    <w:p w:rsidR="008E45B8" w:rsidRPr="00DC61A3" w:rsidRDefault="008E45B8" w:rsidP="008E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Городилова Наталья Ивановна</w:t>
      </w:r>
      <w:r w:rsidRPr="00DC61A3">
        <w:rPr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старший научный сотрудник Отдела русской классической литературы Института мировой литературы имени А.М. Горького Российской академии наук, кандидат филологических наук</w:t>
      </w:r>
    </w:p>
    <w:p w:rsidR="008E45B8" w:rsidRPr="00DC61A3" w:rsidRDefault="008E45B8" w:rsidP="00B216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>«Толстой, друг и провидец женщины, ее заступник и поэт» (</w:t>
      </w:r>
      <w:proofErr w:type="spell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Ю.Айхенвальд</w:t>
      </w:r>
      <w:proofErr w:type="spellEnd"/>
      <w:r w:rsidRPr="00DC61A3">
        <w:rPr>
          <w:rFonts w:ascii="Times New Roman" w:hAnsi="Times New Roman" w:cs="Times New Roman"/>
          <w:b/>
          <w:bCs/>
          <w:sz w:val="28"/>
          <w:szCs w:val="28"/>
        </w:rPr>
        <w:t>): идеальная героиня Л.Толстого</w:t>
      </w: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Полтавец Елена Юрьевна</w:t>
      </w:r>
      <w:r w:rsidRPr="00DC61A3">
        <w:rPr>
          <w:rFonts w:ascii="Times New Roman" w:hAnsi="Times New Roman" w:cs="Times New Roman"/>
          <w:sz w:val="24"/>
          <w:szCs w:val="24"/>
        </w:rPr>
        <w:t xml:space="preserve"> – доцент </w:t>
      </w:r>
      <w:r w:rsidRPr="00DC61A3">
        <w:rPr>
          <w:rFonts w:ascii="Times New Roman" w:hAnsi="Times New Roman" w:cs="Times New Roman"/>
          <w:bCs/>
          <w:sz w:val="24"/>
          <w:szCs w:val="24"/>
        </w:rPr>
        <w:t xml:space="preserve">кафедры русской литературы Института гуманитарных наук </w:t>
      </w:r>
      <w:r w:rsidRPr="00DC61A3">
        <w:rPr>
          <w:rFonts w:ascii="Times New Roman" w:hAnsi="Times New Roman" w:cs="Times New Roman"/>
          <w:sz w:val="24"/>
          <w:szCs w:val="24"/>
        </w:rPr>
        <w:t>Московского городского педагогического университета, кандидат филологических наук</w:t>
      </w:r>
    </w:p>
    <w:p w:rsidR="00B21649" w:rsidRPr="00DC61A3" w:rsidRDefault="00B21649" w:rsidP="00B2164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«Анна Каренина</w:t>
      </w:r>
      <w:r w:rsidR="00261B5A" w:rsidRPr="00DC61A3">
        <w:rPr>
          <w:rFonts w:ascii="Times New Roman" w:hAnsi="Times New Roman" w:cs="Times New Roman"/>
          <w:b/>
          <w:sz w:val="28"/>
          <w:szCs w:val="28"/>
        </w:rPr>
        <w:t>»</w:t>
      </w:r>
      <w:r w:rsidRPr="00DC61A3">
        <w:rPr>
          <w:rFonts w:ascii="Times New Roman" w:hAnsi="Times New Roman" w:cs="Times New Roman"/>
          <w:b/>
          <w:sz w:val="28"/>
          <w:szCs w:val="28"/>
        </w:rPr>
        <w:t xml:space="preserve"> Л.Н. Толстого и </w:t>
      </w:r>
      <w:r w:rsidR="00261B5A" w:rsidRPr="00DC61A3">
        <w:rPr>
          <w:rFonts w:ascii="Times New Roman" w:hAnsi="Times New Roman" w:cs="Times New Roman"/>
          <w:b/>
          <w:sz w:val="28"/>
          <w:szCs w:val="28"/>
        </w:rPr>
        <w:t>«</w:t>
      </w:r>
      <w:r w:rsidRPr="00DC61A3">
        <w:rPr>
          <w:rFonts w:ascii="Times New Roman" w:hAnsi="Times New Roman" w:cs="Times New Roman"/>
          <w:b/>
          <w:sz w:val="28"/>
          <w:szCs w:val="28"/>
        </w:rPr>
        <w:t>Бесы</w:t>
      </w:r>
      <w:r w:rsidR="00261B5A" w:rsidRPr="00DC61A3">
        <w:rPr>
          <w:rFonts w:ascii="Times New Roman" w:hAnsi="Times New Roman" w:cs="Times New Roman"/>
          <w:b/>
          <w:sz w:val="28"/>
          <w:szCs w:val="28"/>
        </w:rPr>
        <w:t>»</w:t>
      </w:r>
      <w:r w:rsidRPr="00DC61A3">
        <w:rPr>
          <w:rFonts w:ascii="Times New Roman" w:hAnsi="Times New Roman" w:cs="Times New Roman"/>
          <w:b/>
          <w:sz w:val="28"/>
          <w:szCs w:val="28"/>
        </w:rPr>
        <w:t xml:space="preserve"> Ф.М. Достоевского: Вронский и Ставрогин в контексте </w:t>
      </w:r>
      <w:r w:rsidR="00261B5A" w:rsidRPr="00DC61A3">
        <w:rPr>
          <w:rFonts w:ascii="Times New Roman" w:hAnsi="Times New Roman" w:cs="Times New Roman"/>
          <w:b/>
          <w:sz w:val="28"/>
          <w:szCs w:val="28"/>
        </w:rPr>
        <w:t>«</w:t>
      </w:r>
      <w:r w:rsidRPr="00DC61A3">
        <w:rPr>
          <w:rFonts w:ascii="Times New Roman" w:hAnsi="Times New Roman" w:cs="Times New Roman"/>
          <w:b/>
          <w:sz w:val="28"/>
          <w:szCs w:val="28"/>
        </w:rPr>
        <w:t>большого времени</w:t>
      </w:r>
      <w:r w:rsidR="00261B5A" w:rsidRPr="00DC61A3">
        <w:rPr>
          <w:rFonts w:ascii="Times New Roman" w:hAnsi="Times New Roman" w:cs="Times New Roman"/>
          <w:b/>
          <w:sz w:val="28"/>
          <w:szCs w:val="28"/>
        </w:rPr>
        <w:t>»</w:t>
      </w:r>
      <w:r w:rsidRPr="00DC61A3">
        <w:rPr>
          <w:rFonts w:ascii="Times New Roman" w:hAnsi="Times New Roman" w:cs="Times New Roman"/>
          <w:b/>
          <w:sz w:val="28"/>
          <w:szCs w:val="28"/>
        </w:rPr>
        <w:t xml:space="preserve"> русской культуры</w:t>
      </w: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Кондратьев Александр Степанович</w:t>
      </w:r>
      <w:r w:rsidRPr="00DC61A3">
        <w:rPr>
          <w:rFonts w:ascii="Times New Roman" w:hAnsi="Times New Roman" w:cs="Times New Roman"/>
          <w:sz w:val="24"/>
          <w:szCs w:val="24"/>
        </w:rPr>
        <w:t xml:space="preserve"> – доцент кафедры русского языка и литературы Института филологии</w:t>
      </w:r>
      <w:r w:rsidRPr="00DC6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>Липецкого государственного педагогического университета имени П.П. Семенова-Тян-Шанского, кандидат филологических наук</w:t>
      </w:r>
    </w:p>
    <w:p w:rsidR="00B21649" w:rsidRPr="00DC61A3" w:rsidRDefault="00B21649" w:rsidP="00B2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39" w:rsidRPr="00DC61A3" w:rsidRDefault="00B91F39" w:rsidP="00B91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«Гомеровское» в рассказе Л.Н. Толстого «Корней Васильев»: к проблеме поэтики поздних произведений писателя</w:t>
      </w:r>
    </w:p>
    <w:p w:rsidR="00B91F39" w:rsidRPr="00DC61A3" w:rsidRDefault="00B91F39" w:rsidP="00B91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Кочешкова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Любовь Евгеньевна </w:t>
      </w:r>
      <w:r w:rsidRPr="00DC61A3">
        <w:rPr>
          <w:rFonts w:ascii="Times New Roman" w:hAnsi="Times New Roman" w:cs="Times New Roman"/>
          <w:sz w:val="24"/>
          <w:szCs w:val="24"/>
        </w:rPr>
        <w:t xml:space="preserve">– заместитель директора по учебно-воспитательной работе, учитель литературы Гимназии № 85 </w:t>
      </w:r>
      <w:r>
        <w:rPr>
          <w:rFonts w:ascii="Times New Roman" w:hAnsi="Times New Roman" w:cs="Times New Roman"/>
          <w:sz w:val="24"/>
          <w:szCs w:val="24"/>
        </w:rPr>
        <w:t xml:space="preserve">(г. </w:t>
      </w:r>
      <w:r w:rsidRPr="00DC61A3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C61A3">
        <w:rPr>
          <w:rFonts w:ascii="Times New Roman" w:hAnsi="Times New Roman" w:cs="Times New Roman"/>
          <w:sz w:val="24"/>
          <w:szCs w:val="24"/>
        </w:rPr>
        <w:t>, кандидат филологических наук</w:t>
      </w:r>
    </w:p>
    <w:p w:rsidR="00B21649" w:rsidRPr="00DC61A3" w:rsidRDefault="00B21649" w:rsidP="00F56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787" w:rsidRPr="00DC61A3" w:rsidRDefault="00DF5787" w:rsidP="00DF5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Вклад романа «Анна Каренина» в развитие общественных наук</w:t>
      </w:r>
    </w:p>
    <w:p w:rsidR="00DF5787" w:rsidRPr="00DC61A3" w:rsidRDefault="00DF5787" w:rsidP="00DF5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Румянцева Елена Евгеньевна </w:t>
      </w:r>
      <w:r w:rsidRPr="00DC61A3">
        <w:rPr>
          <w:rFonts w:ascii="Times New Roman" w:hAnsi="Times New Roman" w:cs="Times New Roman"/>
          <w:sz w:val="24"/>
          <w:szCs w:val="24"/>
        </w:rPr>
        <w:t>– эксперт Национального исследовательского университета «Высшая школа экономики», доктор экономических наук, профессор</w:t>
      </w:r>
    </w:p>
    <w:p w:rsidR="00DF5787" w:rsidRPr="00DC61A3" w:rsidRDefault="00DF5787" w:rsidP="00DF5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787" w:rsidRPr="00DC61A3" w:rsidRDefault="00DF5787" w:rsidP="00DF5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Роман Л.Н. Толстого «Анна Каренина»: «обед» в художественном пространстве</w:t>
      </w:r>
    </w:p>
    <w:p w:rsidR="00DF5787" w:rsidRPr="00DC61A3" w:rsidRDefault="00DF5787" w:rsidP="00DF5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Ланская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Ольга Владимировна</w:t>
      </w:r>
      <w:r w:rsidRPr="00DC61A3">
        <w:rPr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>– учитель Средней школы № 14 (г. Липецк), кандидат филологических наук</w:t>
      </w:r>
    </w:p>
    <w:p w:rsidR="00DF5787" w:rsidRPr="00DC61A3" w:rsidRDefault="00DF5787" w:rsidP="00DF578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179" w:rsidRPr="00DC61A3" w:rsidRDefault="004E7C85" w:rsidP="005B6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1A3">
        <w:rPr>
          <w:rFonts w:ascii="Times New Roman" w:eastAsia="Times New Roman" w:hAnsi="Times New Roman" w:cs="Times New Roman"/>
          <w:b/>
          <w:sz w:val="28"/>
          <w:szCs w:val="28"/>
        </w:rPr>
        <w:t>Метафизические основания принципа непротивления злу насилием Л.Н. Толстого и принципа сопротивления злу силою И.А. Ильина</w:t>
      </w:r>
    </w:p>
    <w:p w:rsidR="005B6179" w:rsidRPr="00DC61A3" w:rsidRDefault="005B6179" w:rsidP="005B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Евлампиев Игорь Иванович 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 xml:space="preserve">профессор кафедры русской философии и культуры Института философии Санкт-Петербургского государственного университета, доктор философских наук </w:t>
      </w:r>
    </w:p>
    <w:p w:rsidR="00890E57" w:rsidRPr="00DC61A3" w:rsidRDefault="00890E57" w:rsidP="005B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CC5" w:rsidRPr="00DC61A3" w:rsidRDefault="00797CC5" w:rsidP="00797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Городские и загородные усадьбы в романе Л.Н. Толстого «Воскресение»: от черновых материалов к итоговому тексту</w:t>
      </w:r>
    </w:p>
    <w:p w:rsidR="00797CC5" w:rsidRPr="00DC61A3" w:rsidRDefault="00797CC5" w:rsidP="00797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Андреева Валерия Геннадьевна</w:t>
      </w:r>
      <w:r w:rsidRPr="00DC61A3">
        <w:rPr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ведущий научный сотрудник Института мировой литературы имени А.М. Горького Российской академии наук</w:t>
      </w:r>
      <w:r w:rsidR="000D0B1B" w:rsidRPr="00DC61A3">
        <w:rPr>
          <w:rFonts w:ascii="Times New Roman" w:eastAsia="Times New Roman" w:hAnsi="Times New Roman" w:cs="Times New Roman"/>
          <w:sz w:val="24"/>
          <w:szCs w:val="24"/>
        </w:rPr>
        <w:t>, доктор филологических наук</w:t>
      </w:r>
    </w:p>
    <w:p w:rsidR="003E53A8" w:rsidRPr="00DC61A3" w:rsidRDefault="003E53A8" w:rsidP="00797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CC5" w:rsidRPr="00DC61A3" w:rsidRDefault="00797CC5" w:rsidP="00324CC6">
      <w:pPr>
        <w:pStyle w:val="21"/>
        <w:ind w:left="0"/>
        <w:rPr>
          <w:i w:val="0"/>
          <w:sz w:val="28"/>
          <w:szCs w:val="28"/>
        </w:rPr>
      </w:pPr>
    </w:p>
    <w:p w:rsidR="0013155C" w:rsidRPr="00DC61A3" w:rsidRDefault="0013155C" w:rsidP="001315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Эволюция модели «нарушение целостности тела» в творчестве Л.Н. Толстого: к вопросу о художественной антропологии писателя</w:t>
      </w:r>
      <w:r w:rsidRPr="00DC61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155C" w:rsidRPr="00DC61A3" w:rsidRDefault="0013155C" w:rsidP="0013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Шпилевая Галина Александровна </w:t>
      </w:r>
      <w:r w:rsidRPr="00DC61A3">
        <w:rPr>
          <w:rFonts w:ascii="Times New Roman" w:hAnsi="Times New Roman" w:cs="Times New Roman"/>
          <w:sz w:val="24"/>
          <w:szCs w:val="24"/>
        </w:rPr>
        <w:t>– профессор кафедры теории, истории и методики преподавания русского языка и литературы Воронежского государственного педагогического университета, доктор филологических наук;</w:t>
      </w:r>
    </w:p>
    <w:p w:rsidR="0013155C" w:rsidRPr="00DC61A3" w:rsidRDefault="0013155C" w:rsidP="001315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Горбацевич Ольга Алексеевна – </w:t>
      </w:r>
      <w:r w:rsidR="00BC10F0" w:rsidRPr="00DC61A3">
        <w:rPr>
          <w:rFonts w:ascii="Times New Roman" w:hAnsi="Times New Roman" w:cs="Times New Roman"/>
          <w:sz w:val="24"/>
          <w:szCs w:val="24"/>
        </w:rPr>
        <w:t>аспи</w:t>
      </w:r>
      <w:r w:rsidRPr="00DC61A3">
        <w:rPr>
          <w:rFonts w:ascii="Times New Roman" w:hAnsi="Times New Roman" w:cs="Times New Roman"/>
          <w:sz w:val="24"/>
          <w:szCs w:val="24"/>
        </w:rPr>
        <w:t xml:space="preserve">рант </w:t>
      </w:r>
      <w:r w:rsidR="00BC10F0" w:rsidRPr="00DC61A3">
        <w:rPr>
          <w:rFonts w:ascii="Times New Roman" w:hAnsi="Times New Roman" w:cs="Times New Roman"/>
          <w:sz w:val="24"/>
          <w:szCs w:val="24"/>
        </w:rPr>
        <w:t xml:space="preserve">Гуманитарного факультета </w:t>
      </w:r>
      <w:r w:rsidRPr="00DC61A3">
        <w:rPr>
          <w:rFonts w:ascii="Times New Roman" w:hAnsi="Times New Roman" w:cs="Times New Roman"/>
          <w:sz w:val="24"/>
          <w:szCs w:val="24"/>
        </w:rPr>
        <w:t xml:space="preserve">Воронежского государственного педагогического университета, преподаватель </w:t>
      </w:r>
      <w:r w:rsidRPr="00DC61A3">
        <w:rPr>
          <w:rFonts w:ascii="Times New Roman" w:hAnsi="Times New Roman" w:cs="Times New Roman"/>
          <w:bCs/>
          <w:sz w:val="24"/>
          <w:szCs w:val="24"/>
        </w:rPr>
        <w:t>Академии имени Ю.А. Гагарина и Н.Е. Жуковского</w:t>
      </w:r>
      <w:r w:rsidR="00BC10F0" w:rsidRPr="00DC61A3">
        <w:rPr>
          <w:rFonts w:ascii="Times New Roman" w:hAnsi="Times New Roman" w:cs="Times New Roman"/>
          <w:bCs/>
          <w:sz w:val="24"/>
          <w:szCs w:val="24"/>
        </w:rPr>
        <w:t>;</w:t>
      </w:r>
    </w:p>
    <w:p w:rsidR="00BC10F0" w:rsidRPr="00DC61A3" w:rsidRDefault="00BC10F0" w:rsidP="0013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Толчеева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Елена  Александровна</w:t>
      </w:r>
      <w:r w:rsidRPr="00DC61A3">
        <w:rPr>
          <w:rFonts w:ascii="Times New Roman" w:hAnsi="Times New Roman" w:cs="Times New Roman"/>
          <w:sz w:val="24"/>
          <w:szCs w:val="24"/>
        </w:rPr>
        <w:t xml:space="preserve"> – учитель Средней общеобразовательной  школы № 19</w:t>
      </w:r>
      <w:r w:rsidR="003E5E7A">
        <w:rPr>
          <w:rFonts w:ascii="Times New Roman" w:hAnsi="Times New Roman" w:cs="Times New Roman"/>
          <w:sz w:val="24"/>
          <w:szCs w:val="24"/>
        </w:rPr>
        <w:t xml:space="preserve"> (</w:t>
      </w:r>
      <w:r w:rsidRPr="00DC61A3">
        <w:rPr>
          <w:rFonts w:ascii="Times New Roman" w:hAnsi="Times New Roman" w:cs="Times New Roman"/>
          <w:sz w:val="24"/>
          <w:szCs w:val="24"/>
        </w:rPr>
        <w:t>г. Воронеж</w:t>
      </w:r>
      <w:r w:rsidR="003E5E7A">
        <w:rPr>
          <w:rFonts w:ascii="Times New Roman" w:hAnsi="Times New Roman" w:cs="Times New Roman"/>
          <w:sz w:val="24"/>
          <w:szCs w:val="24"/>
        </w:rPr>
        <w:t>)</w:t>
      </w:r>
    </w:p>
    <w:p w:rsidR="0013155C" w:rsidRPr="00DC61A3" w:rsidRDefault="0013155C" w:rsidP="00131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B3" w:rsidRPr="00DC61A3" w:rsidRDefault="006259B3" w:rsidP="0062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Поэма А.С. Пушкина «Цыганы» в художественном сознании Л.Н. Толстого</w:t>
      </w:r>
      <w:r w:rsidRPr="00DC61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Матвеева Инга Юрьевна </w:t>
      </w:r>
      <w:r w:rsidRPr="00DC61A3">
        <w:rPr>
          <w:rFonts w:ascii="Times New Roman" w:hAnsi="Times New Roman" w:cs="Times New Roman"/>
          <w:b/>
          <w:sz w:val="24"/>
          <w:szCs w:val="24"/>
        </w:rPr>
        <w:t>–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>доцент кафедры литературы и искусства Российского государственного института сценических искусств (</w:t>
      </w:r>
      <w:proofErr w:type="gramStart"/>
      <w:r w:rsidR="001A265C" w:rsidRPr="00DC61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A265C" w:rsidRPr="00DC61A3">
        <w:rPr>
          <w:rFonts w:ascii="Times New Roman" w:hAnsi="Times New Roman" w:cs="Times New Roman"/>
          <w:sz w:val="24"/>
          <w:szCs w:val="24"/>
        </w:rPr>
        <w:t xml:space="preserve">. </w:t>
      </w:r>
      <w:r w:rsidRPr="00DC61A3">
        <w:rPr>
          <w:rFonts w:ascii="Times New Roman" w:hAnsi="Times New Roman" w:cs="Times New Roman"/>
          <w:sz w:val="24"/>
          <w:szCs w:val="24"/>
        </w:rPr>
        <w:t>Санкт-Петербург), кандидат филологических наук</w:t>
      </w:r>
    </w:p>
    <w:p w:rsidR="006259B3" w:rsidRPr="00DC61A3" w:rsidRDefault="006259B3" w:rsidP="0062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C5" w:rsidRPr="00DC61A3" w:rsidRDefault="004806C5" w:rsidP="00480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Колоративы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и нумерология в романе Л.Н. Толстого </w:t>
      </w:r>
      <w:r w:rsidR="009C5961">
        <w:rPr>
          <w:rFonts w:ascii="Times New Roman" w:hAnsi="Times New Roman" w:cs="Times New Roman"/>
          <w:b/>
          <w:sz w:val="28"/>
          <w:szCs w:val="28"/>
        </w:rPr>
        <w:t>«</w:t>
      </w:r>
      <w:r w:rsidRPr="00DC61A3">
        <w:rPr>
          <w:rFonts w:ascii="Times New Roman" w:hAnsi="Times New Roman" w:cs="Times New Roman"/>
          <w:b/>
          <w:sz w:val="28"/>
          <w:szCs w:val="28"/>
        </w:rPr>
        <w:t>Анна Каренина»</w:t>
      </w:r>
    </w:p>
    <w:p w:rsidR="004806C5" w:rsidRPr="00DC61A3" w:rsidRDefault="004806C5" w:rsidP="0048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eastAsia="Times New Roman" w:hAnsi="Times New Roman" w:cs="Times New Roman"/>
          <w:b/>
          <w:i/>
          <w:sz w:val="24"/>
          <w:szCs w:val="24"/>
        </w:rPr>
        <w:t>Масолова</w:t>
      </w:r>
      <w:proofErr w:type="spellEnd"/>
      <w:r w:rsidRPr="00DC61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Елена Александровна – </w:t>
      </w:r>
      <w:r w:rsidRPr="00DC61A3">
        <w:rPr>
          <w:rFonts w:ascii="Times New Roman" w:hAnsi="Times New Roman" w:cs="Times New Roman"/>
          <w:bCs/>
          <w:sz w:val="24"/>
          <w:szCs w:val="24"/>
        </w:rPr>
        <w:t>независимый исследователь (</w:t>
      </w:r>
      <w:proofErr w:type="gramStart"/>
      <w:r w:rsidR="001A265C" w:rsidRPr="00DC61A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1A265C" w:rsidRPr="00DC61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C61A3">
        <w:rPr>
          <w:rFonts w:ascii="Times New Roman" w:hAnsi="Times New Roman" w:cs="Times New Roman"/>
          <w:bCs/>
          <w:sz w:val="24"/>
          <w:szCs w:val="24"/>
        </w:rPr>
        <w:t>Новосибирск), к</w:t>
      </w:r>
      <w:r w:rsidRPr="00DC61A3">
        <w:rPr>
          <w:rFonts w:ascii="Times New Roman" w:eastAsia="Times New Roman" w:hAnsi="Times New Roman" w:cs="Times New Roman"/>
          <w:bCs/>
          <w:sz w:val="24"/>
          <w:szCs w:val="24"/>
        </w:rPr>
        <w:t>андидат филологических наук, доцент</w:t>
      </w:r>
    </w:p>
    <w:p w:rsidR="00C26A88" w:rsidRPr="00DC61A3" w:rsidRDefault="00C26A88" w:rsidP="00A97BF9">
      <w:pPr>
        <w:pStyle w:val="21"/>
        <w:ind w:left="0"/>
        <w:jc w:val="center"/>
        <w:rPr>
          <w:i w:val="0"/>
          <w:sz w:val="28"/>
          <w:szCs w:val="28"/>
        </w:rPr>
      </w:pPr>
    </w:p>
    <w:p w:rsidR="009E375F" w:rsidRPr="00DC61A3" w:rsidRDefault="009E375F" w:rsidP="009E37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1A3">
        <w:rPr>
          <w:rFonts w:ascii="Times New Roman" w:hAnsi="Times New Roman"/>
          <w:b/>
          <w:sz w:val="28"/>
          <w:szCs w:val="28"/>
        </w:rPr>
        <w:t>ТРЕТЬЕ</w:t>
      </w:r>
      <w:r w:rsidRPr="00DC61A3">
        <w:rPr>
          <w:rFonts w:ascii="Times New Roman" w:hAnsi="Times New Roman"/>
          <w:b/>
          <w:sz w:val="32"/>
          <w:szCs w:val="32"/>
        </w:rPr>
        <w:t xml:space="preserve"> </w:t>
      </w:r>
      <w:r w:rsidRPr="00DC61A3">
        <w:rPr>
          <w:rFonts w:ascii="Times New Roman" w:hAnsi="Times New Roman"/>
          <w:b/>
          <w:sz w:val="28"/>
          <w:szCs w:val="28"/>
        </w:rPr>
        <w:t xml:space="preserve">ЗАСЕДАНИЕ в зале «Война и мир» </w:t>
      </w:r>
    </w:p>
    <w:p w:rsidR="009E375F" w:rsidRPr="00DC61A3" w:rsidRDefault="009E375F" w:rsidP="009E3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75F" w:rsidRPr="00DC61A3" w:rsidRDefault="00910CEF" w:rsidP="009E3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14</w:t>
      </w:r>
      <w:r w:rsidR="009E375F" w:rsidRPr="00DC61A3">
        <w:rPr>
          <w:rFonts w:ascii="Times New Roman" w:hAnsi="Times New Roman"/>
          <w:b/>
          <w:sz w:val="28"/>
          <w:szCs w:val="28"/>
        </w:rPr>
        <w:t>:</w:t>
      </w:r>
      <w:r w:rsidRPr="00DC61A3">
        <w:rPr>
          <w:rFonts w:ascii="Times New Roman" w:hAnsi="Times New Roman"/>
          <w:b/>
          <w:sz w:val="28"/>
          <w:szCs w:val="28"/>
        </w:rPr>
        <w:t>0</w:t>
      </w:r>
      <w:r w:rsidR="009E375F" w:rsidRPr="00DC61A3">
        <w:rPr>
          <w:rFonts w:ascii="Times New Roman" w:hAnsi="Times New Roman"/>
          <w:b/>
          <w:sz w:val="28"/>
          <w:szCs w:val="28"/>
        </w:rPr>
        <w:t>0 – 1</w:t>
      </w:r>
      <w:r w:rsidRPr="00DC61A3">
        <w:rPr>
          <w:rFonts w:ascii="Times New Roman" w:hAnsi="Times New Roman"/>
          <w:b/>
          <w:sz w:val="28"/>
          <w:szCs w:val="28"/>
        </w:rPr>
        <w:t>8</w:t>
      </w:r>
      <w:r w:rsidR="009E375F" w:rsidRPr="00DC61A3">
        <w:rPr>
          <w:rFonts w:ascii="Times New Roman" w:hAnsi="Times New Roman"/>
          <w:b/>
          <w:sz w:val="28"/>
          <w:szCs w:val="28"/>
        </w:rPr>
        <w:t>:00</w:t>
      </w:r>
    </w:p>
    <w:p w:rsidR="009E375F" w:rsidRPr="00DC61A3" w:rsidRDefault="009E375F" w:rsidP="009E375F">
      <w:pPr>
        <w:pStyle w:val="21"/>
        <w:ind w:left="0"/>
        <w:jc w:val="center"/>
        <w:rPr>
          <w:bCs w:val="0"/>
          <w:i w:val="0"/>
          <w:sz w:val="28"/>
          <w:szCs w:val="28"/>
        </w:rPr>
      </w:pPr>
    </w:p>
    <w:p w:rsidR="009E375F" w:rsidRPr="00DC61A3" w:rsidRDefault="009E375F" w:rsidP="009E375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4"/>
          <w:szCs w:val="24"/>
        </w:rPr>
        <w:t>Ведущая:</w:t>
      </w:r>
      <w:r w:rsidRPr="00DC61A3">
        <w:rPr>
          <w:rFonts w:ascii="Times New Roman" w:hAnsi="Times New Roman"/>
          <w:b/>
          <w:sz w:val="28"/>
          <w:szCs w:val="28"/>
        </w:rPr>
        <w:t xml:space="preserve"> </w:t>
      </w:r>
    </w:p>
    <w:p w:rsidR="00910CEF" w:rsidRPr="00DC61A3" w:rsidRDefault="00910CEF" w:rsidP="00910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1A3">
        <w:rPr>
          <w:rFonts w:ascii="Times New Roman" w:hAnsi="Times New Roman"/>
          <w:b/>
          <w:sz w:val="24"/>
          <w:szCs w:val="24"/>
        </w:rPr>
        <w:t>Романьчева</w:t>
      </w:r>
      <w:proofErr w:type="spellEnd"/>
      <w:r w:rsidRPr="00DC61A3">
        <w:rPr>
          <w:rFonts w:ascii="Times New Roman" w:hAnsi="Times New Roman"/>
          <w:b/>
          <w:sz w:val="24"/>
          <w:szCs w:val="24"/>
        </w:rPr>
        <w:t xml:space="preserve"> Лариса Юрьевна</w:t>
      </w:r>
      <w:r w:rsidRPr="00DC61A3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 xml:space="preserve">старший научный сотрудник </w:t>
      </w:r>
      <w:r w:rsidRPr="00DC61A3">
        <w:rPr>
          <w:rFonts w:ascii="Times New Roman" w:hAnsi="Times New Roman"/>
          <w:sz w:val="24"/>
          <w:szCs w:val="24"/>
        </w:rPr>
        <w:t>Государственного музея Л.Н. Толстого</w:t>
      </w:r>
    </w:p>
    <w:p w:rsidR="009E375F" w:rsidRPr="00DC61A3" w:rsidRDefault="009E375F" w:rsidP="009E375F">
      <w:pPr>
        <w:pStyle w:val="21"/>
        <w:ind w:left="0"/>
        <w:rPr>
          <w:bCs w:val="0"/>
          <w:i w:val="0"/>
          <w:sz w:val="28"/>
          <w:szCs w:val="28"/>
        </w:rPr>
      </w:pP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>Бытие романа «Анна Каренина» в пространстве современного искусства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Салманова Ирина Федоровна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 xml:space="preserve">доцент кафедры философии, </w:t>
      </w:r>
      <w:proofErr w:type="spellStart"/>
      <w:r w:rsidRPr="00DC61A3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C6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1A3">
        <w:rPr>
          <w:rFonts w:ascii="Times New Roman" w:hAnsi="Times New Roman" w:cs="Times New Roman"/>
          <w:sz w:val="24"/>
          <w:szCs w:val="24"/>
        </w:rPr>
        <w:t>науковедения</w:t>
      </w:r>
      <w:proofErr w:type="spellEnd"/>
      <w:r w:rsidRPr="00DC61A3">
        <w:rPr>
          <w:rFonts w:ascii="Times New Roman" w:hAnsi="Times New Roman" w:cs="Times New Roman"/>
          <w:sz w:val="24"/>
          <w:szCs w:val="24"/>
        </w:rPr>
        <w:t xml:space="preserve"> Белгородского государственного института искусств и культуры, </w:t>
      </w:r>
      <w:r w:rsidRPr="00DC61A3">
        <w:rPr>
          <w:rFonts w:ascii="Times New Roman" w:hAnsi="Times New Roman"/>
          <w:sz w:val="24"/>
          <w:szCs w:val="24"/>
        </w:rPr>
        <w:t>кандидат филологических наук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>«Анна Каренина» в четырех темах-интерпретациях парижского художника Александра Алексеева</w:t>
      </w:r>
    </w:p>
    <w:p w:rsidR="009E375F" w:rsidRPr="00DC61A3" w:rsidRDefault="009E375F" w:rsidP="009E37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Звонарева </w:t>
      </w:r>
      <w:proofErr w:type="spellStart"/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>Лола</w:t>
      </w:r>
      <w:proofErr w:type="spellEnd"/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>Уткировна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независимый исследователь (Москва), п</w:t>
      </w:r>
      <w:r w:rsidRPr="00DC61A3">
        <w:rPr>
          <w:rFonts w:ascii="Times New Roman" w:hAnsi="Times New Roman" w:cs="Times New Roman"/>
          <w:bCs/>
          <w:sz w:val="24"/>
          <w:szCs w:val="24"/>
        </w:rPr>
        <w:t>рофессор Университета мировых цивилизаций имени В.В. Жириновского, доктор исторических наук;</w:t>
      </w:r>
    </w:p>
    <w:p w:rsidR="009E375F" w:rsidRPr="00DC61A3" w:rsidRDefault="009E375F" w:rsidP="00FF215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Кудрявцева Лидия Степановна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bCs/>
          <w:sz w:val="24"/>
          <w:szCs w:val="24"/>
        </w:rPr>
        <w:t>член редколлегии журнала «Литературные знакомства», член Московского союза художников</w:t>
      </w:r>
    </w:p>
    <w:p w:rsidR="00FF2151" w:rsidRPr="00FF2151" w:rsidRDefault="009E375F" w:rsidP="00FF21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75F" w:rsidRPr="00DC61A3" w:rsidRDefault="009E375F" w:rsidP="00FF21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«Анна Каренина» К.Шахназарова: </w:t>
      </w:r>
      <w:proofErr w:type="gram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при чем</w:t>
      </w:r>
      <w:proofErr w:type="gramEnd"/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здесь В. Вересаев?</w:t>
      </w:r>
    </w:p>
    <w:p w:rsidR="009E375F" w:rsidRPr="00DC61A3" w:rsidRDefault="009E375F" w:rsidP="00FF21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Климова Светлана </w:t>
      </w: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Мушаиловна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 xml:space="preserve">профессор Школы философии Национального исследовательского университета «Высшая школа экономики», </w:t>
      </w:r>
      <w:r w:rsidRPr="00DC61A3">
        <w:rPr>
          <w:rFonts w:ascii="Times New Roman" w:hAnsi="Times New Roman"/>
          <w:sz w:val="24"/>
          <w:szCs w:val="24"/>
        </w:rPr>
        <w:t>доктор философских наук</w:t>
      </w:r>
    </w:p>
    <w:p w:rsidR="009E375F" w:rsidRPr="00DC61A3" w:rsidRDefault="009E375F" w:rsidP="00FF21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Историософские</w:t>
      </w:r>
      <w:proofErr w:type="spellEnd"/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смыслы в экранизациях романа Л.Н. Толстого «Анна Каренина», поставленных К.Г. Шахназаровым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Асеева Светлана Александровна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независимый исследователь (Москва), кандидат филологических наук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375F" w:rsidRPr="00DC61A3" w:rsidRDefault="009E375F" w:rsidP="009E375F">
      <w:pPr>
        <w:pStyle w:val="21"/>
        <w:ind w:left="0"/>
        <w:rPr>
          <w:bCs w:val="0"/>
          <w:i w:val="0"/>
          <w:sz w:val="28"/>
          <w:szCs w:val="28"/>
        </w:rPr>
      </w:pP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>Экранизации романа и понимание его смысла</w:t>
      </w:r>
      <w:r w:rsidRPr="00DC61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Милевская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Наталия Ивановна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независимый исследователь (</w:t>
      </w:r>
      <w:proofErr w:type="gramStart"/>
      <w:r w:rsidRPr="00DC61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1A3">
        <w:rPr>
          <w:rFonts w:ascii="Times New Roman" w:hAnsi="Times New Roman" w:cs="Times New Roman"/>
          <w:sz w:val="24"/>
          <w:szCs w:val="24"/>
        </w:rPr>
        <w:t>. Томск), кандидат филологических наук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375F" w:rsidRPr="00DC61A3" w:rsidRDefault="009E375F" w:rsidP="009E375F">
      <w:pPr>
        <w:pStyle w:val="21"/>
        <w:ind w:left="0"/>
        <w:rPr>
          <w:bCs w:val="0"/>
          <w:i w:val="0"/>
          <w:sz w:val="28"/>
          <w:szCs w:val="28"/>
        </w:rPr>
      </w:pP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Роман «Анна Каренина» как поле для эксперимента: балетные сочинения, дизайнерские образы и хореография в формате драмы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Данилов Андрей Николаевич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старший научный сотрудник отдела экскурсионно-лекционной работы Государственного музея Л.Н. Толстого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>Красота и порок: образ Анны Карениной в иллюстрациях М.А. Врубеля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Максимюк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Татьяна Мирославовна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научный сотрудник отдела изобразительных фондов Государственного музея Л.Н. Толстого</w:t>
      </w:r>
    </w:p>
    <w:p w:rsidR="009E375F" w:rsidRPr="00DC61A3" w:rsidRDefault="009E375F" w:rsidP="009E37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3FE7" w:rsidRPr="00DC61A3" w:rsidRDefault="00233FE7" w:rsidP="00233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Единая мировоззренческая картина для Н. Федорова и Л. Толстого</w:t>
      </w:r>
    </w:p>
    <w:p w:rsidR="00233FE7" w:rsidRPr="00DC61A3" w:rsidRDefault="00233FE7" w:rsidP="002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Чванов Владимир Андреевич – </w:t>
      </w:r>
      <w:r w:rsidRPr="00DC61A3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DC61A3">
        <w:rPr>
          <w:rFonts w:ascii="Times New Roman" w:eastAsia="Times New Roman" w:hAnsi="Times New Roman" w:cs="Times New Roman"/>
          <w:bCs/>
          <w:sz w:val="24"/>
          <w:szCs w:val="24"/>
        </w:rPr>
        <w:t>Российского государственного социального университета</w:t>
      </w:r>
      <w:r w:rsidR="000E39B1" w:rsidRPr="00DC61A3">
        <w:rPr>
          <w:rFonts w:ascii="Times New Roman" w:eastAsia="Times New Roman" w:hAnsi="Times New Roman" w:cs="Times New Roman"/>
          <w:bCs/>
          <w:sz w:val="24"/>
          <w:szCs w:val="24"/>
        </w:rPr>
        <w:t xml:space="preserve"> (Москва)</w:t>
      </w:r>
    </w:p>
    <w:p w:rsidR="00F65B0F" w:rsidRPr="00DC61A3" w:rsidRDefault="00F65B0F" w:rsidP="00F65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0C4" w:rsidRPr="00DC61A3" w:rsidRDefault="005250C4" w:rsidP="00525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Нарративно-языковая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организация «Письма к китайцу» Л.Н. Толстого</w:t>
      </w:r>
    </w:p>
    <w:p w:rsidR="005250C4" w:rsidRPr="00DC61A3" w:rsidRDefault="005250C4" w:rsidP="00525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Богословская Наталия Александровна </w:t>
      </w:r>
      <w:r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bCs/>
          <w:sz w:val="24"/>
          <w:szCs w:val="24"/>
        </w:rPr>
        <w:t xml:space="preserve">учитель русского языка и литературы Лицея № 44 </w:t>
      </w:r>
      <w:r w:rsidR="007F7C8C">
        <w:rPr>
          <w:rFonts w:ascii="Times New Roman" w:hAnsi="Times New Roman" w:cs="Times New Roman"/>
          <w:bCs/>
          <w:sz w:val="24"/>
          <w:szCs w:val="24"/>
        </w:rPr>
        <w:t>(</w:t>
      </w:r>
      <w:r w:rsidRPr="00DC61A3">
        <w:rPr>
          <w:rFonts w:ascii="Times New Roman" w:hAnsi="Times New Roman" w:cs="Times New Roman"/>
          <w:bCs/>
          <w:sz w:val="24"/>
          <w:szCs w:val="24"/>
        </w:rPr>
        <w:t>г.</w:t>
      </w:r>
      <w:r w:rsidR="007F7C8C">
        <w:rPr>
          <w:rFonts w:ascii="Times New Roman" w:hAnsi="Times New Roman" w:cs="Times New Roman"/>
          <w:bCs/>
          <w:sz w:val="24"/>
          <w:szCs w:val="24"/>
        </w:rPr>
        <w:t> </w:t>
      </w:r>
      <w:r w:rsidRPr="00DC61A3">
        <w:rPr>
          <w:rFonts w:ascii="Times New Roman" w:hAnsi="Times New Roman" w:cs="Times New Roman"/>
          <w:bCs/>
          <w:sz w:val="24"/>
          <w:szCs w:val="24"/>
        </w:rPr>
        <w:t>Липецк</w:t>
      </w:r>
      <w:r w:rsidR="007F7C8C">
        <w:rPr>
          <w:rFonts w:ascii="Times New Roman" w:hAnsi="Times New Roman" w:cs="Times New Roman"/>
          <w:bCs/>
          <w:sz w:val="24"/>
          <w:szCs w:val="24"/>
        </w:rPr>
        <w:t>)</w:t>
      </w:r>
    </w:p>
    <w:p w:rsidR="005250C4" w:rsidRPr="00F0705B" w:rsidRDefault="005250C4" w:rsidP="00401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151" w:rsidRPr="00FF2151" w:rsidRDefault="00FF2151" w:rsidP="00FF2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51">
        <w:rPr>
          <w:rFonts w:ascii="Times New Roman" w:hAnsi="Times New Roman" w:cs="Times New Roman"/>
          <w:b/>
          <w:sz w:val="28"/>
          <w:szCs w:val="28"/>
        </w:rPr>
        <w:t>Поэтическая структура романа Л.Н. Толстого «Воскресение» (к проблеме сюжета и композиции)</w:t>
      </w:r>
    </w:p>
    <w:p w:rsidR="00FF2151" w:rsidRPr="00FF2151" w:rsidRDefault="00FF2151" w:rsidP="00FF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151">
        <w:rPr>
          <w:rFonts w:ascii="Times New Roman" w:hAnsi="Times New Roman" w:cs="Times New Roman"/>
          <w:b/>
          <w:i/>
          <w:sz w:val="24"/>
          <w:szCs w:val="24"/>
        </w:rPr>
        <w:t>Романьчева</w:t>
      </w:r>
      <w:proofErr w:type="spellEnd"/>
      <w:r w:rsidRPr="00FF2151">
        <w:rPr>
          <w:rFonts w:ascii="Times New Roman" w:hAnsi="Times New Roman" w:cs="Times New Roman"/>
          <w:b/>
          <w:i/>
          <w:sz w:val="24"/>
          <w:szCs w:val="24"/>
        </w:rPr>
        <w:t xml:space="preserve"> Лариса Юрьевна </w:t>
      </w:r>
      <w:r w:rsidRPr="00FF2151">
        <w:rPr>
          <w:rFonts w:ascii="Times New Roman" w:hAnsi="Times New Roman" w:cs="Times New Roman"/>
          <w:sz w:val="24"/>
          <w:szCs w:val="24"/>
        </w:rPr>
        <w:t>– старший научный сотрудник Государственного музея Л.Н. Толстого</w:t>
      </w:r>
    </w:p>
    <w:p w:rsidR="00FF2151" w:rsidRPr="00FF2151" w:rsidRDefault="00FF2151" w:rsidP="00401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BB3" w:rsidRPr="00DC61A3" w:rsidRDefault="007E2BB3" w:rsidP="00586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 xml:space="preserve">Наследие Л.Н. Толстого как предмет межкультурного диалога в период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дерусификации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румынизации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Бессарабии (1918–1940)</w:t>
      </w:r>
    </w:p>
    <w:p w:rsidR="005869D9" w:rsidRPr="00F0705B" w:rsidRDefault="007E2BB3" w:rsidP="005869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Тиховская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Ольга Александровна </w:t>
      </w:r>
      <w:r w:rsidR="005869D9"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r w:rsidR="006218B6" w:rsidRPr="00DC61A3">
        <w:rPr>
          <w:rFonts w:ascii="Times New Roman" w:hAnsi="Times New Roman" w:cs="Times New Roman"/>
          <w:bCs/>
          <w:sz w:val="24"/>
          <w:szCs w:val="24"/>
        </w:rPr>
        <w:t>р</w:t>
      </w:r>
      <w:r w:rsidRPr="00DC61A3">
        <w:rPr>
          <w:rFonts w:ascii="Times New Roman" w:hAnsi="Times New Roman" w:cs="Times New Roman"/>
          <w:bCs/>
          <w:sz w:val="24"/>
          <w:szCs w:val="24"/>
        </w:rPr>
        <w:t>едактор Центра образовательных проектов «Интер-Класс»</w:t>
      </w:r>
      <w:r w:rsidR="004B1BC5" w:rsidRPr="00DC61A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B2EB3" w:rsidRPr="00DC61A3">
        <w:rPr>
          <w:rFonts w:ascii="Times New Roman" w:hAnsi="Times New Roman" w:cs="Times New Roman"/>
          <w:bCs/>
          <w:sz w:val="24"/>
          <w:szCs w:val="24"/>
        </w:rPr>
        <w:t>г. </w:t>
      </w:r>
      <w:r w:rsidR="004B1BC5" w:rsidRPr="00DC61A3">
        <w:rPr>
          <w:rFonts w:ascii="Times New Roman" w:hAnsi="Times New Roman" w:cs="Times New Roman"/>
          <w:bCs/>
          <w:sz w:val="24"/>
          <w:szCs w:val="24"/>
        </w:rPr>
        <w:t>Кишинёв)</w:t>
      </w:r>
    </w:p>
    <w:p w:rsidR="00FF2151" w:rsidRPr="00F0705B" w:rsidRDefault="00FF2151" w:rsidP="005869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151" w:rsidRPr="00DC61A3" w:rsidRDefault="00FF2151" w:rsidP="00FF2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 Л.Н. Толстого: рефлексия читателя </w:t>
      </w:r>
      <w:r w:rsidRPr="00DC61A3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FF2151" w:rsidRPr="00DC61A3" w:rsidRDefault="00FF2151" w:rsidP="00FF215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Капитонов Иван Владимирович – </w:t>
      </w:r>
      <w:r w:rsidRPr="00DC61A3">
        <w:rPr>
          <w:rFonts w:ascii="Times New Roman" w:hAnsi="Times New Roman" w:cs="Times New Roman"/>
          <w:bCs/>
          <w:sz w:val="24"/>
          <w:szCs w:val="24"/>
        </w:rPr>
        <w:t>председатель Общественной палаты Республики Мордовия, кандидат исторически</w:t>
      </w:r>
      <w:r w:rsidR="00F0705B">
        <w:rPr>
          <w:rFonts w:ascii="Times New Roman" w:hAnsi="Times New Roman" w:cs="Times New Roman"/>
          <w:bCs/>
          <w:sz w:val="24"/>
          <w:szCs w:val="24"/>
        </w:rPr>
        <w:t>х</w:t>
      </w:r>
      <w:r w:rsidRPr="00DC61A3">
        <w:rPr>
          <w:rFonts w:ascii="Times New Roman" w:hAnsi="Times New Roman" w:cs="Times New Roman"/>
          <w:bCs/>
          <w:sz w:val="24"/>
          <w:szCs w:val="24"/>
        </w:rPr>
        <w:t xml:space="preserve"> наук (</w:t>
      </w:r>
      <w:proofErr w:type="gramStart"/>
      <w:r w:rsidRPr="00DC61A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DC61A3">
        <w:rPr>
          <w:rFonts w:ascii="Times New Roman" w:hAnsi="Times New Roman" w:cs="Times New Roman"/>
          <w:bCs/>
          <w:sz w:val="24"/>
          <w:szCs w:val="24"/>
        </w:rPr>
        <w:t>. Саранск)</w:t>
      </w:r>
    </w:p>
    <w:p w:rsidR="000B6B67" w:rsidRPr="00DC61A3" w:rsidRDefault="000B6B67" w:rsidP="000B6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Сергей Кознышев в системе героев «Анны Карениной» Л.Н. Толстого: нравственный выбор и духовная традиция</w:t>
      </w:r>
    </w:p>
    <w:p w:rsidR="000B6B67" w:rsidRPr="00DC61A3" w:rsidRDefault="000B6B67" w:rsidP="000B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Меринов Кирилл Александрович </w:t>
      </w:r>
      <w:r w:rsidRPr="00DC61A3">
        <w:rPr>
          <w:rFonts w:ascii="Times New Roman" w:hAnsi="Times New Roman" w:cs="Times New Roman"/>
          <w:sz w:val="24"/>
          <w:szCs w:val="24"/>
        </w:rPr>
        <w:t>– студент Липецкого государственного педагогического университета имени П.П. Семенова-Тян-Шанского</w:t>
      </w:r>
    </w:p>
    <w:p w:rsidR="00E529D9" w:rsidRPr="00DC61A3" w:rsidRDefault="00E529D9" w:rsidP="0056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9D9" w:rsidRPr="00DC61A3" w:rsidRDefault="00E529D9" w:rsidP="00E52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«Ростовская порода» в духовном опыте Стивы Облонского и Константина Левина</w:t>
      </w:r>
    </w:p>
    <w:p w:rsidR="00E529D9" w:rsidRPr="00DC61A3" w:rsidRDefault="00E529D9" w:rsidP="00E5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Пожидаев Владислав Игоревич </w:t>
      </w:r>
      <w:r w:rsidRPr="00DC61A3">
        <w:rPr>
          <w:rFonts w:ascii="Times New Roman" w:hAnsi="Times New Roman" w:cs="Times New Roman"/>
          <w:sz w:val="24"/>
          <w:szCs w:val="24"/>
        </w:rPr>
        <w:t>– студент Липецкого государственного педагогического университета имени П.П. Семенова-Тян-Шанского</w:t>
      </w:r>
    </w:p>
    <w:p w:rsidR="0076006D" w:rsidRPr="00DC61A3" w:rsidRDefault="0076006D" w:rsidP="00E5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6D" w:rsidRPr="00DC61A3" w:rsidRDefault="0076006D" w:rsidP="00760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 xml:space="preserve">Оппозиция Закона и Благодати в духовном опыте Анны Карениной и Кити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Щербацкой</w:t>
      </w:r>
      <w:proofErr w:type="spellEnd"/>
    </w:p>
    <w:p w:rsidR="0076006D" w:rsidRPr="00DC61A3" w:rsidRDefault="0076006D" w:rsidP="0076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Хотакко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Василий Андреевич </w:t>
      </w:r>
      <w:r w:rsidRPr="00DC61A3">
        <w:rPr>
          <w:rFonts w:ascii="Times New Roman" w:hAnsi="Times New Roman" w:cs="Times New Roman"/>
          <w:sz w:val="24"/>
          <w:szCs w:val="24"/>
        </w:rPr>
        <w:t>– студент Липецкого государственного педагогического университета имени П.П. Семенова-Тян-Шанского</w:t>
      </w:r>
    </w:p>
    <w:p w:rsidR="00C05362" w:rsidRPr="00DC61A3" w:rsidRDefault="00C05362" w:rsidP="00B669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44" w:rsidRPr="00DC61A3" w:rsidRDefault="00ED3F44" w:rsidP="0056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15" w:rsidRPr="00DC61A3" w:rsidRDefault="0030390D" w:rsidP="00637C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C61A3">
        <w:rPr>
          <w:rFonts w:ascii="Times New Roman" w:hAnsi="Times New Roman"/>
          <w:b/>
          <w:sz w:val="40"/>
          <w:szCs w:val="40"/>
        </w:rPr>
        <w:t>1</w:t>
      </w:r>
      <w:r w:rsidR="005A435F" w:rsidRPr="00DC61A3">
        <w:rPr>
          <w:rFonts w:ascii="Times New Roman" w:hAnsi="Times New Roman"/>
          <w:b/>
          <w:sz w:val="40"/>
          <w:szCs w:val="40"/>
        </w:rPr>
        <w:t>8</w:t>
      </w:r>
      <w:r w:rsidR="00C52BC7" w:rsidRPr="00DC61A3">
        <w:rPr>
          <w:rFonts w:ascii="Times New Roman" w:hAnsi="Times New Roman"/>
          <w:b/>
          <w:sz w:val="40"/>
          <w:szCs w:val="40"/>
        </w:rPr>
        <w:t xml:space="preserve"> ноября 202</w:t>
      </w:r>
      <w:r w:rsidR="005A435F" w:rsidRPr="00DC61A3">
        <w:rPr>
          <w:rFonts w:ascii="Times New Roman" w:hAnsi="Times New Roman"/>
          <w:b/>
          <w:sz w:val="40"/>
          <w:szCs w:val="40"/>
        </w:rPr>
        <w:t>2</w:t>
      </w:r>
      <w:r w:rsidR="00C52BC7" w:rsidRPr="00DC61A3">
        <w:rPr>
          <w:rFonts w:ascii="Times New Roman" w:hAnsi="Times New Roman"/>
          <w:b/>
          <w:sz w:val="40"/>
          <w:szCs w:val="40"/>
        </w:rPr>
        <w:t xml:space="preserve"> г.</w:t>
      </w:r>
    </w:p>
    <w:p w:rsidR="006B72BF" w:rsidRPr="00DC61A3" w:rsidRDefault="006B72BF" w:rsidP="00637C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B6EC0" w:rsidRPr="00DC61A3" w:rsidRDefault="006B6EC0" w:rsidP="006B6EC0">
      <w:pPr>
        <w:spacing w:after="0" w:line="240" w:lineRule="auto"/>
        <w:jc w:val="center"/>
      </w:pPr>
      <w:r w:rsidRPr="00DC61A3">
        <w:rPr>
          <w:rFonts w:ascii="Times New Roman" w:hAnsi="Times New Roman"/>
          <w:b/>
          <w:sz w:val="28"/>
          <w:szCs w:val="28"/>
        </w:rPr>
        <w:t>РЕГИСТРАЦИЯ УЧАСТНИКОВ КОНФЕРЕНЦИИ</w:t>
      </w:r>
    </w:p>
    <w:p w:rsidR="006B6EC0" w:rsidRPr="00DC61A3" w:rsidRDefault="006B6EC0" w:rsidP="006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EC0" w:rsidRPr="00DC61A3" w:rsidRDefault="006B6EC0" w:rsidP="006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10:00 – 10:30</w:t>
      </w:r>
    </w:p>
    <w:p w:rsidR="006B6EC0" w:rsidRPr="00DC61A3" w:rsidRDefault="006B6EC0" w:rsidP="006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EC0" w:rsidRPr="00DC61A3" w:rsidRDefault="00910692" w:rsidP="006B6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1A3">
        <w:rPr>
          <w:rFonts w:ascii="Times New Roman" w:hAnsi="Times New Roman"/>
          <w:b/>
          <w:sz w:val="28"/>
          <w:szCs w:val="28"/>
        </w:rPr>
        <w:t>ЧЕТВЕР</w:t>
      </w:r>
      <w:r w:rsidR="006B6EC0" w:rsidRPr="00DC61A3">
        <w:rPr>
          <w:rFonts w:ascii="Times New Roman" w:hAnsi="Times New Roman"/>
          <w:b/>
          <w:sz w:val="28"/>
          <w:szCs w:val="28"/>
        </w:rPr>
        <w:t>ТОЕ ЗАСЕДАНИЕ в Ампирном зале</w:t>
      </w:r>
    </w:p>
    <w:p w:rsidR="006B6EC0" w:rsidRPr="00DC61A3" w:rsidRDefault="006B6EC0" w:rsidP="006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EC0" w:rsidRPr="00DC61A3" w:rsidRDefault="006B6EC0" w:rsidP="006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10:30 – 13:00</w:t>
      </w:r>
    </w:p>
    <w:p w:rsidR="00D80CAA" w:rsidRPr="00DC61A3" w:rsidRDefault="00D80CAA" w:rsidP="00C52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A45" w:rsidRPr="00DC61A3" w:rsidRDefault="003C0A45" w:rsidP="00C52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B03" w:rsidRPr="00DC61A3" w:rsidRDefault="00C52BC7" w:rsidP="00637C1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C61A3">
        <w:rPr>
          <w:rFonts w:ascii="Times New Roman" w:hAnsi="Times New Roman"/>
          <w:b/>
          <w:iCs/>
          <w:sz w:val="24"/>
          <w:szCs w:val="24"/>
        </w:rPr>
        <w:t>Ведущи</w:t>
      </w:r>
      <w:r w:rsidR="00184DC8" w:rsidRPr="00DC61A3">
        <w:rPr>
          <w:rFonts w:ascii="Times New Roman" w:hAnsi="Times New Roman"/>
          <w:b/>
          <w:iCs/>
          <w:sz w:val="24"/>
          <w:szCs w:val="24"/>
        </w:rPr>
        <w:t>й</w:t>
      </w:r>
      <w:r w:rsidRPr="00DC61A3">
        <w:rPr>
          <w:rFonts w:ascii="Times New Roman" w:hAnsi="Times New Roman"/>
          <w:b/>
          <w:iCs/>
          <w:sz w:val="24"/>
          <w:szCs w:val="24"/>
        </w:rPr>
        <w:t xml:space="preserve">: </w:t>
      </w:r>
    </w:p>
    <w:p w:rsidR="00637C15" w:rsidRPr="00DC61A3" w:rsidRDefault="00637C15" w:rsidP="0063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3">
        <w:rPr>
          <w:rFonts w:ascii="Times New Roman" w:hAnsi="Times New Roman"/>
          <w:b/>
          <w:sz w:val="24"/>
          <w:szCs w:val="24"/>
        </w:rPr>
        <w:t>Прокопчук Юрий Владимирович</w:t>
      </w:r>
      <w:r w:rsidRPr="00DC61A3">
        <w:rPr>
          <w:rFonts w:ascii="Times New Roman" w:hAnsi="Times New Roman"/>
          <w:sz w:val="24"/>
          <w:szCs w:val="24"/>
        </w:rPr>
        <w:t xml:space="preserve"> – заведующий экскурсионно-методической службой Государственного музея Л.Н. Толстого, кандидат исторических наук </w:t>
      </w:r>
    </w:p>
    <w:p w:rsidR="0047320A" w:rsidRPr="00DC61A3" w:rsidRDefault="0047320A" w:rsidP="0063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20A" w:rsidRPr="00DC61A3" w:rsidRDefault="0047320A" w:rsidP="004732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Петр I и  его время в творчестве Льва Толстого</w:t>
      </w:r>
      <w:r w:rsidRPr="00DC61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320A" w:rsidRPr="00DC61A3" w:rsidRDefault="0047320A" w:rsidP="00473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Николаева</w:t>
      </w:r>
      <w:r w:rsidR="0028624A"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>Евгения Васильевна</w:t>
      </w:r>
      <w:r w:rsidRPr="00DC61A3">
        <w:rPr>
          <w:rFonts w:ascii="Times New Roman" w:hAnsi="Times New Roman" w:cs="Times New Roman"/>
          <w:b/>
          <w:sz w:val="24"/>
          <w:szCs w:val="24"/>
        </w:rPr>
        <w:t xml:space="preserve"> – профессор кафедры русской классической литературы Института филологии Московского педагогического государственного университета, доктор филологических наук </w:t>
      </w:r>
    </w:p>
    <w:p w:rsidR="009A65C5" w:rsidRPr="00DC61A3" w:rsidRDefault="009A65C5" w:rsidP="0063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3B9" w:rsidRPr="00DC61A3" w:rsidRDefault="000A13B9" w:rsidP="000A1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Идея свободы в миросозерцании Л.Н. Толстого: этический аспект</w:t>
      </w:r>
    </w:p>
    <w:p w:rsidR="000A13B9" w:rsidRPr="00DC61A3" w:rsidRDefault="000A13B9" w:rsidP="000A1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1A3">
        <w:rPr>
          <w:rFonts w:ascii="Times New Roman" w:hAnsi="Times New Roman"/>
          <w:b/>
          <w:i/>
          <w:sz w:val="24"/>
          <w:szCs w:val="24"/>
        </w:rPr>
        <w:t>Гельфонд</w:t>
      </w:r>
      <w:proofErr w:type="spellEnd"/>
      <w:r w:rsidRPr="00DC61A3">
        <w:rPr>
          <w:rFonts w:ascii="Times New Roman" w:hAnsi="Times New Roman"/>
          <w:b/>
          <w:i/>
          <w:sz w:val="24"/>
          <w:szCs w:val="24"/>
        </w:rPr>
        <w:t xml:space="preserve"> Мария Львовна </w:t>
      </w:r>
      <w:r w:rsidRPr="00DC61A3">
        <w:rPr>
          <w:rFonts w:ascii="Times New Roman" w:hAnsi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/>
          <w:sz w:val="24"/>
          <w:szCs w:val="24"/>
        </w:rPr>
        <w:t>заведующая кафедрой гуманитарных дисциплин Тульского филиала Российского экономического университета имени Г.В. Плеханова, доктор философских наук</w:t>
      </w:r>
    </w:p>
    <w:p w:rsidR="000B7419" w:rsidRPr="00DC61A3" w:rsidRDefault="000B7419" w:rsidP="000A1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419" w:rsidRPr="00DC61A3" w:rsidRDefault="000B7419" w:rsidP="000B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 xml:space="preserve">«Анна Каренина»: экспериментирование природы, опыт суждения, форма закона 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Панов Сергей Владимирович </w:t>
      </w:r>
      <w:r w:rsidRPr="00DC61A3">
        <w:rPr>
          <w:rFonts w:ascii="Times New Roman" w:hAnsi="Times New Roman" w:cs="Times New Roman"/>
          <w:b/>
          <w:sz w:val="24"/>
          <w:szCs w:val="24"/>
        </w:rPr>
        <w:t>–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DC61A3">
        <w:rPr>
          <w:rFonts w:ascii="Times New Roman" w:hAnsi="Times New Roman" w:cs="Times New Roman"/>
          <w:bCs/>
          <w:sz w:val="24"/>
          <w:szCs w:val="24"/>
        </w:rPr>
        <w:t xml:space="preserve">кафедры социальных наук и технологий </w:t>
      </w:r>
      <w:r w:rsidR="001737C9" w:rsidRPr="00DC61A3">
        <w:rPr>
          <w:rFonts w:ascii="Times New Roman" w:hAnsi="Times New Roman" w:cs="Times New Roman"/>
          <w:bCs/>
          <w:sz w:val="24"/>
          <w:szCs w:val="24"/>
        </w:rPr>
        <w:t>Национального исследовательского технологического университета</w:t>
      </w:r>
      <w:r w:rsidRPr="00DC61A3">
        <w:rPr>
          <w:rFonts w:ascii="Times New Roman" w:hAnsi="Times New Roman" w:cs="Times New Roman"/>
          <w:bCs/>
          <w:sz w:val="24"/>
          <w:szCs w:val="24"/>
        </w:rPr>
        <w:t xml:space="preserve"> «Московский институт стали и сплавов»</w:t>
      </w:r>
      <w:r w:rsidRPr="00DC61A3">
        <w:rPr>
          <w:rFonts w:ascii="Times New Roman" w:hAnsi="Times New Roman" w:cs="Times New Roman"/>
          <w:sz w:val="24"/>
          <w:szCs w:val="24"/>
        </w:rPr>
        <w:t>, кандидат философских наук</w:t>
      </w:r>
    </w:p>
    <w:p w:rsidR="00AB1B0D" w:rsidRPr="00DC61A3" w:rsidRDefault="00AB1B0D" w:rsidP="000B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B0D" w:rsidRPr="00DC61A3" w:rsidRDefault="00AB1B0D" w:rsidP="00AB1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Идея «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tat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tvam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asi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>» в философском и художественном мире Толстого</w:t>
      </w:r>
    </w:p>
    <w:p w:rsidR="00AB1B0D" w:rsidRPr="00DC61A3" w:rsidRDefault="00AB1B0D" w:rsidP="00AB1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1A3">
        <w:rPr>
          <w:rFonts w:ascii="Times New Roman" w:hAnsi="Times New Roman"/>
          <w:b/>
          <w:i/>
          <w:sz w:val="24"/>
          <w:szCs w:val="24"/>
        </w:rPr>
        <w:t>Прокопчук</w:t>
      </w:r>
      <w:proofErr w:type="spellEnd"/>
      <w:r w:rsidRPr="00DC61A3">
        <w:rPr>
          <w:rFonts w:ascii="Times New Roman" w:hAnsi="Times New Roman"/>
          <w:b/>
          <w:i/>
          <w:sz w:val="24"/>
          <w:szCs w:val="24"/>
        </w:rPr>
        <w:t xml:space="preserve"> Юрий Владимирович – </w:t>
      </w:r>
      <w:r w:rsidRPr="00DC61A3">
        <w:rPr>
          <w:rFonts w:ascii="Times New Roman" w:hAnsi="Times New Roman"/>
          <w:sz w:val="24"/>
          <w:szCs w:val="24"/>
        </w:rPr>
        <w:t>заведующий экскурсионно-методической службой Государственного музея Л.Н. Толстого, кандидат исторических наук</w:t>
      </w:r>
    </w:p>
    <w:p w:rsidR="000B7419" w:rsidRPr="00DC61A3" w:rsidRDefault="000B7419" w:rsidP="000A1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4A3" w:rsidRPr="00DC61A3" w:rsidRDefault="007D4798" w:rsidP="00586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Тема семьи и брака в романе Л.Н. Толстого «Анна Каренина» с точки зрения святоотеческого учения</w:t>
      </w:r>
    </w:p>
    <w:p w:rsidR="005864A3" w:rsidRPr="00DC61A3" w:rsidRDefault="005864A3" w:rsidP="0058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Пантелеев Игорь Валентинович </w:t>
      </w:r>
      <w:r w:rsidRPr="00DC61A3">
        <w:rPr>
          <w:rFonts w:ascii="Times New Roman" w:hAnsi="Times New Roman" w:cs="Times New Roman"/>
          <w:b/>
          <w:sz w:val="24"/>
          <w:szCs w:val="24"/>
        </w:rPr>
        <w:t>–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bCs/>
          <w:sz w:val="24"/>
          <w:szCs w:val="24"/>
        </w:rPr>
        <w:t>независимый исследователь</w:t>
      </w:r>
      <w:r w:rsidRPr="00DC61A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C61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1A3">
        <w:rPr>
          <w:rFonts w:ascii="Times New Roman" w:hAnsi="Times New Roman" w:cs="Times New Roman"/>
          <w:sz w:val="24"/>
          <w:szCs w:val="24"/>
        </w:rPr>
        <w:t>. Щёкино Тульской области), кандидат филологических наук</w:t>
      </w:r>
    </w:p>
    <w:p w:rsidR="00A67F37" w:rsidRPr="00DC61A3" w:rsidRDefault="00A67F37" w:rsidP="0058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7" w:rsidRPr="00DC61A3" w:rsidRDefault="00A2630B" w:rsidP="00A67F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К истории критических оценок рассказа Л. Н. Толстого «Два старика» (1885–1886) при жизни писателя</w:t>
      </w:r>
    </w:p>
    <w:p w:rsidR="00A67F37" w:rsidRPr="00DC61A3" w:rsidRDefault="00A67F37" w:rsidP="00A6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Сизова Ирина Игоревна – </w:t>
      </w:r>
      <w:r w:rsidRPr="00DC61A3">
        <w:rPr>
          <w:rFonts w:ascii="Times New Roman" w:hAnsi="Times New Roman" w:cs="Times New Roman"/>
          <w:sz w:val="24"/>
          <w:szCs w:val="24"/>
        </w:rPr>
        <w:t>старший научный сотрудник Института мировой литературы имени А.М. Го</w:t>
      </w:r>
      <w:r w:rsidR="00DC0895" w:rsidRPr="00DC61A3">
        <w:rPr>
          <w:rFonts w:ascii="Times New Roman" w:hAnsi="Times New Roman" w:cs="Times New Roman"/>
          <w:sz w:val="24"/>
          <w:szCs w:val="24"/>
        </w:rPr>
        <w:t>рького Российской академии наук</w:t>
      </w:r>
      <w:r w:rsidRPr="00DC61A3">
        <w:rPr>
          <w:rFonts w:ascii="Times New Roman" w:hAnsi="Times New Roman" w:cs="Times New Roman"/>
          <w:sz w:val="24"/>
          <w:szCs w:val="24"/>
        </w:rPr>
        <w:t>, кандидат филологических наук</w:t>
      </w:r>
    </w:p>
    <w:p w:rsidR="00A67F37" w:rsidRPr="00DC61A3" w:rsidRDefault="00A67F37" w:rsidP="0058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622" w:rsidRPr="00DC61A3" w:rsidRDefault="00EC3622" w:rsidP="00EC3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>Творческое наследие Л.Н. Толстого в странах португальской речи: переводы и исследования</w:t>
      </w:r>
    </w:p>
    <w:p w:rsidR="00EC3622" w:rsidRPr="00DC61A3" w:rsidRDefault="00EC3622" w:rsidP="00EC3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Сапрыкина Ольга Александровна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 xml:space="preserve">профессор Филологического факультета Московского государственного университета имени М.В. Ломоносова, </w:t>
      </w:r>
      <w:r w:rsidRPr="00DC61A3">
        <w:rPr>
          <w:rFonts w:ascii="Times New Roman" w:hAnsi="Times New Roman"/>
          <w:sz w:val="24"/>
          <w:szCs w:val="24"/>
        </w:rPr>
        <w:t>доктор филологических наук</w:t>
      </w:r>
    </w:p>
    <w:p w:rsidR="00724464" w:rsidRPr="00DC61A3" w:rsidRDefault="00724464" w:rsidP="00522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DF7" w:rsidRPr="00DC61A3" w:rsidRDefault="00386DF7" w:rsidP="00386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Эдуард Григорьевич</w:t>
      </w:r>
      <w:r w:rsidRPr="00DC61A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DC61A3">
        <w:rPr>
          <w:rFonts w:ascii="Times New Roman" w:hAnsi="Times New Roman" w:cs="Times New Roman"/>
          <w:b/>
          <w:bCs/>
          <w:sz w:val="28"/>
          <w:szCs w:val="28"/>
          <w:lang w:bidi="ru-RU"/>
        </w:rPr>
        <w:t>Бабаев (1927-1995) – исследователь творчества Л.Н. Толстого</w:t>
      </w:r>
    </w:p>
    <w:p w:rsidR="00386DF7" w:rsidRPr="00DC61A3" w:rsidRDefault="00386DF7" w:rsidP="0038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Толоконникова Ирина Владиславовна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F271B" w:rsidRPr="00DC61A3">
        <w:rPr>
          <w:rFonts w:ascii="Times New Roman" w:hAnsi="Times New Roman" w:cs="Times New Roman"/>
          <w:sz w:val="24"/>
          <w:szCs w:val="24"/>
        </w:rPr>
        <w:t>д</w:t>
      </w:r>
      <w:r w:rsidR="00BF271B" w:rsidRPr="00DC61A3">
        <w:rPr>
          <w:rFonts w:ascii="Times New Roman" w:eastAsia="Times New Roman" w:hAnsi="Times New Roman" w:cs="Times New Roman"/>
          <w:sz w:val="24"/>
          <w:szCs w:val="24"/>
        </w:rPr>
        <w:t>оцент факультета журналистики Московского государственного университета имени М.В. Ломоносова</w:t>
      </w:r>
      <w:r w:rsidRPr="00DC61A3">
        <w:rPr>
          <w:rFonts w:ascii="Times New Roman" w:hAnsi="Times New Roman" w:cs="Times New Roman"/>
          <w:sz w:val="24"/>
          <w:szCs w:val="24"/>
        </w:rPr>
        <w:t>, кандидат филологических наук</w:t>
      </w:r>
    </w:p>
    <w:p w:rsidR="0066131E" w:rsidRPr="00DC61A3" w:rsidRDefault="0066131E" w:rsidP="002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AF5" w:rsidRPr="00DC61A3" w:rsidRDefault="00AF4AF5" w:rsidP="00AF4A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«Испанский Толстой» (Доклад С. де </w:t>
      </w:r>
      <w:proofErr w:type="spell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Мадариага</w:t>
      </w:r>
      <w:proofErr w:type="spellEnd"/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на Венецианском конгрессе 1960-го года)</w:t>
      </w:r>
    </w:p>
    <w:p w:rsidR="00AF4AF5" w:rsidRPr="00DC61A3" w:rsidRDefault="00AF4AF5" w:rsidP="00AF4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Павельева Юлия Евгеньевна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в</w:t>
      </w:r>
      <w:r w:rsidRPr="00DC61A3">
        <w:rPr>
          <w:rFonts w:ascii="Times New Roman" w:hAnsi="Times New Roman" w:cs="Times New Roman"/>
          <w:bCs/>
          <w:sz w:val="24"/>
          <w:szCs w:val="24"/>
        </w:rPr>
        <w:t>едущий научный сотрудник</w:t>
      </w:r>
      <w:r w:rsidRPr="00DC61A3">
        <w:rPr>
          <w:rFonts w:ascii="Times New Roman" w:hAnsi="Times New Roman" w:cs="Times New Roman"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bCs/>
          <w:sz w:val="24"/>
          <w:szCs w:val="24"/>
        </w:rPr>
        <w:t>Дома русского зарубежья имени Александра Солженицына</w:t>
      </w:r>
      <w:r w:rsidRPr="00DC61A3">
        <w:rPr>
          <w:rFonts w:ascii="Times New Roman" w:hAnsi="Times New Roman" w:cs="Times New Roman"/>
          <w:sz w:val="24"/>
          <w:szCs w:val="24"/>
        </w:rPr>
        <w:t>, к</w:t>
      </w:r>
      <w:r w:rsidRPr="00DC61A3">
        <w:rPr>
          <w:rFonts w:ascii="Times New Roman" w:hAnsi="Times New Roman"/>
          <w:sz w:val="24"/>
          <w:szCs w:val="24"/>
        </w:rPr>
        <w:t>андидат филологических наук</w:t>
      </w:r>
    </w:p>
    <w:p w:rsidR="004C2C69" w:rsidRPr="00DC61A3" w:rsidRDefault="004C2C69" w:rsidP="002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B4" w:rsidRPr="00DC61A3" w:rsidRDefault="00195AB4" w:rsidP="00195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Смерть в мире Толстого</w:t>
      </w:r>
      <w:r w:rsidRPr="00DC61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5AB4" w:rsidRPr="00DC61A3" w:rsidRDefault="00195AB4" w:rsidP="00195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Герасимова Светлана Валентиновна</w:t>
      </w:r>
      <w:r w:rsidRPr="00DC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>– доцент Российского государственного университета имени А.Н. Косыгина, кандидат филологических наук</w:t>
      </w:r>
    </w:p>
    <w:p w:rsidR="004C2C69" w:rsidRPr="00DC61A3" w:rsidRDefault="004C2C69" w:rsidP="002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BA7" w:rsidRPr="00DC61A3" w:rsidRDefault="00260BA7" w:rsidP="002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15" w:rsidRPr="00DC61A3" w:rsidRDefault="00637C15" w:rsidP="00637C15">
      <w:pPr>
        <w:pStyle w:val="21"/>
        <w:ind w:left="0"/>
        <w:jc w:val="center"/>
        <w:rPr>
          <w:bCs w:val="0"/>
          <w:i w:val="0"/>
          <w:sz w:val="28"/>
          <w:szCs w:val="28"/>
        </w:rPr>
      </w:pPr>
      <w:r w:rsidRPr="00DC61A3">
        <w:rPr>
          <w:bCs w:val="0"/>
          <w:i w:val="0"/>
          <w:sz w:val="28"/>
          <w:szCs w:val="28"/>
        </w:rPr>
        <w:t xml:space="preserve">ПЕРЕРЫВ: </w:t>
      </w:r>
    </w:p>
    <w:p w:rsidR="00637C15" w:rsidRPr="00DC61A3" w:rsidRDefault="00637C15" w:rsidP="00637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C15" w:rsidRPr="00DC61A3" w:rsidRDefault="00637C15" w:rsidP="00637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13:00 – 14:00</w:t>
      </w:r>
    </w:p>
    <w:p w:rsidR="00637C15" w:rsidRPr="00DC61A3" w:rsidRDefault="00637C15" w:rsidP="00637C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6EC0" w:rsidRPr="00DC61A3" w:rsidRDefault="007A1773" w:rsidP="006B6EC0">
      <w:pPr>
        <w:pStyle w:val="21"/>
        <w:ind w:left="0"/>
        <w:jc w:val="center"/>
        <w:rPr>
          <w:i w:val="0"/>
          <w:sz w:val="28"/>
          <w:szCs w:val="28"/>
        </w:rPr>
      </w:pPr>
      <w:r w:rsidRPr="00DC61A3">
        <w:rPr>
          <w:i w:val="0"/>
          <w:sz w:val="28"/>
          <w:szCs w:val="28"/>
        </w:rPr>
        <w:t>ПЯ</w:t>
      </w:r>
      <w:r w:rsidR="006B6EC0" w:rsidRPr="00DC61A3">
        <w:rPr>
          <w:i w:val="0"/>
          <w:sz w:val="28"/>
          <w:szCs w:val="28"/>
        </w:rPr>
        <w:t xml:space="preserve">ТОЕ ЗАСЕДАНИЕ в </w:t>
      </w:r>
      <w:r w:rsidR="007A6A57" w:rsidRPr="00DC61A3">
        <w:rPr>
          <w:i w:val="0"/>
          <w:sz w:val="28"/>
          <w:szCs w:val="28"/>
        </w:rPr>
        <w:t>Ампирном зале</w:t>
      </w:r>
    </w:p>
    <w:p w:rsidR="006B6EC0" w:rsidRPr="00DC61A3" w:rsidRDefault="006B6EC0" w:rsidP="006B6EC0">
      <w:pPr>
        <w:pStyle w:val="21"/>
        <w:ind w:left="0"/>
        <w:jc w:val="center"/>
        <w:rPr>
          <w:i w:val="0"/>
          <w:sz w:val="28"/>
          <w:szCs w:val="28"/>
        </w:rPr>
      </w:pPr>
    </w:p>
    <w:p w:rsidR="006B6EC0" w:rsidRPr="00DC61A3" w:rsidRDefault="006B6EC0" w:rsidP="006B6EC0">
      <w:pPr>
        <w:pStyle w:val="21"/>
        <w:ind w:left="0"/>
        <w:jc w:val="center"/>
        <w:rPr>
          <w:i w:val="0"/>
          <w:sz w:val="28"/>
          <w:szCs w:val="28"/>
        </w:rPr>
      </w:pPr>
    </w:p>
    <w:p w:rsidR="006B6EC0" w:rsidRPr="00DC61A3" w:rsidRDefault="006B6EC0" w:rsidP="006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14:00 – 1</w:t>
      </w:r>
      <w:r w:rsidR="009E62F6" w:rsidRPr="00DC61A3">
        <w:rPr>
          <w:rFonts w:ascii="Times New Roman" w:hAnsi="Times New Roman"/>
          <w:b/>
          <w:sz w:val="28"/>
          <w:szCs w:val="28"/>
        </w:rPr>
        <w:t>8</w:t>
      </w:r>
      <w:r w:rsidRPr="00DC61A3">
        <w:rPr>
          <w:rFonts w:ascii="Times New Roman" w:hAnsi="Times New Roman"/>
          <w:b/>
          <w:sz w:val="28"/>
          <w:szCs w:val="28"/>
        </w:rPr>
        <w:t>:</w:t>
      </w:r>
      <w:r w:rsidR="009E62F6" w:rsidRPr="00DC61A3">
        <w:rPr>
          <w:rFonts w:ascii="Times New Roman" w:hAnsi="Times New Roman"/>
          <w:b/>
          <w:sz w:val="28"/>
          <w:szCs w:val="28"/>
        </w:rPr>
        <w:t>0</w:t>
      </w:r>
      <w:r w:rsidRPr="00DC61A3">
        <w:rPr>
          <w:rFonts w:ascii="Times New Roman" w:hAnsi="Times New Roman"/>
          <w:b/>
          <w:sz w:val="28"/>
          <w:szCs w:val="28"/>
        </w:rPr>
        <w:t>0</w:t>
      </w:r>
    </w:p>
    <w:p w:rsidR="00637C15" w:rsidRPr="00DC61A3" w:rsidRDefault="00637C15" w:rsidP="00637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C15" w:rsidRPr="00DC61A3" w:rsidRDefault="00637C15" w:rsidP="00637C1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4"/>
          <w:szCs w:val="24"/>
        </w:rPr>
        <w:t>Ведущий:</w:t>
      </w:r>
      <w:r w:rsidRPr="00DC61A3">
        <w:rPr>
          <w:rFonts w:ascii="Times New Roman" w:hAnsi="Times New Roman"/>
          <w:b/>
          <w:sz w:val="28"/>
          <w:szCs w:val="28"/>
        </w:rPr>
        <w:t xml:space="preserve"> </w:t>
      </w:r>
    </w:p>
    <w:p w:rsidR="00637C15" w:rsidRPr="00DC61A3" w:rsidRDefault="00637C15" w:rsidP="00637C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Солев Коста Александрович –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E14" w:rsidRPr="00DC61A3">
        <w:rPr>
          <w:rFonts w:ascii="Times New Roman" w:hAnsi="Times New Roman" w:cs="Times New Roman"/>
          <w:bCs/>
          <w:sz w:val="24"/>
          <w:szCs w:val="24"/>
        </w:rPr>
        <w:t>старший</w:t>
      </w:r>
      <w:r w:rsidR="00486E14" w:rsidRPr="00DC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 xml:space="preserve">научный сотрудник </w:t>
      </w:r>
      <w:r w:rsidRPr="00DC61A3">
        <w:rPr>
          <w:rFonts w:ascii="Times New Roman" w:hAnsi="Times New Roman"/>
          <w:sz w:val="24"/>
          <w:szCs w:val="24"/>
        </w:rPr>
        <w:t xml:space="preserve">Государственного музея Л.Н. Толстого, </w:t>
      </w:r>
      <w:r w:rsidRPr="00DC61A3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 xml:space="preserve">кандидат филологических наук </w:t>
      </w:r>
    </w:p>
    <w:p w:rsidR="00637C15" w:rsidRPr="00DC61A3" w:rsidRDefault="00637C15" w:rsidP="00637C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1A3">
        <w:rPr>
          <w:rFonts w:ascii="Times New Roman" w:hAnsi="Times New Roman"/>
          <w:b/>
          <w:sz w:val="28"/>
          <w:szCs w:val="28"/>
        </w:rPr>
        <w:t xml:space="preserve">  </w:t>
      </w:r>
    </w:p>
    <w:p w:rsidR="00281FE4" w:rsidRPr="00DC61A3" w:rsidRDefault="00281FE4" w:rsidP="00281F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Онтопоэтика</w:t>
      </w:r>
      <w:proofErr w:type="spellEnd"/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«Анны Карениной» как «заноза» в диалоге Л.Н. Толстого и К.Н. Леонтьева </w:t>
      </w:r>
    </w:p>
    <w:p w:rsidR="00281FE4" w:rsidRPr="00DC61A3" w:rsidRDefault="00281FE4" w:rsidP="00281F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Колесникова Людмила Арнольдовна </w:t>
      </w:r>
      <w:r w:rsidR="00624724"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н</w:t>
      </w:r>
      <w:r w:rsidRPr="00DC61A3">
        <w:rPr>
          <w:rFonts w:ascii="Times New Roman" w:hAnsi="Times New Roman" w:cs="Times New Roman"/>
          <w:bCs/>
          <w:sz w:val="24"/>
          <w:szCs w:val="24"/>
        </w:rPr>
        <w:t>аучный руководитель проекта «</w:t>
      </w:r>
      <w:proofErr w:type="gramStart"/>
      <w:r w:rsidRPr="00DC61A3">
        <w:rPr>
          <w:rFonts w:ascii="Times New Roman" w:hAnsi="Times New Roman" w:cs="Times New Roman"/>
          <w:bCs/>
          <w:sz w:val="24"/>
          <w:szCs w:val="24"/>
        </w:rPr>
        <w:t>Кросс-культурный</w:t>
      </w:r>
      <w:proofErr w:type="gramEnd"/>
      <w:r w:rsidRPr="00DC61A3">
        <w:rPr>
          <w:rFonts w:ascii="Times New Roman" w:hAnsi="Times New Roman" w:cs="Times New Roman"/>
          <w:bCs/>
          <w:sz w:val="24"/>
          <w:szCs w:val="24"/>
        </w:rPr>
        <w:t xml:space="preserve"> диалог»  </w:t>
      </w:r>
      <w:r w:rsidRPr="00DC61A3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«</w:t>
      </w:r>
      <w:r w:rsidRPr="00DC61A3">
        <w:rPr>
          <w:rFonts w:ascii="Times New Roman" w:hAnsi="Times New Roman" w:cs="Times New Roman"/>
          <w:bCs/>
          <w:sz w:val="24"/>
          <w:szCs w:val="24"/>
        </w:rPr>
        <w:t>Центр социальных инноваций и коммуникаций в гражданском обществе» (Москва), доктор экономических наук, кандидат технических наук;</w:t>
      </w:r>
    </w:p>
    <w:p w:rsidR="00281FE4" w:rsidRPr="00DC61A3" w:rsidRDefault="00281FE4" w:rsidP="00281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>Митясова</w:t>
      </w:r>
      <w:proofErr w:type="spellEnd"/>
      <w:r w:rsidRPr="00DC61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Екатерина Александровна </w:t>
      </w:r>
      <w:r w:rsidRPr="00DC61A3">
        <w:rPr>
          <w:rFonts w:ascii="Times New Roman" w:hAnsi="Times New Roman" w:cs="Times New Roman"/>
          <w:sz w:val="24"/>
          <w:szCs w:val="24"/>
        </w:rPr>
        <w:t>– магистр менеджмента в сфере культуры (Манчестерский университет)</w:t>
      </w:r>
    </w:p>
    <w:p w:rsidR="00486E14" w:rsidRPr="00DC61A3" w:rsidRDefault="00486E14" w:rsidP="00281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5E3" w:rsidRPr="00DC61A3" w:rsidRDefault="00B625E3" w:rsidP="00B62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 xml:space="preserve">Восточный вопрос 1875 – 1877 годов в романе «Анна Каренина». Мировоззрение Константина Левина как отражение нравственных исканий и заблуждений Л.Н. Толстого </w:t>
      </w:r>
    </w:p>
    <w:p w:rsidR="00B625E3" w:rsidRPr="00DC61A3" w:rsidRDefault="00B625E3" w:rsidP="00B6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Чичина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Марина Олеговна </w:t>
      </w:r>
      <w:r w:rsidRPr="00DC61A3">
        <w:rPr>
          <w:rFonts w:ascii="Times New Roman" w:hAnsi="Times New Roman" w:cs="Times New Roman"/>
          <w:b/>
          <w:sz w:val="24"/>
          <w:szCs w:val="24"/>
        </w:rPr>
        <w:t>–</w:t>
      </w: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</w:rPr>
        <w:t>доцент кафедры русского языка Московского государственного института международных отношений (Университета) МИД России, кандидат филологических наук;</w:t>
      </w:r>
    </w:p>
    <w:p w:rsidR="00B625E3" w:rsidRPr="00DC61A3" w:rsidRDefault="00B625E3" w:rsidP="00B62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Григорьева Наталья Антоновна </w:t>
      </w:r>
      <w:r w:rsidRPr="00DC61A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старший преподаватель кафедры русского языка Московского государственного института международных отношений (Университета) МИД России</w:t>
      </w:r>
    </w:p>
    <w:p w:rsidR="00B625E3" w:rsidRPr="00DC61A3" w:rsidRDefault="00B625E3" w:rsidP="00281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51" w:rsidRPr="00FF2151" w:rsidRDefault="00FF2151" w:rsidP="00FF215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51">
        <w:rPr>
          <w:rFonts w:ascii="Times New Roman" w:hAnsi="Times New Roman" w:cs="Times New Roman"/>
          <w:b/>
          <w:sz w:val="28"/>
          <w:szCs w:val="28"/>
        </w:rPr>
        <w:t xml:space="preserve">Реминисценции из Гёте в романе Л.Н. Толстого </w:t>
      </w:r>
      <w:r w:rsidR="006C04CA">
        <w:rPr>
          <w:rFonts w:ascii="Times New Roman" w:hAnsi="Times New Roman" w:cs="Times New Roman"/>
          <w:b/>
          <w:sz w:val="28"/>
          <w:szCs w:val="28"/>
        </w:rPr>
        <w:t>«</w:t>
      </w:r>
      <w:r w:rsidRPr="00FF2151">
        <w:rPr>
          <w:rFonts w:ascii="Times New Roman" w:hAnsi="Times New Roman" w:cs="Times New Roman"/>
          <w:b/>
          <w:sz w:val="28"/>
          <w:szCs w:val="28"/>
        </w:rPr>
        <w:t>Анна Каренина»</w:t>
      </w:r>
    </w:p>
    <w:p w:rsidR="00FF2151" w:rsidRPr="00F0705B" w:rsidRDefault="00FF2151" w:rsidP="00FF215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151">
        <w:rPr>
          <w:rFonts w:ascii="Times New Roman" w:hAnsi="Times New Roman" w:cs="Times New Roman"/>
          <w:b/>
          <w:i/>
          <w:sz w:val="24"/>
          <w:szCs w:val="24"/>
        </w:rPr>
        <w:t>Павлова Ирина Борисовна</w:t>
      </w:r>
      <w:r w:rsidRPr="00FF215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F2151">
        <w:rPr>
          <w:rFonts w:ascii="Times New Roman" w:hAnsi="Times New Roman" w:cs="Times New Roman"/>
          <w:sz w:val="24"/>
          <w:szCs w:val="24"/>
        </w:rPr>
        <w:t>с</w:t>
      </w:r>
      <w:r w:rsidRPr="00FF2151">
        <w:rPr>
          <w:rFonts w:ascii="Times New Roman" w:hAnsi="Times New Roman" w:cs="Times New Roman"/>
          <w:bCs/>
          <w:sz w:val="24"/>
          <w:szCs w:val="24"/>
        </w:rPr>
        <w:t>тарший научный сотрудник Института мировой литературы Российской академии наук</w:t>
      </w:r>
      <w:r w:rsidRPr="00FF2151">
        <w:rPr>
          <w:rFonts w:ascii="Times New Roman" w:hAnsi="Times New Roman" w:cs="Times New Roman"/>
          <w:sz w:val="24"/>
          <w:szCs w:val="24"/>
        </w:rPr>
        <w:t>, доктор филологических наук</w:t>
      </w:r>
    </w:p>
    <w:p w:rsidR="00FF2151" w:rsidRPr="00F0705B" w:rsidRDefault="00FF2151" w:rsidP="00FF215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86E14" w:rsidRPr="00DC61A3" w:rsidRDefault="00486E14" w:rsidP="0048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 xml:space="preserve">У истоков романа «Анна Каренина» </w:t>
      </w:r>
    </w:p>
    <w:p w:rsidR="00486E14" w:rsidRPr="00DC61A3" w:rsidRDefault="00486E14" w:rsidP="00281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Солев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Коста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Александрович – </w:t>
      </w:r>
      <w:r w:rsidRPr="00DC61A3">
        <w:rPr>
          <w:rFonts w:ascii="Times New Roman" w:hAnsi="Times New Roman" w:cs="Times New Roman"/>
          <w:bCs/>
          <w:sz w:val="24"/>
          <w:szCs w:val="24"/>
        </w:rPr>
        <w:t>старший научный сотрудник</w:t>
      </w:r>
      <w:r w:rsidRPr="00DC61A3">
        <w:rPr>
          <w:rFonts w:ascii="Times New Roman" w:hAnsi="Times New Roman" w:cs="Times New Roman"/>
          <w:sz w:val="24"/>
          <w:szCs w:val="24"/>
        </w:rPr>
        <w:t xml:space="preserve"> </w:t>
      </w:r>
      <w:r w:rsidRPr="00DC61A3">
        <w:rPr>
          <w:rFonts w:ascii="Times New Roman" w:hAnsi="Times New Roman" w:cs="Times New Roman"/>
          <w:sz w:val="24"/>
          <w:szCs w:val="24"/>
          <w:lang w:val="mk-MK"/>
        </w:rPr>
        <w:t>отдела экскурсионно-лекционной работы</w:t>
      </w:r>
      <w:r w:rsidRPr="00DC61A3">
        <w:rPr>
          <w:rFonts w:ascii="Times New Roman" w:hAnsi="Times New Roman" w:cs="Times New Roman"/>
          <w:sz w:val="24"/>
          <w:szCs w:val="24"/>
        </w:rPr>
        <w:t xml:space="preserve"> Государственного музея Л.Н. Толстого, кандидат филологических наук</w:t>
      </w:r>
    </w:p>
    <w:p w:rsidR="00AF26C5" w:rsidRPr="00DC61A3" w:rsidRDefault="00AF26C5" w:rsidP="00281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6F" w:rsidRPr="00DC61A3" w:rsidRDefault="00676D61" w:rsidP="00D63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«Вернейший хранитель семейного очага»? </w:t>
      </w:r>
      <w:proofErr w:type="gramStart"/>
      <w:r w:rsidRPr="00DC61A3">
        <w:rPr>
          <w:rFonts w:ascii="Times New Roman" w:hAnsi="Times New Roman" w:cs="Times New Roman"/>
          <w:b/>
          <w:sz w:val="28"/>
          <w:szCs w:val="28"/>
        </w:rPr>
        <w:t>(Толстой о ревности.</w:t>
      </w:r>
      <w:proofErr w:type="gram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61A3">
        <w:rPr>
          <w:rFonts w:ascii="Times New Roman" w:hAnsi="Times New Roman" w:cs="Times New Roman"/>
          <w:b/>
          <w:sz w:val="28"/>
          <w:szCs w:val="28"/>
        </w:rPr>
        <w:t xml:space="preserve">По отрывку из рукописи дневника Варвары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Нагорновой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и роману «Анна Каренина»</w:t>
      </w:r>
      <w:r w:rsidR="00692FA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6396F" w:rsidRPr="00DC61A3" w:rsidRDefault="00D6396F" w:rsidP="00D63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lastRenderedPageBreak/>
        <w:t>Еремеева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Дарья Николаевна </w:t>
      </w:r>
      <w:r w:rsidRPr="00DC61A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B63E4" w:rsidRPr="00DC61A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8B63E4" w:rsidRPr="00DC61A3">
        <w:rPr>
          <w:rFonts w:ascii="Times New Roman" w:hAnsi="Times New Roman" w:cs="Times New Roman"/>
          <w:sz w:val="24"/>
          <w:szCs w:val="24"/>
        </w:rPr>
        <w:t xml:space="preserve"> заведующего экскурсионно-лекционным отделом</w:t>
      </w:r>
      <w:r w:rsidRPr="00DC61A3">
        <w:rPr>
          <w:rFonts w:ascii="Times New Roman" w:hAnsi="Times New Roman" w:cs="Times New Roman"/>
          <w:sz w:val="24"/>
          <w:szCs w:val="24"/>
        </w:rPr>
        <w:t xml:space="preserve"> Государственного музея Л.Н.</w:t>
      </w:r>
      <w:r w:rsidR="00757A27" w:rsidRPr="00DC61A3">
        <w:rPr>
          <w:rFonts w:ascii="Times New Roman" w:hAnsi="Times New Roman" w:cs="Times New Roman"/>
          <w:sz w:val="24"/>
          <w:szCs w:val="24"/>
        </w:rPr>
        <w:t xml:space="preserve">  </w:t>
      </w:r>
      <w:r w:rsidRPr="00DC61A3">
        <w:rPr>
          <w:rFonts w:ascii="Times New Roman" w:hAnsi="Times New Roman" w:cs="Times New Roman"/>
          <w:sz w:val="24"/>
          <w:szCs w:val="24"/>
        </w:rPr>
        <w:t>Толстого</w:t>
      </w:r>
    </w:p>
    <w:p w:rsidR="0096667D" w:rsidRPr="00DC61A3" w:rsidRDefault="0096667D" w:rsidP="00D63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67D" w:rsidRPr="00DC61A3" w:rsidRDefault="0096667D" w:rsidP="00966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Анна Каренина – образ героини как обратная сторона духовной жизни автора</w:t>
      </w:r>
    </w:p>
    <w:p w:rsidR="0096667D" w:rsidRPr="00DC61A3" w:rsidRDefault="0096667D" w:rsidP="0096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Воднева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Марина Михайловна</w:t>
      </w:r>
      <w:r w:rsidRPr="00DC61A3">
        <w:t xml:space="preserve"> </w:t>
      </w:r>
      <w:r w:rsidRPr="00DC61A3">
        <w:rPr>
          <w:sz w:val="24"/>
          <w:szCs w:val="24"/>
        </w:rPr>
        <w:t>–</w:t>
      </w:r>
      <w:r w:rsidRPr="00DC61A3">
        <w:rPr>
          <w:rFonts w:ascii="Times New Roman" w:hAnsi="Times New Roman" w:cs="Times New Roman"/>
          <w:sz w:val="24"/>
          <w:szCs w:val="24"/>
        </w:rPr>
        <w:t xml:space="preserve"> старший научный сотрудник экскурсионно-лекционного отдела Государственного музея Л.Н. Толстого</w:t>
      </w:r>
    </w:p>
    <w:p w:rsidR="0096667D" w:rsidRPr="00DC61A3" w:rsidRDefault="0096667D" w:rsidP="0096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39" w:rsidRPr="00B91F39" w:rsidRDefault="00B91F39" w:rsidP="00B9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F39">
        <w:rPr>
          <w:rFonts w:ascii="Times New Roman" w:hAnsi="Times New Roman" w:cs="Times New Roman"/>
          <w:b/>
          <w:sz w:val="28"/>
          <w:szCs w:val="28"/>
        </w:rPr>
        <w:t>«Анны Каренины» А.П. Чехова</w:t>
      </w:r>
    </w:p>
    <w:p w:rsidR="00B91F39" w:rsidRPr="00B91F39" w:rsidRDefault="00B91F39" w:rsidP="00B91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F39">
        <w:rPr>
          <w:rFonts w:ascii="Times New Roman" w:eastAsia="Times New Roman" w:hAnsi="Times New Roman" w:cs="Times New Roman"/>
          <w:b/>
          <w:i/>
          <w:sz w:val="24"/>
          <w:szCs w:val="24"/>
        </w:rPr>
        <w:t>Бушканец</w:t>
      </w:r>
      <w:proofErr w:type="spellEnd"/>
      <w:r w:rsidRPr="00B91F3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Лия Ефимовна – </w:t>
      </w:r>
      <w:r w:rsidRPr="00B91F39">
        <w:rPr>
          <w:rFonts w:ascii="Times New Roman" w:hAnsi="Times New Roman" w:cs="Times New Roman"/>
          <w:bCs/>
          <w:sz w:val="24"/>
          <w:szCs w:val="24"/>
        </w:rPr>
        <w:t>профессор</w:t>
      </w:r>
      <w:r w:rsidRPr="00B9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39">
        <w:rPr>
          <w:rFonts w:ascii="Times New Roman" w:hAnsi="Times New Roman" w:cs="Times New Roman"/>
          <w:bCs/>
          <w:sz w:val="24"/>
          <w:szCs w:val="24"/>
        </w:rPr>
        <w:t xml:space="preserve">Казанского (Приволжского) федерального университета, </w:t>
      </w:r>
      <w:r w:rsidRPr="00B91F39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B91F39">
        <w:rPr>
          <w:rFonts w:ascii="Times New Roman" w:hAnsi="Times New Roman" w:cs="Times New Roman"/>
          <w:sz w:val="24"/>
          <w:szCs w:val="24"/>
        </w:rPr>
        <w:t>октор филологических наук</w:t>
      </w:r>
    </w:p>
    <w:p w:rsidR="00B91F39" w:rsidRDefault="00B91F39" w:rsidP="00B91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701" w:rsidRPr="00DC61A3" w:rsidRDefault="00656701" w:rsidP="000412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1A3">
        <w:rPr>
          <w:rFonts w:ascii="Times New Roman" w:hAnsi="Times New Roman" w:cs="Times New Roman"/>
          <w:b/>
          <w:iCs/>
          <w:sz w:val="28"/>
          <w:szCs w:val="28"/>
        </w:rPr>
        <w:t>Казань в творчестве Льва Толстого и Максима Горького</w:t>
      </w:r>
      <w:r w:rsidRPr="00DC61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1204" w:rsidRPr="00DC61A3" w:rsidRDefault="00656701" w:rsidP="0004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Коновалова Светлана Александровн</w:t>
      </w:r>
      <w:r w:rsidR="00B4320D" w:rsidRPr="00DC61A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41204" w:rsidRPr="00DC61A3">
        <w:t xml:space="preserve"> </w:t>
      </w:r>
      <w:r w:rsidR="00041204" w:rsidRPr="00DC61A3">
        <w:rPr>
          <w:sz w:val="24"/>
          <w:szCs w:val="24"/>
        </w:rPr>
        <w:t xml:space="preserve">– </w:t>
      </w:r>
      <w:r w:rsidRPr="00DC61A3">
        <w:rPr>
          <w:sz w:val="24"/>
          <w:szCs w:val="24"/>
        </w:rPr>
        <w:t>з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аместитель директора по научной работе Государственного историко-архитектурного и художественного музея-заповедника «Казанский Кремль», кандидат филологических наук</w:t>
      </w:r>
    </w:p>
    <w:p w:rsidR="00E31EE7" w:rsidRPr="00DC61A3" w:rsidRDefault="00E31EE7" w:rsidP="0004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EE7" w:rsidRPr="00DC61A3" w:rsidRDefault="00E31EE7" w:rsidP="00E31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Встречи Л.Н. Толстого с </w:t>
      </w:r>
      <w:proofErr w:type="spellStart"/>
      <w:proofErr w:type="gram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DC61A3">
        <w:rPr>
          <w:rFonts w:ascii="Times New Roman" w:hAnsi="Times New Roman" w:cs="Times New Roman"/>
          <w:b/>
          <w:bCs/>
          <w:sz w:val="28"/>
          <w:szCs w:val="28"/>
        </w:rPr>
        <w:t>-me</w:t>
      </w:r>
      <w:proofErr w:type="spellEnd"/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Helbig</w:t>
      </w:r>
      <w:proofErr w:type="spellEnd"/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DC61A3">
        <w:rPr>
          <w:rFonts w:ascii="Times New Roman" w:hAnsi="Times New Roman" w:cs="Times New Roman"/>
          <w:b/>
          <w:bCs/>
          <w:sz w:val="28"/>
          <w:szCs w:val="28"/>
        </w:rPr>
        <w:t>урожд</w:t>
      </w:r>
      <w:proofErr w:type="spellEnd"/>
      <w:r w:rsidRPr="00DC61A3">
        <w:rPr>
          <w:rFonts w:ascii="Times New Roman" w:hAnsi="Times New Roman" w:cs="Times New Roman"/>
          <w:b/>
          <w:bCs/>
          <w:sz w:val="28"/>
          <w:szCs w:val="28"/>
        </w:rPr>
        <w:t>. княжной Шаховской)</w:t>
      </w:r>
    </w:p>
    <w:p w:rsidR="00E31EE7" w:rsidRPr="00DC61A3" w:rsidRDefault="00E31EE7" w:rsidP="00E3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Правдиковская</w:t>
      </w:r>
      <w:proofErr w:type="spellEnd"/>
      <w:r w:rsidRPr="00DC6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Евгения Николаевна</w:t>
      </w:r>
      <w:r w:rsidRPr="00DC61A3">
        <w:rPr>
          <w:rFonts w:ascii="Times New Roman" w:hAnsi="Times New Roman" w:cs="Times New Roman"/>
          <w:sz w:val="24"/>
          <w:szCs w:val="24"/>
        </w:rPr>
        <w:t xml:space="preserve"> – с</w:t>
      </w:r>
      <w:r w:rsidRPr="00DC61A3">
        <w:rPr>
          <w:rFonts w:ascii="Times New Roman" w:hAnsi="Times New Roman" w:cs="Times New Roman"/>
          <w:bCs/>
          <w:iCs/>
          <w:sz w:val="24"/>
          <w:szCs w:val="24"/>
        </w:rPr>
        <w:t xml:space="preserve">тарший научный сотрудник </w:t>
      </w:r>
      <w:r w:rsidRPr="00DC61A3">
        <w:rPr>
          <w:rFonts w:ascii="Times New Roman" w:hAnsi="Times New Roman" w:cs="Times New Roman"/>
          <w:sz w:val="24"/>
          <w:szCs w:val="24"/>
        </w:rPr>
        <w:t>отдела «Музей истории Лефортово» Музейного объединения «Музей Москвы», кандидат культурологии</w:t>
      </w:r>
    </w:p>
    <w:p w:rsidR="0069355A" w:rsidRPr="00DC61A3" w:rsidRDefault="0069355A" w:rsidP="00E3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73" w:rsidRPr="00DC61A3" w:rsidRDefault="007A1773" w:rsidP="007A1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Тэсс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 из рода </w:t>
      </w:r>
      <w:proofErr w:type="spellStart"/>
      <w:r w:rsidRPr="00DC61A3">
        <w:rPr>
          <w:rFonts w:ascii="Times New Roman" w:hAnsi="Times New Roman" w:cs="Times New Roman"/>
          <w:b/>
          <w:sz w:val="28"/>
          <w:szCs w:val="28"/>
        </w:rPr>
        <w:t>д’Эрбервиллей</w:t>
      </w:r>
      <w:proofErr w:type="spellEnd"/>
      <w:r w:rsidRPr="00DC61A3">
        <w:rPr>
          <w:rFonts w:ascii="Times New Roman" w:hAnsi="Times New Roman" w:cs="Times New Roman"/>
          <w:b/>
          <w:sz w:val="28"/>
          <w:szCs w:val="28"/>
        </w:rPr>
        <w:t xml:space="preserve">» Т. Гарди и «Воскресение» Л.Н. Толстого: мотивные связи романов </w:t>
      </w:r>
    </w:p>
    <w:p w:rsidR="007A1773" w:rsidRPr="00DC61A3" w:rsidRDefault="007A1773" w:rsidP="007A1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Виноградова Оксана Николаевна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 Средней общеобразовательной школы № 32 имени академика А.А. Ухтомского (</w:t>
      </w:r>
      <w:proofErr w:type="gramStart"/>
      <w:r w:rsidRPr="00DC61A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C61A3">
        <w:rPr>
          <w:rFonts w:ascii="Times New Roman" w:eastAsia="Times New Roman" w:hAnsi="Times New Roman" w:cs="Times New Roman"/>
          <w:sz w:val="24"/>
          <w:szCs w:val="24"/>
        </w:rPr>
        <w:t>. Рыбинск)</w:t>
      </w:r>
      <w:r w:rsidRPr="00DC61A3">
        <w:rPr>
          <w:rFonts w:ascii="Times New Roman" w:hAnsi="Times New Roman" w:cs="Times New Roman"/>
          <w:sz w:val="24"/>
          <w:szCs w:val="24"/>
        </w:rPr>
        <w:t>, кандидат филологических наук</w:t>
      </w:r>
    </w:p>
    <w:p w:rsidR="00041204" w:rsidRPr="00DC61A3" w:rsidRDefault="00041204" w:rsidP="00C82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F4B" w:rsidRPr="00DC61A3" w:rsidRDefault="004A2F4B" w:rsidP="004A2F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>Особенности перевода на язык хинди избранных рассказов и романа «Анна Каренина» Л.Н. Толстого</w:t>
      </w:r>
    </w:p>
    <w:p w:rsidR="004A2F4B" w:rsidRPr="00DC61A3" w:rsidRDefault="004A2F4B" w:rsidP="004A2F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Стрелкова </w:t>
      </w:r>
      <w:proofErr w:type="spellStart"/>
      <w:r w:rsidRPr="00DC61A3">
        <w:rPr>
          <w:rFonts w:ascii="Times New Roman" w:hAnsi="Times New Roman" w:cs="Times New Roman"/>
          <w:b/>
          <w:i/>
          <w:sz w:val="24"/>
          <w:szCs w:val="24"/>
        </w:rPr>
        <w:t>Гюзэль</w:t>
      </w:r>
      <w:proofErr w:type="spellEnd"/>
      <w:r w:rsidRPr="00DC61A3"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Владимировна </w:t>
      </w:r>
      <w:r w:rsidRPr="00DC61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61A3">
        <w:rPr>
          <w:rFonts w:ascii="Times New Roman" w:hAnsi="Times New Roman" w:cs="Times New Roman"/>
          <w:sz w:val="24"/>
          <w:szCs w:val="24"/>
        </w:rPr>
        <w:t>д</w:t>
      </w:r>
      <w:r w:rsidRPr="00DC61A3">
        <w:rPr>
          <w:rFonts w:ascii="Times New Roman" w:hAnsi="Times New Roman" w:cs="Times New Roman"/>
          <w:bCs/>
          <w:sz w:val="24"/>
          <w:szCs w:val="24"/>
        </w:rPr>
        <w:t xml:space="preserve">оцент </w:t>
      </w:r>
      <w:proofErr w:type="gramStart"/>
      <w:r w:rsidRPr="00DC61A3">
        <w:rPr>
          <w:rFonts w:ascii="Times New Roman" w:hAnsi="Times New Roman" w:cs="Times New Roman"/>
          <w:bCs/>
          <w:sz w:val="24"/>
          <w:szCs w:val="24"/>
        </w:rPr>
        <w:t>кафедры индийской филологии Института стран Азии</w:t>
      </w:r>
      <w:proofErr w:type="gramEnd"/>
      <w:r w:rsidRPr="00DC61A3">
        <w:rPr>
          <w:rFonts w:ascii="Times New Roman" w:hAnsi="Times New Roman" w:cs="Times New Roman"/>
          <w:bCs/>
          <w:sz w:val="24"/>
          <w:szCs w:val="24"/>
        </w:rPr>
        <w:t xml:space="preserve"> и Африки МГУ имени М.В. Ломоносова, старший научный сотрудник отдела литератур Южной Азии Института востоковедения РАН, кандидат филологических наук</w:t>
      </w:r>
    </w:p>
    <w:p w:rsidR="004A2F4B" w:rsidRPr="00DC61A3" w:rsidRDefault="004A2F4B" w:rsidP="004A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2B" w:rsidRPr="00DC61A3" w:rsidRDefault="00C7712B" w:rsidP="00C7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A3">
        <w:rPr>
          <w:rFonts w:ascii="Times New Roman" w:hAnsi="Times New Roman" w:cs="Times New Roman"/>
          <w:b/>
          <w:bCs/>
          <w:sz w:val="28"/>
          <w:szCs w:val="28"/>
        </w:rPr>
        <w:t xml:space="preserve">Сломанные крылья. Женщина в произведениях новоарабских последователей Толстого  </w:t>
      </w:r>
    </w:p>
    <w:p w:rsidR="00C7712B" w:rsidRPr="00DC61A3" w:rsidRDefault="00C7712B" w:rsidP="00C77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1A3">
        <w:rPr>
          <w:rFonts w:ascii="Times New Roman" w:hAnsi="Times New Roman" w:cs="Times New Roman"/>
          <w:b/>
          <w:i/>
          <w:sz w:val="24"/>
          <w:szCs w:val="24"/>
        </w:rPr>
        <w:t>Николаева Мария Владимировна</w:t>
      </w:r>
      <w:r w:rsidRPr="00DC61A3">
        <w:rPr>
          <w:sz w:val="24"/>
          <w:szCs w:val="24"/>
        </w:rPr>
        <w:t xml:space="preserve"> – </w:t>
      </w:r>
      <w:r w:rsidRPr="00DC61A3">
        <w:rPr>
          <w:rFonts w:ascii="Times New Roman" w:eastAsia="Times New Roman" w:hAnsi="Times New Roman" w:cs="Times New Roman"/>
          <w:sz w:val="24"/>
          <w:szCs w:val="24"/>
        </w:rPr>
        <w:t>доцент Московского государственного лингвистического университета,</w:t>
      </w:r>
      <w:r w:rsidRPr="00DC61A3">
        <w:rPr>
          <w:rFonts w:ascii="Times New Roman" w:hAnsi="Times New Roman" w:cs="Times New Roman"/>
          <w:sz w:val="24"/>
          <w:szCs w:val="24"/>
        </w:rPr>
        <w:t xml:space="preserve"> старший научный сотрудник </w:t>
      </w:r>
      <w:proofErr w:type="gramStart"/>
      <w:r w:rsidRPr="00DC61A3">
        <w:rPr>
          <w:rFonts w:ascii="Times New Roman" w:hAnsi="Times New Roman" w:cs="Times New Roman"/>
          <w:bCs/>
          <w:sz w:val="24"/>
          <w:szCs w:val="24"/>
        </w:rPr>
        <w:t>О</w:t>
      </w:r>
      <w:r w:rsidRPr="00DC61A3">
        <w:rPr>
          <w:rFonts w:ascii="Times New Roman" w:hAnsi="Times New Roman" w:cs="Times New Roman"/>
          <w:sz w:val="24"/>
          <w:szCs w:val="24"/>
        </w:rPr>
        <w:t>тдела литератур народов Азии Института востоковедения Российской академии</w:t>
      </w:r>
      <w:proofErr w:type="gramEnd"/>
      <w:r w:rsidRPr="00DC61A3">
        <w:rPr>
          <w:rFonts w:ascii="Times New Roman" w:hAnsi="Times New Roman" w:cs="Times New Roman"/>
          <w:sz w:val="24"/>
          <w:szCs w:val="24"/>
        </w:rPr>
        <w:t xml:space="preserve"> наук, кандидат филологических наук</w:t>
      </w:r>
    </w:p>
    <w:p w:rsidR="004A2F4B" w:rsidRPr="00DC61A3" w:rsidRDefault="004A2F4B" w:rsidP="0001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AC" w:rsidRPr="00DC61A3" w:rsidRDefault="00C82BAC" w:rsidP="0022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Pr="00DC61A3" w:rsidRDefault="00602AFC" w:rsidP="0057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C0" w:rsidRPr="00DC61A3" w:rsidRDefault="006B6EC0" w:rsidP="006B6E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ПОДВЕДЕНИЕ ИТОГОВ РАБОТЫ КОНФЕРЕНЦИИ</w:t>
      </w:r>
    </w:p>
    <w:p w:rsidR="006B6EC0" w:rsidRPr="00DC61A3" w:rsidRDefault="006B6EC0" w:rsidP="00637C1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37C15" w:rsidRPr="00DC61A3" w:rsidRDefault="00C52BC7" w:rsidP="00637C1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61A3">
        <w:rPr>
          <w:rFonts w:ascii="Times New Roman" w:hAnsi="Times New Roman"/>
          <w:b/>
          <w:sz w:val="28"/>
          <w:szCs w:val="28"/>
        </w:rPr>
        <w:t>1</w:t>
      </w:r>
      <w:r w:rsidR="00407B03" w:rsidRPr="00DC61A3">
        <w:rPr>
          <w:rFonts w:ascii="Times New Roman" w:hAnsi="Times New Roman"/>
          <w:b/>
          <w:sz w:val="28"/>
          <w:szCs w:val="28"/>
        </w:rPr>
        <w:t>7</w:t>
      </w:r>
      <w:r w:rsidR="006B6EC0" w:rsidRPr="00DC61A3">
        <w:rPr>
          <w:rFonts w:ascii="Times New Roman" w:hAnsi="Times New Roman"/>
          <w:b/>
          <w:sz w:val="28"/>
          <w:szCs w:val="28"/>
        </w:rPr>
        <w:t>:</w:t>
      </w:r>
      <w:r w:rsidR="00B43A2C" w:rsidRPr="00DC61A3">
        <w:rPr>
          <w:rFonts w:ascii="Times New Roman" w:hAnsi="Times New Roman"/>
          <w:b/>
          <w:sz w:val="28"/>
          <w:szCs w:val="28"/>
        </w:rPr>
        <w:t>45</w:t>
      </w:r>
      <w:r w:rsidR="006B6EC0" w:rsidRPr="00DC61A3">
        <w:rPr>
          <w:rFonts w:ascii="Times New Roman" w:hAnsi="Times New Roman"/>
          <w:b/>
          <w:sz w:val="28"/>
          <w:szCs w:val="28"/>
        </w:rPr>
        <w:t xml:space="preserve"> – 1</w:t>
      </w:r>
      <w:r w:rsidR="00B43A2C" w:rsidRPr="00DC61A3">
        <w:rPr>
          <w:rFonts w:ascii="Times New Roman" w:hAnsi="Times New Roman"/>
          <w:b/>
          <w:sz w:val="28"/>
          <w:szCs w:val="28"/>
        </w:rPr>
        <w:t>8</w:t>
      </w:r>
      <w:r w:rsidR="006B6EC0" w:rsidRPr="00DC61A3">
        <w:rPr>
          <w:rFonts w:ascii="Times New Roman" w:hAnsi="Times New Roman"/>
          <w:b/>
          <w:sz w:val="28"/>
          <w:szCs w:val="28"/>
        </w:rPr>
        <w:t>:</w:t>
      </w:r>
      <w:r w:rsidR="00B43A2C" w:rsidRPr="00DC61A3">
        <w:rPr>
          <w:rFonts w:ascii="Times New Roman" w:hAnsi="Times New Roman"/>
          <w:b/>
          <w:sz w:val="28"/>
          <w:szCs w:val="28"/>
        </w:rPr>
        <w:t>00</w:t>
      </w:r>
    </w:p>
    <w:sectPr w:rsidR="00637C15" w:rsidRPr="00DC61A3" w:rsidSect="00E246D2"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33" w:rsidRDefault="00852233" w:rsidP="00E246D2">
      <w:pPr>
        <w:spacing w:after="0" w:line="240" w:lineRule="auto"/>
      </w:pPr>
      <w:r>
        <w:separator/>
      </w:r>
    </w:p>
  </w:endnote>
  <w:endnote w:type="continuationSeparator" w:id="0">
    <w:p w:rsidR="00852233" w:rsidRDefault="00852233" w:rsidP="00E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231"/>
      <w:docPartObj>
        <w:docPartGallery w:val="Page Numbers (Bottom of Page)"/>
        <w:docPartUnique/>
      </w:docPartObj>
    </w:sdtPr>
    <w:sdtContent>
      <w:p w:rsidR="00B368DB" w:rsidRDefault="00391AB6">
        <w:pPr>
          <w:pStyle w:val="aa"/>
          <w:jc w:val="right"/>
        </w:pPr>
        <w:r>
          <w:fldChar w:fldCharType="begin"/>
        </w:r>
        <w:r w:rsidR="00DE1ABE">
          <w:instrText xml:space="preserve"> PAGE   \* MERGEFORMAT </w:instrText>
        </w:r>
        <w:r>
          <w:fldChar w:fldCharType="separate"/>
        </w:r>
        <w:r w:rsidR="00592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8DB" w:rsidRDefault="00B368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33" w:rsidRDefault="00852233" w:rsidP="00E246D2">
      <w:pPr>
        <w:spacing w:after="0" w:line="240" w:lineRule="auto"/>
      </w:pPr>
      <w:r>
        <w:separator/>
      </w:r>
    </w:p>
  </w:footnote>
  <w:footnote w:type="continuationSeparator" w:id="0">
    <w:p w:rsidR="00852233" w:rsidRDefault="00852233" w:rsidP="00E24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53DB"/>
    <w:rsid w:val="00003F42"/>
    <w:rsid w:val="00003FB6"/>
    <w:rsid w:val="00004D4A"/>
    <w:rsid w:val="00006614"/>
    <w:rsid w:val="0001179B"/>
    <w:rsid w:val="000138C6"/>
    <w:rsid w:val="00026204"/>
    <w:rsid w:val="00033ADD"/>
    <w:rsid w:val="0003784D"/>
    <w:rsid w:val="00041192"/>
    <w:rsid w:val="00041204"/>
    <w:rsid w:val="00042441"/>
    <w:rsid w:val="00042D60"/>
    <w:rsid w:val="0004426F"/>
    <w:rsid w:val="0004605A"/>
    <w:rsid w:val="00047CA2"/>
    <w:rsid w:val="00047F43"/>
    <w:rsid w:val="000515FF"/>
    <w:rsid w:val="00064D1A"/>
    <w:rsid w:val="000658C5"/>
    <w:rsid w:val="00076532"/>
    <w:rsid w:val="00083415"/>
    <w:rsid w:val="000845DB"/>
    <w:rsid w:val="000857CC"/>
    <w:rsid w:val="00091FFC"/>
    <w:rsid w:val="000A0FAF"/>
    <w:rsid w:val="000A13B9"/>
    <w:rsid w:val="000A319E"/>
    <w:rsid w:val="000A3DBA"/>
    <w:rsid w:val="000A455C"/>
    <w:rsid w:val="000B2524"/>
    <w:rsid w:val="000B5424"/>
    <w:rsid w:val="000B6B67"/>
    <w:rsid w:val="000B7419"/>
    <w:rsid w:val="000C315B"/>
    <w:rsid w:val="000C545E"/>
    <w:rsid w:val="000C5FAA"/>
    <w:rsid w:val="000D0B1B"/>
    <w:rsid w:val="000E2EDD"/>
    <w:rsid w:val="000E32F6"/>
    <w:rsid w:val="000E39B1"/>
    <w:rsid w:val="000E7E28"/>
    <w:rsid w:val="000E7F6C"/>
    <w:rsid w:val="00100805"/>
    <w:rsid w:val="00110CB6"/>
    <w:rsid w:val="00123E36"/>
    <w:rsid w:val="0013155C"/>
    <w:rsid w:val="00144A06"/>
    <w:rsid w:val="00150F63"/>
    <w:rsid w:val="00151E53"/>
    <w:rsid w:val="00154973"/>
    <w:rsid w:val="0016072F"/>
    <w:rsid w:val="001655E7"/>
    <w:rsid w:val="00165670"/>
    <w:rsid w:val="001737C9"/>
    <w:rsid w:val="00182E55"/>
    <w:rsid w:val="00184299"/>
    <w:rsid w:val="001842DD"/>
    <w:rsid w:val="0018490B"/>
    <w:rsid w:val="00184A8C"/>
    <w:rsid w:val="00184DC8"/>
    <w:rsid w:val="00187105"/>
    <w:rsid w:val="001958B3"/>
    <w:rsid w:val="00195AB4"/>
    <w:rsid w:val="00197B4D"/>
    <w:rsid w:val="001A1485"/>
    <w:rsid w:val="001A265C"/>
    <w:rsid w:val="001A286A"/>
    <w:rsid w:val="001A3286"/>
    <w:rsid w:val="001A3A48"/>
    <w:rsid w:val="001B2C12"/>
    <w:rsid w:val="001C51C4"/>
    <w:rsid w:val="001C6BCE"/>
    <w:rsid w:val="001C6F45"/>
    <w:rsid w:val="001D07D0"/>
    <w:rsid w:val="001D1C64"/>
    <w:rsid w:val="001D33F0"/>
    <w:rsid w:val="001D74C7"/>
    <w:rsid w:val="001E1153"/>
    <w:rsid w:val="001F0D24"/>
    <w:rsid w:val="001F2814"/>
    <w:rsid w:val="001F5C01"/>
    <w:rsid w:val="001F607A"/>
    <w:rsid w:val="00201AC8"/>
    <w:rsid w:val="0020335D"/>
    <w:rsid w:val="00203CAF"/>
    <w:rsid w:val="00205322"/>
    <w:rsid w:val="00206388"/>
    <w:rsid w:val="00211777"/>
    <w:rsid w:val="00211DDA"/>
    <w:rsid w:val="00215614"/>
    <w:rsid w:val="002240FF"/>
    <w:rsid w:val="002246AB"/>
    <w:rsid w:val="00225902"/>
    <w:rsid w:val="00231B3C"/>
    <w:rsid w:val="00233FE7"/>
    <w:rsid w:val="00237E95"/>
    <w:rsid w:val="002479C7"/>
    <w:rsid w:val="00255E6C"/>
    <w:rsid w:val="00256AA2"/>
    <w:rsid w:val="00260BA7"/>
    <w:rsid w:val="00261202"/>
    <w:rsid w:val="00261B5A"/>
    <w:rsid w:val="00262D29"/>
    <w:rsid w:val="00264EAF"/>
    <w:rsid w:val="00265E16"/>
    <w:rsid w:val="00281FE4"/>
    <w:rsid w:val="0028624A"/>
    <w:rsid w:val="00290B19"/>
    <w:rsid w:val="0029121D"/>
    <w:rsid w:val="00292424"/>
    <w:rsid w:val="002A4894"/>
    <w:rsid w:val="002A4B6B"/>
    <w:rsid w:val="002A79C6"/>
    <w:rsid w:val="002B0218"/>
    <w:rsid w:val="002B0498"/>
    <w:rsid w:val="002B3C53"/>
    <w:rsid w:val="002B648E"/>
    <w:rsid w:val="002C0402"/>
    <w:rsid w:val="002C504B"/>
    <w:rsid w:val="002D4065"/>
    <w:rsid w:val="002D54E6"/>
    <w:rsid w:val="002E0E50"/>
    <w:rsid w:val="002E6A4E"/>
    <w:rsid w:val="002E709D"/>
    <w:rsid w:val="002E79CC"/>
    <w:rsid w:val="002F7775"/>
    <w:rsid w:val="00302FD3"/>
    <w:rsid w:val="0030390D"/>
    <w:rsid w:val="00303FED"/>
    <w:rsid w:val="003142E8"/>
    <w:rsid w:val="00324CC6"/>
    <w:rsid w:val="00330718"/>
    <w:rsid w:val="0033346D"/>
    <w:rsid w:val="00342AF7"/>
    <w:rsid w:val="003513C4"/>
    <w:rsid w:val="00353247"/>
    <w:rsid w:val="00354B36"/>
    <w:rsid w:val="0035587D"/>
    <w:rsid w:val="003572AB"/>
    <w:rsid w:val="00357F2F"/>
    <w:rsid w:val="00373F68"/>
    <w:rsid w:val="00377839"/>
    <w:rsid w:val="0038189D"/>
    <w:rsid w:val="00386DF7"/>
    <w:rsid w:val="003875E2"/>
    <w:rsid w:val="00390231"/>
    <w:rsid w:val="00391AB6"/>
    <w:rsid w:val="003932EE"/>
    <w:rsid w:val="00396741"/>
    <w:rsid w:val="003972F4"/>
    <w:rsid w:val="003A0098"/>
    <w:rsid w:val="003A0DC4"/>
    <w:rsid w:val="003A3D63"/>
    <w:rsid w:val="003A6B1B"/>
    <w:rsid w:val="003A7E58"/>
    <w:rsid w:val="003B05A9"/>
    <w:rsid w:val="003B4382"/>
    <w:rsid w:val="003C0A45"/>
    <w:rsid w:val="003C1092"/>
    <w:rsid w:val="003C11C7"/>
    <w:rsid w:val="003C36AC"/>
    <w:rsid w:val="003C7507"/>
    <w:rsid w:val="003D0B93"/>
    <w:rsid w:val="003D3CC6"/>
    <w:rsid w:val="003D513B"/>
    <w:rsid w:val="003E0FCB"/>
    <w:rsid w:val="003E479F"/>
    <w:rsid w:val="003E53A8"/>
    <w:rsid w:val="003E5E7A"/>
    <w:rsid w:val="003F11F3"/>
    <w:rsid w:val="004009D6"/>
    <w:rsid w:val="004019A0"/>
    <w:rsid w:val="00406BC9"/>
    <w:rsid w:val="00407B03"/>
    <w:rsid w:val="00411730"/>
    <w:rsid w:val="00416431"/>
    <w:rsid w:val="00420572"/>
    <w:rsid w:val="00425B1F"/>
    <w:rsid w:val="00431B3E"/>
    <w:rsid w:val="00433E66"/>
    <w:rsid w:val="004352D5"/>
    <w:rsid w:val="0044240F"/>
    <w:rsid w:val="00444A3F"/>
    <w:rsid w:val="004525D8"/>
    <w:rsid w:val="004530EA"/>
    <w:rsid w:val="00464C39"/>
    <w:rsid w:val="00466045"/>
    <w:rsid w:val="00466F0E"/>
    <w:rsid w:val="0047320A"/>
    <w:rsid w:val="00473855"/>
    <w:rsid w:val="0047557F"/>
    <w:rsid w:val="00475F4F"/>
    <w:rsid w:val="00476DD2"/>
    <w:rsid w:val="004806C5"/>
    <w:rsid w:val="004828E0"/>
    <w:rsid w:val="00486E14"/>
    <w:rsid w:val="00492B32"/>
    <w:rsid w:val="00492D5E"/>
    <w:rsid w:val="0049716B"/>
    <w:rsid w:val="004A2F4B"/>
    <w:rsid w:val="004A3DF8"/>
    <w:rsid w:val="004A5EB9"/>
    <w:rsid w:val="004A736F"/>
    <w:rsid w:val="004B1BC5"/>
    <w:rsid w:val="004B28F5"/>
    <w:rsid w:val="004B4AB3"/>
    <w:rsid w:val="004B57CC"/>
    <w:rsid w:val="004C06F2"/>
    <w:rsid w:val="004C2C69"/>
    <w:rsid w:val="004C461B"/>
    <w:rsid w:val="004D0F37"/>
    <w:rsid w:val="004D2180"/>
    <w:rsid w:val="004D4625"/>
    <w:rsid w:val="004D79FA"/>
    <w:rsid w:val="004E6538"/>
    <w:rsid w:val="004E6C98"/>
    <w:rsid w:val="004E7C85"/>
    <w:rsid w:val="004F03B0"/>
    <w:rsid w:val="004F42C4"/>
    <w:rsid w:val="004F69B0"/>
    <w:rsid w:val="004F6A7E"/>
    <w:rsid w:val="00502504"/>
    <w:rsid w:val="00517C63"/>
    <w:rsid w:val="005204FA"/>
    <w:rsid w:val="005220E9"/>
    <w:rsid w:val="005250C4"/>
    <w:rsid w:val="00533203"/>
    <w:rsid w:val="00540983"/>
    <w:rsid w:val="00540AB9"/>
    <w:rsid w:val="00542DC5"/>
    <w:rsid w:val="00547142"/>
    <w:rsid w:val="005521D5"/>
    <w:rsid w:val="00554663"/>
    <w:rsid w:val="0056168C"/>
    <w:rsid w:val="00564EAB"/>
    <w:rsid w:val="00567DEA"/>
    <w:rsid w:val="00577CFF"/>
    <w:rsid w:val="00581996"/>
    <w:rsid w:val="005840EF"/>
    <w:rsid w:val="00584729"/>
    <w:rsid w:val="00585AEC"/>
    <w:rsid w:val="005864A3"/>
    <w:rsid w:val="0058670F"/>
    <w:rsid w:val="005869D9"/>
    <w:rsid w:val="00590D33"/>
    <w:rsid w:val="00592FDA"/>
    <w:rsid w:val="005965C1"/>
    <w:rsid w:val="005A36F7"/>
    <w:rsid w:val="005A3A13"/>
    <w:rsid w:val="005A435F"/>
    <w:rsid w:val="005B545C"/>
    <w:rsid w:val="005B6179"/>
    <w:rsid w:val="005C0B77"/>
    <w:rsid w:val="005C3A84"/>
    <w:rsid w:val="005C768F"/>
    <w:rsid w:val="005D28CB"/>
    <w:rsid w:val="005D41BC"/>
    <w:rsid w:val="005D6FF8"/>
    <w:rsid w:val="005E26C6"/>
    <w:rsid w:val="005E3D62"/>
    <w:rsid w:val="005E75A2"/>
    <w:rsid w:val="005F1FC6"/>
    <w:rsid w:val="005F216A"/>
    <w:rsid w:val="0060081D"/>
    <w:rsid w:val="00602AFC"/>
    <w:rsid w:val="0060677F"/>
    <w:rsid w:val="0060794A"/>
    <w:rsid w:val="006110C8"/>
    <w:rsid w:val="00614767"/>
    <w:rsid w:val="006218B6"/>
    <w:rsid w:val="00624724"/>
    <w:rsid w:val="006259B3"/>
    <w:rsid w:val="00631552"/>
    <w:rsid w:val="00635410"/>
    <w:rsid w:val="00637C15"/>
    <w:rsid w:val="006454C9"/>
    <w:rsid w:val="00647283"/>
    <w:rsid w:val="006535FF"/>
    <w:rsid w:val="00656701"/>
    <w:rsid w:val="00656BC6"/>
    <w:rsid w:val="0066131E"/>
    <w:rsid w:val="00676D61"/>
    <w:rsid w:val="00686C11"/>
    <w:rsid w:val="00687B59"/>
    <w:rsid w:val="00692FAF"/>
    <w:rsid w:val="0069355A"/>
    <w:rsid w:val="00694030"/>
    <w:rsid w:val="006963CE"/>
    <w:rsid w:val="006977E0"/>
    <w:rsid w:val="006A1B44"/>
    <w:rsid w:val="006A38EB"/>
    <w:rsid w:val="006B4F15"/>
    <w:rsid w:val="006B5877"/>
    <w:rsid w:val="006B5BC7"/>
    <w:rsid w:val="006B60CD"/>
    <w:rsid w:val="006B64E1"/>
    <w:rsid w:val="006B6EC0"/>
    <w:rsid w:val="006B72BF"/>
    <w:rsid w:val="006C04CA"/>
    <w:rsid w:val="006C104F"/>
    <w:rsid w:val="006C61C9"/>
    <w:rsid w:val="006D2E18"/>
    <w:rsid w:val="006D6153"/>
    <w:rsid w:val="006D6D25"/>
    <w:rsid w:val="00700A62"/>
    <w:rsid w:val="007057FB"/>
    <w:rsid w:val="00707E29"/>
    <w:rsid w:val="00712F82"/>
    <w:rsid w:val="00716ADD"/>
    <w:rsid w:val="00724464"/>
    <w:rsid w:val="00724828"/>
    <w:rsid w:val="00724BBE"/>
    <w:rsid w:val="00727AB1"/>
    <w:rsid w:val="00731EF4"/>
    <w:rsid w:val="00734756"/>
    <w:rsid w:val="00742202"/>
    <w:rsid w:val="00753F56"/>
    <w:rsid w:val="00757A27"/>
    <w:rsid w:val="00757C0D"/>
    <w:rsid w:val="0076006D"/>
    <w:rsid w:val="007615BA"/>
    <w:rsid w:val="00761A42"/>
    <w:rsid w:val="007643A0"/>
    <w:rsid w:val="007653DB"/>
    <w:rsid w:val="0076567D"/>
    <w:rsid w:val="00774F89"/>
    <w:rsid w:val="007756C1"/>
    <w:rsid w:val="007775CE"/>
    <w:rsid w:val="0078165D"/>
    <w:rsid w:val="00781AA1"/>
    <w:rsid w:val="0078557C"/>
    <w:rsid w:val="00792B4D"/>
    <w:rsid w:val="00795D5B"/>
    <w:rsid w:val="00797CC5"/>
    <w:rsid w:val="007A1773"/>
    <w:rsid w:val="007A4184"/>
    <w:rsid w:val="007A43A5"/>
    <w:rsid w:val="007A4ECB"/>
    <w:rsid w:val="007A5570"/>
    <w:rsid w:val="007A67AE"/>
    <w:rsid w:val="007A6A57"/>
    <w:rsid w:val="007B1FA5"/>
    <w:rsid w:val="007B3A74"/>
    <w:rsid w:val="007B5438"/>
    <w:rsid w:val="007B6262"/>
    <w:rsid w:val="007C16BF"/>
    <w:rsid w:val="007C2D31"/>
    <w:rsid w:val="007C364D"/>
    <w:rsid w:val="007C5B84"/>
    <w:rsid w:val="007D4798"/>
    <w:rsid w:val="007D5B48"/>
    <w:rsid w:val="007E17FA"/>
    <w:rsid w:val="007E2BB3"/>
    <w:rsid w:val="007E34B6"/>
    <w:rsid w:val="007E6BE9"/>
    <w:rsid w:val="007E7132"/>
    <w:rsid w:val="007E7648"/>
    <w:rsid w:val="007E7A19"/>
    <w:rsid w:val="007F321D"/>
    <w:rsid w:val="007F50CB"/>
    <w:rsid w:val="007F7914"/>
    <w:rsid w:val="007F7C8C"/>
    <w:rsid w:val="00802538"/>
    <w:rsid w:val="008031C6"/>
    <w:rsid w:val="008066CB"/>
    <w:rsid w:val="0081349B"/>
    <w:rsid w:val="00813545"/>
    <w:rsid w:val="008135F2"/>
    <w:rsid w:val="00813CAA"/>
    <w:rsid w:val="00813EDA"/>
    <w:rsid w:val="00814926"/>
    <w:rsid w:val="00815686"/>
    <w:rsid w:val="00816B53"/>
    <w:rsid w:val="00822C9E"/>
    <w:rsid w:val="00825550"/>
    <w:rsid w:val="00830CAA"/>
    <w:rsid w:val="00834E48"/>
    <w:rsid w:val="0083513A"/>
    <w:rsid w:val="0083653B"/>
    <w:rsid w:val="00841A04"/>
    <w:rsid w:val="00843D3B"/>
    <w:rsid w:val="00843FC0"/>
    <w:rsid w:val="00844175"/>
    <w:rsid w:val="00851426"/>
    <w:rsid w:val="00852233"/>
    <w:rsid w:val="0085369F"/>
    <w:rsid w:val="0085658E"/>
    <w:rsid w:val="00856A36"/>
    <w:rsid w:val="00860D1D"/>
    <w:rsid w:val="008675CE"/>
    <w:rsid w:val="00873F68"/>
    <w:rsid w:val="00884951"/>
    <w:rsid w:val="00890E57"/>
    <w:rsid w:val="00894AEE"/>
    <w:rsid w:val="00894D91"/>
    <w:rsid w:val="0089713A"/>
    <w:rsid w:val="008B2EB3"/>
    <w:rsid w:val="008B63E4"/>
    <w:rsid w:val="008C0D57"/>
    <w:rsid w:val="008D3298"/>
    <w:rsid w:val="008D418D"/>
    <w:rsid w:val="008D44CE"/>
    <w:rsid w:val="008D6CA7"/>
    <w:rsid w:val="008E312F"/>
    <w:rsid w:val="008E37CA"/>
    <w:rsid w:val="008E45B8"/>
    <w:rsid w:val="008F022D"/>
    <w:rsid w:val="008F05B5"/>
    <w:rsid w:val="008F0AB8"/>
    <w:rsid w:val="008F4E97"/>
    <w:rsid w:val="008F4F3B"/>
    <w:rsid w:val="008F58BF"/>
    <w:rsid w:val="008F7171"/>
    <w:rsid w:val="00903E41"/>
    <w:rsid w:val="009043B9"/>
    <w:rsid w:val="00904CAB"/>
    <w:rsid w:val="00910692"/>
    <w:rsid w:val="00910CE0"/>
    <w:rsid w:val="00910CEF"/>
    <w:rsid w:val="009135E4"/>
    <w:rsid w:val="009143FC"/>
    <w:rsid w:val="00932567"/>
    <w:rsid w:val="00932AB4"/>
    <w:rsid w:val="009419B3"/>
    <w:rsid w:val="00943178"/>
    <w:rsid w:val="00943F8A"/>
    <w:rsid w:val="00944AEF"/>
    <w:rsid w:val="009501BC"/>
    <w:rsid w:val="00950E80"/>
    <w:rsid w:val="00951F75"/>
    <w:rsid w:val="009538CC"/>
    <w:rsid w:val="009568E2"/>
    <w:rsid w:val="00964E9E"/>
    <w:rsid w:val="00966010"/>
    <w:rsid w:val="0096667D"/>
    <w:rsid w:val="00971B69"/>
    <w:rsid w:val="0097228A"/>
    <w:rsid w:val="00976D1E"/>
    <w:rsid w:val="00977AE4"/>
    <w:rsid w:val="00982D12"/>
    <w:rsid w:val="00985504"/>
    <w:rsid w:val="00985EC1"/>
    <w:rsid w:val="00986AC8"/>
    <w:rsid w:val="00987A6B"/>
    <w:rsid w:val="009A1058"/>
    <w:rsid w:val="009A4E53"/>
    <w:rsid w:val="009A65C5"/>
    <w:rsid w:val="009B17A2"/>
    <w:rsid w:val="009C0597"/>
    <w:rsid w:val="009C5961"/>
    <w:rsid w:val="009C732D"/>
    <w:rsid w:val="009E2597"/>
    <w:rsid w:val="009E375F"/>
    <w:rsid w:val="009E595C"/>
    <w:rsid w:val="009E62DB"/>
    <w:rsid w:val="009E62F6"/>
    <w:rsid w:val="009F15B7"/>
    <w:rsid w:val="009F4A48"/>
    <w:rsid w:val="009F7797"/>
    <w:rsid w:val="00A008CE"/>
    <w:rsid w:val="00A00904"/>
    <w:rsid w:val="00A03063"/>
    <w:rsid w:val="00A03475"/>
    <w:rsid w:val="00A04244"/>
    <w:rsid w:val="00A05793"/>
    <w:rsid w:val="00A2630B"/>
    <w:rsid w:val="00A3424F"/>
    <w:rsid w:val="00A37680"/>
    <w:rsid w:val="00A40CE1"/>
    <w:rsid w:val="00A410AF"/>
    <w:rsid w:val="00A42BF5"/>
    <w:rsid w:val="00A43001"/>
    <w:rsid w:val="00A43C6D"/>
    <w:rsid w:val="00A44DE3"/>
    <w:rsid w:val="00A467B2"/>
    <w:rsid w:val="00A51ACE"/>
    <w:rsid w:val="00A56673"/>
    <w:rsid w:val="00A60401"/>
    <w:rsid w:val="00A65708"/>
    <w:rsid w:val="00A66FC5"/>
    <w:rsid w:val="00A67F37"/>
    <w:rsid w:val="00A71E15"/>
    <w:rsid w:val="00A72045"/>
    <w:rsid w:val="00A72C77"/>
    <w:rsid w:val="00A759B2"/>
    <w:rsid w:val="00A81E27"/>
    <w:rsid w:val="00A85E0A"/>
    <w:rsid w:val="00A930E5"/>
    <w:rsid w:val="00A9719C"/>
    <w:rsid w:val="00A97BF9"/>
    <w:rsid w:val="00AA4A13"/>
    <w:rsid w:val="00AA5017"/>
    <w:rsid w:val="00AB01B2"/>
    <w:rsid w:val="00AB0DE3"/>
    <w:rsid w:val="00AB1B0D"/>
    <w:rsid w:val="00AC3950"/>
    <w:rsid w:val="00AC4FF1"/>
    <w:rsid w:val="00AD00A1"/>
    <w:rsid w:val="00AD3242"/>
    <w:rsid w:val="00AE2635"/>
    <w:rsid w:val="00AE4DFE"/>
    <w:rsid w:val="00AF26C5"/>
    <w:rsid w:val="00AF3291"/>
    <w:rsid w:val="00AF4AF5"/>
    <w:rsid w:val="00AF4EBC"/>
    <w:rsid w:val="00AF6547"/>
    <w:rsid w:val="00B01E81"/>
    <w:rsid w:val="00B01EA9"/>
    <w:rsid w:val="00B04A5A"/>
    <w:rsid w:val="00B0613F"/>
    <w:rsid w:val="00B100BA"/>
    <w:rsid w:val="00B12B45"/>
    <w:rsid w:val="00B17B3A"/>
    <w:rsid w:val="00B21649"/>
    <w:rsid w:val="00B226D7"/>
    <w:rsid w:val="00B26A0C"/>
    <w:rsid w:val="00B320BF"/>
    <w:rsid w:val="00B33446"/>
    <w:rsid w:val="00B368DB"/>
    <w:rsid w:val="00B404B6"/>
    <w:rsid w:val="00B4320D"/>
    <w:rsid w:val="00B4334F"/>
    <w:rsid w:val="00B43A2C"/>
    <w:rsid w:val="00B46007"/>
    <w:rsid w:val="00B46399"/>
    <w:rsid w:val="00B550C7"/>
    <w:rsid w:val="00B6257B"/>
    <w:rsid w:val="00B625E3"/>
    <w:rsid w:val="00B633EF"/>
    <w:rsid w:val="00B65D84"/>
    <w:rsid w:val="00B66977"/>
    <w:rsid w:val="00B67032"/>
    <w:rsid w:val="00B711E6"/>
    <w:rsid w:val="00B75777"/>
    <w:rsid w:val="00B86061"/>
    <w:rsid w:val="00B86A34"/>
    <w:rsid w:val="00B87612"/>
    <w:rsid w:val="00B91A42"/>
    <w:rsid w:val="00B91F39"/>
    <w:rsid w:val="00B95D6D"/>
    <w:rsid w:val="00BA0936"/>
    <w:rsid w:val="00BA4D9B"/>
    <w:rsid w:val="00BA6BC3"/>
    <w:rsid w:val="00BB1167"/>
    <w:rsid w:val="00BC10F0"/>
    <w:rsid w:val="00BC3698"/>
    <w:rsid w:val="00BC6E34"/>
    <w:rsid w:val="00BD4D19"/>
    <w:rsid w:val="00BD66B1"/>
    <w:rsid w:val="00BE10CC"/>
    <w:rsid w:val="00BE1927"/>
    <w:rsid w:val="00BE2C31"/>
    <w:rsid w:val="00BE462B"/>
    <w:rsid w:val="00BE4B0A"/>
    <w:rsid w:val="00BE7728"/>
    <w:rsid w:val="00BF271B"/>
    <w:rsid w:val="00BF4B0B"/>
    <w:rsid w:val="00BF6119"/>
    <w:rsid w:val="00BF74DF"/>
    <w:rsid w:val="00BF7DCA"/>
    <w:rsid w:val="00C00574"/>
    <w:rsid w:val="00C0327B"/>
    <w:rsid w:val="00C03908"/>
    <w:rsid w:val="00C0458F"/>
    <w:rsid w:val="00C05362"/>
    <w:rsid w:val="00C175C4"/>
    <w:rsid w:val="00C23285"/>
    <w:rsid w:val="00C2681D"/>
    <w:rsid w:val="00C26A88"/>
    <w:rsid w:val="00C30072"/>
    <w:rsid w:val="00C30C49"/>
    <w:rsid w:val="00C33512"/>
    <w:rsid w:val="00C400F4"/>
    <w:rsid w:val="00C45402"/>
    <w:rsid w:val="00C466B6"/>
    <w:rsid w:val="00C5064D"/>
    <w:rsid w:val="00C52BC7"/>
    <w:rsid w:val="00C72972"/>
    <w:rsid w:val="00C7712B"/>
    <w:rsid w:val="00C81EE3"/>
    <w:rsid w:val="00C82BAC"/>
    <w:rsid w:val="00C85D3F"/>
    <w:rsid w:val="00C90EF3"/>
    <w:rsid w:val="00C92B3F"/>
    <w:rsid w:val="00C93D80"/>
    <w:rsid w:val="00CA1422"/>
    <w:rsid w:val="00CA1959"/>
    <w:rsid w:val="00CA5B63"/>
    <w:rsid w:val="00CA5CDD"/>
    <w:rsid w:val="00CB2201"/>
    <w:rsid w:val="00CB49CF"/>
    <w:rsid w:val="00CB5F83"/>
    <w:rsid w:val="00CC2296"/>
    <w:rsid w:val="00CC2523"/>
    <w:rsid w:val="00CC6EFC"/>
    <w:rsid w:val="00CC73E3"/>
    <w:rsid w:val="00CD5A02"/>
    <w:rsid w:val="00CD6755"/>
    <w:rsid w:val="00CE03FD"/>
    <w:rsid w:val="00CE088B"/>
    <w:rsid w:val="00CE09EA"/>
    <w:rsid w:val="00CE677D"/>
    <w:rsid w:val="00CF47BC"/>
    <w:rsid w:val="00CF6AB9"/>
    <w:rsid w:val="00D014A7"/>
    <w:rsid w:val="00D01B5A"/>
    <w:rsid w:val="00D11852"/>
    <w:rsid w:val="00D13CC9"/>
    <w:rsid w:val="00D14C80"/>
    <w:rsid w:val="00D15E70"/>
    <w:rsid w:val="00D23F0C"/>
    <w:rsid w:val="00D246F2"/>
    <w:rsid w:val="00D27AE4"/>
    <w:rsid w:val="00D33B66"/>
    <w:rsid w:val="00D45611"/>
    <w:rsid w:val="00D45840"/>
    <w:rsid w:val="00D46B22"/>
    <w:rsid w:val="00D474A0"/>
    <w:rsid w:val="00D51F7A"/>
    <w:rsid w:val="00D6396F"/>
    <w:rsid w:val="00D65BA1"/>
    <w:rsid w:val="00D67D8D"/>
    <w:rsid w:val="00D708A9"/>
    <w:rsid w:val="00D740A3"/>
    <w:rsid w:val="00D805B1"/>
    <w:rsid w:val="00D80CAA"/>
    <w:rsid w:val="00D86EEA"/>
    <w:rsid w:val="00D900CD"/>
    <w:rsid w:val="00D94D27"/>
    <w:rsid w:val="00DA01E5"/>
    <w:rsid w:val="00DA6732"/>
    <w:rsid w:val="00DC0895"/>
    <w:rsid w:val="00DC2A4F"/>
    <w:rsid w:val="00DC5359"/>
    <w:rsid w:val="00DC61A3"/>
    <w:rsid w:val="00DC7C58"/>
    <w:rsid w:val="00DD486A"/>
    <w:rsid w:val="00DE1ABE"/>
    <w:rsid w:val="00DE1EF0"/>
    <w:rsid w:val="00DF5787"/>
    <w:rsid w:val="00DF6DC5"/>
    <w:rsid w:val="00DF7ADF"/>
    <w:rsid w:val="00DF7EFA"/>
    <w:rsid w:val="00E01BB1"/>
    <w:rsid w:val="00E10193"/>
    <w:rsid w:val="00E12275"/>
    <w:rsid w:val="00E13465"/>
    <w:rsid w:val="00E15CC5"/>
    <w:rsid w:val="00E22746"/>
    <w:rsid w:val="00E23802"/>
    <w:rsid w:val="00E246D2"/>
    <w:rsid w:val="00E278E0"/>
    <w:rsid w:val="00E3112F"/>
    <w:rsid w:val="00E3155D"/>
    <w:rsid w:val="00E31EE7"/>
    <w:rsid w:val="00E322A4"/>
    <w:rsid w:val="00E32633"/>
    <w:rsid w:val="00E32899"/>
    <w:rsid w:val="00E32B5C"/>
    <w:rsid w:val="00E3593E"/>
    <w:rsid w:val="00E46864"/>
    <w:rsid w:val="00E529D9"/>
    <w:rsid w:val="00E54DA9"/>
    <w:rsid w:val="00E60316"/>
    <w:rsid w:val="00E645EF"/>
    <w:rsid w:val="00E73C53"/>
    <w:rsid w:val="00E76129"/>
    <w:rsid w:val="00E856FA"/>
    <w:rsid w:val="00E86A17"/>
    <w:rsid w:val="00E94B98"/>
    <w:rsid w:val="00E96875"/>
    <w:rsid w:val="00E970F9"/>
    <w:rsid w:val="00EB103B"/>
    <w:rsid w:val="00EB1995"/>
    <w:rsid w:val="00EC3622"/>
    <w:rsid w:val="00EC39F8"/>
    <w:rsid w:val="00EC7250"/>
    <w:rsid w:val="00ED11D1"/>
    <w:rsid w:val="00ED1B49"/>
    <w:rsid w:val="00ED3C51"/>
    <w:rsid w:val="00ED3F44"/>
    <w:rsid w:val="00ED5F0B"/>
    <w:rsid w:val="00EF2942"/>
    <w:rsid w:val="00F03052"/>
    <w:rsid w:val="00F03710"/>
    <w:rsid w:val="00F0705B"/>
    <w:rsid w:val="00F16B7F"/>
    <w:rsid w:val="00F2315E"/>
    <w:rsid w:val="00F2342A"/>
    <w:rsid w:val="00F2505A"/>
    <w:rsid w:val="00F36D99"/>
    <w:rsid w:val="00F42455"/>
    <w:rsid w:val="00F520F6"/>
    <w:rsid w:val="00F539AE"/>
    <w:rsid w:val="00F56EFB"/>
    <w:rsid w:val="00F60670"/>
    <w:rsid w:val="00F608EB"/>
    <w:rsid w:val="00F6220F"/>
    <w:rsid w:val="00F64915"/>
    <w:rsid w:val="00F65B0F"/>
    <w:rsid w:val="00F671C3"/>
    <w:rsid w:val="00F729DA"/>
    <w:rsid w:val="00F731A6"/>
    <w:rsid w:val="00F91B02"/>
    <w:rsid w:val="00F96D00"/>
    <w:rsid w:val="00F96DB3"/>
    <w:rsid w:val="00FA5766"/>
    <w:rsid w:val="00FA592F"/>
    <w:rsid w:val="00FA72F4"/>
    <w:rsid w:val="00FB156A"/>
    <w:rsid w:val="00FB2622"/>
    <w:rsid w:val="00FB653A"/>
    <w:rsid w:val="00FC1E82"/>
    <w:rsid w:val="00FC2151"/>
    <w:rsid w:val="00FC6B69"/>
    <w:rsid w:val="00FD015E"/>
    <w:rsid w:val="00FD7AF4"/>
    <w:rsid w:val="00FE041C"/>
    <w:rsid w:val="00FE4ED1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C7"/>
  </w:style>
  <w:style w:type="paragraph" w:styleId="2">
    <w:name w:val="heading 2"/>
    <w:basedOn w:val="a"/>
    <w:next w:val="a"/>
    <w:link w:val="20"/>
    <w:qFormat/>
    <w:rsid w:val="007653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653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3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653DB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653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unhideWhenUsed/>
    <w:rsid w:val="007653DB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653D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Plain Text"/>
    <w:basedOn w:val="a"/>
    <w:link w:val="a4"/>
    <w:rsid w:val="007653D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653DB"/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65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653DB"/>
    <w:rPr>
      <w:sz w:val="16"/>
      <w:szCs w:val="16"/>
    </w:rPr>
  </w:style>
  <w:style w:type="paragraph" w:styleId="a5">
    <w:name w:val="List Paragraph"/>
    <w:basedOn w:val="a"/>
    <w:uiPriority w:val="34"/>
    <w:qFormat/>
    <w:rsid w:val="007653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3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6D2"/>
  </w:style>
  <w:style w:type="paragraph" w:styleId="aa">
    <w:name w:val="footer"/>
    <w:basedOn w:val="a"/>
    <w:link w:val="ab"/>
    <w:uiPriority w:val="99"/>
    <w:unhideWhenUsed/>
    <w:rsid w:val="00E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6D2"/>
  </w:style>
  <w:style w:type="character" w:styleId="ac">
    <w:name w:val="Hyperlink"/>
    <w:basedOn w:val="a0"/>
    <w:uiPriority w:val="99"/>
    <w:unhideWhenUsed/>
    <w:rsid w:val="00D80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lstoymuseum.ru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://www.tolstoymuseum.ru/img/build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6A80-1CD3-44CF-986E-A0288092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9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Пед2</dc:creator>
  <cp:keywords/>
  <dc:description/>
  <cp:lastModifiedBy>sapranova.a</cp:lastModifiedBy>
  <cp:revision>1168</cp:revision>
  <cp:lastPrinted>2021-11-11T11:34:00Z</cp:lastPrinted>
  <dcterms:created xsi:type="dcterms:W3CDTF">2019-10-16T07:22:00Z</dcterms:created>
  <dcterms:modified xsi:type="dcterms:W3CDTF">2022-11-14T09:38:00Z</dcterms:modified>
</cp:coreProperties>
</file>