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693"/>
        <w:gridCol w:w="2694"/>
        <w:gridCol w:w="2693"/>
        <w:gridCol w:w="2181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носках.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боком приставным шагом. П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разными способами (по 30 прыжков, 3-4 раза в чередовании с ходьбой). О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животе по гимнастической скамейке с подтягиванием руками и отталкиванием ногами. О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Перекатывание мяча разными способами.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на первой, второй, перестроение из одной шеренги в две. О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набивным мешочком на спине. О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носочках.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перекатыванием перед собой мяча двумя руками. П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поворотом кругом.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Пролезание в обруч разными способами. П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горизонтальную цель.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С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разными положениями рук.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высоким подниманием колена.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на одной ноге и принесением другой махом вперед и сбоку скамейки. О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вращением ее вперед и назад.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с изменением темпа. П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через сетку.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7D1">
              <w:rPr>
                <w:rFonts w:ascii="Times New Roman" w:hAnsi="Times New Roman" w:cs="Times New Roman"/>
                <w:sz w:val="20"/>
                <w:szCs w:val="20"/>
              </w:rPr>
              <w:t>Расчет на первой, второй, перест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роение из одной шеренги в две.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пятках, руки за головой.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вверх и вниз на носочках. П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разными способами (по 30 прыжков, 3-4 раза в чередованием с ходьбой).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животе по гимнастической скамейке с подтягиванием руками и отталкиванием ногами. П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из одной руки в другую. П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2693"/>
        <w:gridCol w:w="2694"/>
        <w:gridCol w:w="2693"/>
        <w:gridCol w:w="2181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двое.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набивным мешочком на спине.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разных направлениях.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узенькой рейке прямо и боком (диаметр 1,5-3 см). О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«Лягушки и цапля».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под дугу несколькими способами подряд (высота 35-50 см). О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на дальность (6-12 м) левой и правой рукой.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наружных сторонах стоп.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сильным сгибанием ног назад. О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032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приседанием на одной ноге и принесением другой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махом вперед и сбоку скамейки. П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вперед (5-6 м) с зажатым между ног мешочком с песком. О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«ловля обезьян».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через сетку.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032">
              <w:rPr>
                <w:rFonts w:ascii="Times New Roman" w:hAnsi="Times New Roman" w:cs="Times New Roman"/>
                <w:sz w:val="20"/>
                <w:szCs w:val="20"/>
              </w:rPr>
              <w:t>Расчет на первой, второй, перестроение из одной шеренги в две.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вперед и назад. О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мелкими и широкими шагами.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Кружение с закрытыми глазами (с остановкой и выполнением различных фигур). О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через веревку, вперед и назад. О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с изменением темпа. П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назвал-тот и ловит»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Равнение в затылок.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изменением направления.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со сменой ведущего.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узенькой рейке прямо и боком (диаметр 1,5-3 см). П</w:t>
            </w:r>
          </w:p>
        </w:tc>
        <w:tc>
          <w:tcPr>
            <w:tcW w:w="2694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разными способами (по 30 прыжков, 3-4 раза в чередовании с ходьбой). П</w:t>
            </w:r>
          </w:p>
        </w:tc>
        <w:tc>
          <w:tcPr>
            <w:tcW w:w="269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под дугу несколькими способами подряд (высота 35-50 см). П</w:t>
            </w:r>
          </w:p>
        </w:tc>
        <w:tc>
          <w:tcPr>
            <w:tcW w:w="218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552"/>
        <w:gridCol w:w="2268"/>
        <w:gridCol w:w="2410"/>
        <w:gridCol w:w="2606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изменением направления.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носочках. С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остановкой и перешагиванием (платки, веревки). О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вперед (5-6м) с зажатым между ног мешочком.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с одного пролета на другой пролет (по диагонали). О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самый меткий?»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вперед и назад.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(в течении 2-3 минуты).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Кружение с закрытыми глазами (с остановкой и выполнением различных фигур).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(через 6-8 набивных мячей, последовательно через каждый).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«Перелет птиц».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о землю и ловля его двумя руками (не менее 20 раз).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носочках.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различными заданиями.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прокатыванием перед собой мяча двумя руками.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через веревку вперед, назад.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под гимнастическую скамейке несколькими способами подряд (высота 30-50 см). П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на дальность (6-12 м) левой и правой рукой.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чередовании с ходьбой.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остановкой и перешагиванием (платки, веревки).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«Лягушки и цапля»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Перелазание с одного пролета на пролет (по диагонали). П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о землю и ловля его двумя руками (не менее 20 раз). П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552"/>
        <w:gridCol w:w="2268"/>
        <w:gridCol w:w="2410"/>
        <w:gridCol w:w="2606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широким и мелким шагом.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сильным сгибанием ног назад.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и поворотом кругом. О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вверх из любого приседа.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скорее доберется до флажка?»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самый меткий?»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двое.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вперед и назад.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носочках. С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(через 6-8 набивных мячей, последовательно через каждый).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спине по гимнастической скамейке с подтягиванием руками и отталкиванием ногами. О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на дальность (6-12 м) левой и правой рукой.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одного круга в несколько (2-3). О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разными заданиями.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и поворотом кругом.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мягкое покрытие с разбега (высота 40 см).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под дугу несколькими способами подряд (высота 35-50 см). П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и ловля мяча одной рукой (не менее 10 раз).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змейкой.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обычный.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DA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на одной ноге и принесением другой махом вперед и сбоку скамейки.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через веревку вперед и назад.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и с изменением темпа. П</w:t>
            </w:r>
          </w:p>
        </w:tc>
        <w:tc>
          <w:tcPr>
            <w:tcW w:w="260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разными способами. С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409"/>
        <w:gridCol w:w="2552"/>
        <w:gridCol w:w="2126"/>
        <w:gridCol w:w="2977"/>
        <w:gridCol w:w="2748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40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П</w:t>
            </w:r>
          </w:p>
        </w:tc>
        <w:tc>
          <w:tcPr>
            <w:tcW w:w="240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змейкой.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выбрасыванием прямых ног вперед.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остановкой и перешагиванием через предметы.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(около 100 см). О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бревну. С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цель из положения стоя на коленях.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одного круга в несколько (2-3). П</w:t>
            </w:r>
          </w:p>
        </w:tc>
        <w:tc>
          <w:tcPr>
            <w:tcW w:w="240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поворотами. О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высоким подниманием колена. С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и поворотом кругом.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вверх их глубокого приседа. П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скамейке с использованием перекрестного и одноименного движения рук и ног. О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о землю и ловля его одной рукой (не менее 10 раз).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четыре. О</w:t>
            </w:r>
          </w:p>
        </w:tc>
        <w:tc>
          <w:tcPr>
            <w:tcW w:w="240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высоком подниманием колена.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мячом по доске, в чередовании с ходьбой.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узенькой рейке прямо и боком (диаметр 1,5-3 см).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через линию вправо, влево. О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спине по гимнастической скамейке с подтягиванием руками и отталкиванием ногами. П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через сетку. З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одному. С</w:t>
            </w:r>
          </w:p>
        </w:tc>
        <w:tc>
          <w:tcPr>
            <w:tcW w:w="2409" w:type="dxa"/>
          </w:tcPr>
          <w:p w:rsidR="00983D15" w:rsidRPr="00D57A36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вперед, назад.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Бег со сменой ведущего. З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вверх, вниз на носочках. С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Прыжки на мягкое покрытие с разбега (высота 40 см). П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Игра «Пожарные на учениях».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Бросание мяча вверх, о землю и ловля его двумя руками (не менее 20 раз). П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410"/>
        <w:gridCol w:w="2551"/>
        <w:gridCol w:w="2268"/>
        <w:gridCol w:w="2977"/>
        <w:gridCol w:w="2748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Равнение в колонне. З</w:t>
            </w:r>
          </w:p>
        </w:tc>
        <w:tc>
          <w:tcPr>
            <w:tcW w:w="2410" w:type="dxa"/>
          </w:tcPr>
          <w:p w:rsidR="00983D15" w:rsidRPr="00D57A36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Ходьба на носках.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Непрерывный бег в течении (2-3 минуты). 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боком приставным шагом.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(180-190 см). О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с использованием перекрестного и одноименного движение рук и ног. П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36">
              <w:rPr>
                <w:rFonts w:ascii="Times New Roman" w:hAnsi="Times New Roman" w:cs="Times New Roman"/>
                <w:sz w:val="20"/>
                <w:szCs w:val="20"/>
              </w:rPr>
              <w:t>Отбивание мяча правой и левой рукой поочередно на месте и в движении.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четыре.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широким и мелким шагом.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со средней скоростью (на 80-120 м, 2-4 раза) в чередовании с ходьбой.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на одной ноге и протягиванием другой махом вперед и сбоку скамейке. С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(около 100 см). П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под дугу разными способами подряд.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цель из положения стоя на коленях.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приставным шагом.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пятках, руки за голову.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высоким подниманием колена.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Подпрыгивание на двух ногах, стоя на скамейке, продвигаясь вперед. О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с изменением темпа.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набивных мячей.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из одного круга в несколько.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наружных сторонах стоп. З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мячом в чередовании с ходьбой.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боком приставным шагом.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разными способами (по 30 прыжков, 3-4 раза в чередованием с ходьбой). З</w:t>
            </w:r>
          </w:p>
        </w:tc>
        <w:tc>
          <w:tcPr>
            <w:tcW w:w="2977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«Перелет птиц»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мяча правой и левой рукой поочередно на месте и в движении. П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552"/>
        <w:gridCol w:w="2126"/>
        <w:gridCol w:w="2410"/>
        <w:gridCol w:w="2748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разными положениями рук.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со скакалкой.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подниманием прямой ноги и выполнением под ней хлопка. О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(через 6-8 набивных мячей, последовательно через каждый). З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в обруч разными способами. С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цель из любого положения (сидя, стоя, стоя на коленях).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колена.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в течении 2-3 минут.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Кружение с закрытыми глазами (с остановкой и выполнением различных фигур).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через линию (ленту) вправо, влево.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спине по гимнастической скамейке с подтягиванием руками и отталкиванием ногами.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друг другу из-за головы (расстояние 3-4 м).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на первый-второй и перестроение из одной шеренги в две.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полуприседе. О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со средней скоростью (на 80-120 м 2-3 раза) в чередовании с ходьбой.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набивным мешочком на спине.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(180-190 см).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 с хлопком и поворотом.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приставным шагом.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выбрасыванием прямых ног вперед.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подниманием прямой ноги и выполнением под ней хлопка.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на скамейке с продвижением вперед.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с одного пролета на другой по диагонали.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на дальность (6-12 м) правой и левой рукой. З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552"/>
        <w:gridCol w:w="2126"/>
        <w:gridCol w:w="2410"/>
        <w:gridCol w:w="2748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одному. П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вперед и назад.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(3-5 раз по 10 м).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перешагиванием через ленточку. О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вверх из глубокого приседа. З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друг другу из положения сидя, ноги скрестно.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наружных сторонах стоп. З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прыжками. О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узенькой рейке прямо и боком (диаметр 1,5-3 см). С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разбега (не менее 50 см).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по скакалку несколькими способами подряд (высота 30-50 см).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и ловля мяча одной рукой (не меньше 10 раз).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изменением направления. З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со сменой ведущего. С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мешочком на голове. С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одной ноге через веревку (скакалку) и назад. З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с изменением темпа. С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в разных направлениях.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носочках.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Челночных бег (3- раз по 10 м). П</w:t>
            </w:r>
          </w:p>
        </w:tc>
        <w:tc>
          <w:tcPr>
            <w:tcW w:w="2552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перешагиванием через ленточку. П</w:t>
            </w:r>
          </w:p>
        </w:tc>
        <w:tc>
          <w:tcPr>
            <w:tcW w:w="2126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разбега (не менее 50 см).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по бревну. С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Бросание мяча вверх с хлопком и поворотом. П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268"/>
        <w:gridCol w:w="2410"/>
        <w:gridCol w:w="2410"/>
        <w:gridCol w:w="2748"/>
      </w:tblGrid>
      <w:tr w:rsidR="00983D15" w:rsidTr="00771A33">
        <w:tc>
          <w:tcPr>
            <w:tcW w:w="959" w:type="dxa"/>
            <w:vMerge w:val="restart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983D15" w:rsidTr="00771A33">
        <w:tc>
          <w:tcPr>
            <w:tcW w:w="959" w:type="dxa"/>
            <w:vMerge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B53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Пороты направо, налево, кругом.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широким и мелким шагом. С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скорость: 30 м (примерно за 6,5-7,5 с). О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и поворотом кругом.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длинную скакалку парами.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спине по гимнастической скамейке с подтягиванием руками и отталкиванием ногами. С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движущую цель. О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и смыкание приставным шагом.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другими видами движений. П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в течении (2-3 минут). З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большой обруч (как через скакалку). О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Подлезание в обруч разными способами.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мяча правой и левой рукой поочередно на мете и в движении. З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на первый и второй, перестроение из одной шеренги в две. З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выбрасыванием прямых ног вперед.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(3-5 раз по 10 м). З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вверх и вниз на носочках. С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длинную скакалку парами.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с использованием перекрестного и одноименного движения рук и ног. З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друг другу из положения сидя ноги скрестно. П</w:t>
            </w:r>
          </w:p>
        </w:tc>
      </w:tr>
      <w:tr w:rsidR="00983D15" w:rsidTr="00771A33">
        <w:tc>
          <w:tcPr>
            <w:tcW w:w="959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четыре. С</w:t>
            </w:r>
          </w:p>
        </w:tc>
        <w:tc>
          <w:tcPr>
            <w:tcW w:w="2551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полуприседе. З</w:t>
            </w:r>
          </w:p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скорость: 30 м (примерно за 6,5-7,5 с). П</w:t>
            </w:r>
          </w:p>
        </w:tc>
        <w:tc>
          <w:tcPr>
            <w:tcW w:w="226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Кружение с закрытыми глазами (с остановкой и выполнением различных фигур).З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большой обруч (как через скакалку). П</w:t>
            </w:r>
          </w:p>
        </w:tc>
        <w:tc>
          <w:tcPr>
            <w:tcW w:w="2410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«Ловля обезьян»</w:t>
            </w:r>
          </w:p>
        </w:tc>
        <w:tc>
          <w:tcPr>
            <w:tcW w:w="2748" w:type="dxa"/>
          </w:tcPr>
          <w:p w:rsidR="00983D15" w:rsidRDefault="00983D15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в движущуюся цель. П</w:t>
            </w:r>
          </w:p>
        </w:tc>
      </w:tr>
    </w:tbl>
    <w:p w:rsidR="00983D15" w:rsidRDefault="00983D15" w:rsidP="00983D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Приложение:</w:t>
      </w:r>
    </w:p>
    <w:p w:rsidR="00983D15" w:rsidRPr="004E185C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4E185C">
        <w:rPr>
          <w:rFonts w:ascii="Times New Roman" w:hAnsi="Times New Roman" w:cs="Times New Roman"/>
          <w:b/>
          <w:i/>
          <w:color w:val="7030A0"/>
          <w:u w:val="single"/>
        </w:rPr>
        <w:t xml:space="preserve">Пожарные на учениях </w:t>
      </w:r>
    </w:p>
    <w:p w:rsidR="00983D15" w:rsidRDefault="00983D15" w:rsidP="00983D15">
      <w:pPr>
        <w:spacing w:after="0"/>
        <w:rPr>
          <w:rFonts w:ascii="Times New Roman" w:hAnsi="Times New Roman" w:cs="Times New Roman"/>
        </w:rPr>
      </w:pPr>
      <w:r w:rsidRPr="004E185C">
        <w:rPr>
          <w:rFonts w:ascii="Times New Roman" w:hAnsi="Times New Roman" w:cs="Times New Roman"/>
        </w:rPr>
        <w:t>Дети становятся лицом к гимнастической стенке в 3-4 колонны (по числу пролетов). Первые в колоннах стоят на черте. На каждом пролете гимнастической стенки на одинаковой высоте на рейке подвешивают колокольчики. По сигналу воспитателя "раз, два, три - беги" все дети, 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продолжается. Задание должны выполнить все дети. Выигрывает та колонна, в которой больше играющих, сумевших позвонить первыми.</w:t>
      </w:r>
    </w:p>
    <w:p w:rsidR="00983D15" w:rsidRPr="00AB7239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AB7239">
        <w:rPr>
          <w:rFonts w:ascii="Times New Roman" w:hAnsi="Times New Roman" w:cs="Times New Roman"/>
          <w:b/>
          <w:i/>
          <w:color w:val="7030A0"/>
          <w:u w:val="single"/>
        </w:rPr>
        <w:t>Кто быстрее добежит до флажка?</w:t>
      </w:r>
    </w:p>
    <w:p w:rsidR="00983D15" w:rsidRPr="006A48AC" w:rsidRDefault="00983D15" w:rsidP="00983D15">
      <w:pPr>
        <w:spacing w:after="0"/>
        <w:rPr>
          <w:rFonts w:ascii="Times New Roman" w:hAnsi="Times New Roman" w:cs="Times New Roman"/>
        </w:rPr>
      </w:pPr>
      <w:r w:rsidRPr="006A48AC">
        <w:rPr>
          <w:rFonts w:ascii="Times New Roman" w:hAnsi="Times New Roman" w:cs="Times New Roman"/>
        </w:rPr>
        <w:t>С одной стороны площадки на стульчиках сидят дети перед нарисованной линией. На линию выходят 3 - 4 ребенка и встают напротив стульчиков. На другом конце площадки лежат флажки.</w:t>
      </w:r>
    </w:p>
    <w:p w:rsidR="00983D15" w:rsidRDefault="00983D15" w:rsidP="00983D15">
      <w:pPr>
        <w:spacing w:after="0"/>
        <w:rPr>
          <w:rFonts w:ascii="Times New Roman" w:hAnsi="Times New Roman" w:cs="Times New Roman"/>
        </w:rPr>
      </w:pPr>
      <w:r w:rsidRPr="006A48AC">
        <w:rPr>
          <w:rFonts w:ascii="Times New Roman" w:hAnsi="Times New Roman" w:cs="Times New Roman"/>
        </w:rPr>
        <w:t>На сигнал воспитателя "раз!" или "беги!" дети бегут к флажкам, берут их и поднимают вверх, затем кладут на место. Воспитатель отмечает, кто первый поднял флажки. Затем все дети, кто принимал участие, идут и садятся на свои места. На линию выходят следующая тройка или четверка детей. Игра заканчивается, когда все дети поднимут флажки вверх. Игру можно повторить 2 - 3 раза.</w:t>
      </w:r>
    </w:p>
    <w:p w:rsidR="00983D15" w:rsidRPr="004E185C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>
        <w:rPr>
          <w:rFonts w:ascii="Times New Roman" w:hAnsi="Times New Roman" w:cs="Times New Roman"/>
          <w:b/>
          <w:i/>
          <w:color w:val="7030A0"/>
          <w:u w:val="single"/>
        </w:rPr>
        <w:t>«</w:t>
      </w:r>
      <w:r w:rsidRPr="004E185C">
        <w:rPr>
          <w:rFonts w:ascii="Times New Roman" w:hAnsi="Times New Roman" w:cs="Times New Roman"/>
          <w:b/>
          <w:i/>
          <w:color w:val="7030A0"/>
          <w:u w:val="single"/>
        </w:rPr>
        <w:t>Перелет птиц</w:t>
      </w:r>
      <w:r>
        <w:rPr>
          <w:rFonts w:ascii="Times New Roman" w:hAnsi="Times New Roman" w:cs="Times New Roman"/>
          <w:b/>
          <w:i/>
          <w:color w:val="7030A0"/>
          <w:u w:val="single"/>
        </w:rPr>
        <w:t>»</w:t>
      </w:r>
    </w:p>
    <w:p w:rsidR="00983D15" w:rsidRPr="004E185C" w:rsidRDefault="00983D15" w:rsidP="00983D15">
      <w:pPr>
        <w:spacing w:after="0"/>
        <w:rPr>
          <w:rFonts w:ascii="Times New Roman" w:hAnsi="Times New Roman" w:cs="Times New Roman"/>
        </w:rPr>
      </w:pPr>
      <w:r w:rsidRPr="004E185C">
        <w:rPr>
          <w:rFonts w:ascii="Times New Roman" w:hAnsi="Times New Roman" w:cs="Times New Roman"/>
        </w:rPr>
        <w:t>Площадка - это "море", лестница - "забор". Дети - "птички" перелетают через море (бегают в разных направлениях, Наследуя движения птиц). На звук "у - у - у!", который означает, что буря начинается, птицы быстро спасаются от бури (залазят на гимнастическую стену, высотой 2 м). Когда буря утихает, птицы вылетают (спускаются с лестницы) и снова начинают бегать по площадке. Игра повторяется.</w:t>
      </w:r>
    </w:p>
    <w:p w:rsidR="00983D15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</w:p>
    <w:p w:rsidR="00983D15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</w:p>
    <w:p w:rsidR="00983D15" w:rsidRPr="004E185C" w:rsidRDefault="00983D15" w:rsidP="00983D15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4E185C">
        <w:rPr>
          <w:rFonts w:ascii="Times New Roman" w:hAnsi="Times New Roman" w:cs="Times New Roman"/>
          <w:b/>
          <w:i/>
          <w:color w:val="7030A0"/>
          <w:u w:val="single"/>
        </w:rPr>
        <w:lastRenderedPageBreak/>
        <w:t>«Ловля обезьян»</w:t>
      </w:r>
    </w:p>
    <w:p w:rsidR="00983D15" w:rsidRPr="004E185C" w:rsidRDefault="00983D15" w:rsidP="00983D15">
      <w:pPr>
        <w:spacing w:after="0"/>
        <w:rPr>
          <w:rFonts w:ascii="Times New Roman" w:hAnsi="Times New Roman" w:cs="Times New Roman"/>
        </w:rPr>
      </w:pPr>
      <w:r w:rsidRPr="004E185C">
        <w:rPr>
          <w:rFonts w:ascii="Times New Roman" w:hAnsi="Times New Roman" w:cs="Times New Roman"/>
        </w:rPr>
        <w:t>Дети делятся на две неодинаковые группы. Группа, которая поменьше "охотники", побольше - "обезьяны". Обезьяны играют возле "деревьев" - лестница; услышав выстрелы охотников, они забирается на деревья. Охотники выходят на середину площадки и делают вместе разные движения. Сделав 3 - 4 движения, охотники идут дальше, а обезьяны спускаются с лестницы, приближаясь к тому месту, где были охотники, и изображают их движения. На сигнал воспитателя "охотники!" обезьяны опять залазят на деревья, а охотники ловят обезьян, которые не успели убежать. Когда охотники поймают несколько обезьян, выбирают других охотников и игра продолжается.</w:t>
      </w:r>
    </w:p>
    <w:p w:rsidR="00C71C66" w:rsidRPr="00983D15" w:rsidRDefault="00C71C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71C66" w:rsidRPr="00983D15" w:rsidSect="003B4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B1"/>
    <w:rsid w:val="00983D15"/>
    <w:rsid w:val="00C71C66"/>
    <w:rsid w:val="00E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2012-11-24T10:33:00Z</dcterms:created>
  <dcterms:modified xsi:type="dcterms:W3CDTF">2012-11-24T10:33:00Z</dcterms:modified>
</cp:coreProperties>
</file>