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2D" w:rsidRDefault="00E422B6" w:rsidP="00D065F1">
      <w:pPr>
        <w:tabs>
          <w:tab w:val="left" w:pos="5985"/>
        </w:tabs>
        <w:jc w:val="both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4955449</wp:posOffset>
            </wp:positionH>
            <wp:positionV relativeFrom="paragraph">
              <wp:posOffset>-504008</wp:posOffset>
            </wp:positionV>
            <wp:extent cx="952500" cy="952500"/>
            <wp:effectExtent l="19050" t="0" r="0" b="0"/>
            <wp:wrapThrough wrapText="bothSides">
              <wp:wrapPolygon edited="0">
                <wp:start x="6912" y="0"/>
                <wp:lineTo x="4752" y="864"/>
                <wp:lineTo x="-432" y="6048"/>
                <wp:lineTo x="-432" y="14688"/>
                <wp:lineTo x="4752" y="20736"/>
                <wp:lineTo x="6912" y="21168"/>
                <wp:lineTo x="14688" y="21168"/>
                <wp:lineTo x="15120" y="21168"/>
                <wp:lineTo x="15984" y="20736"/>
                <wp:lineTo x="16848" y="20736"/>
                <wp:lineTo x="21600" y="15120"/>
                <wp:lineTo x="21600" y="5616"/>
                <wp:lineTo x="17280" y="1296"/>
                <wp:lineTo x="14688" y="0"/>
                <wp:lineTo x="6912" y="0"/>
              </wp:wrapPolygon>
            </wp:wrapThrough>
            <wp:docPr id="5" name="Рисунок 1" descr="D:\Рабочий стол\15052023 РОЩИНО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5052023 РОЩИНО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0560" behindDoc="0" locked="0" layoutInCell="1" allowOverlap="1">
            <wp:simplePos x="0" y="0"/>
            <wp:positionH relativeFrom="column">
              <wp:posOffset>1094287</wp:posOffset>
            </wp:positionH>
            <wp:positionV relativeFrom="paragraph">
              <wp:posOffset>-409847</wp:posOffset>
            </wp:positionV>
            <wp:extent cx="781050" cy="8096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48512" behindDoc="0" locked="0" layoutInCell="1" allowOverlap="1">
            <wp:simplePos x="0" y="0"/>
            <wp:positionH relativeFrom="column">
              <wp:posOffset>3045551</wp:posOffset>
            </wp:positionH>
            <wp:positionV relativeFrom="paragraph">
              <wp:posOffset>-404404</wp:posOffset>
            </wp:positionV>
            <wp:extent cx="695325" cy="8477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F432D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-386715</wp:posOffset>
            </wp:positionV>
            <wp:extent cx="876300" cy="704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a4"/>
        <w:tblpPr w:leftFromText="180" w:rightFromText="180" w:vertAnchor="page" w:horzAnchor="page" w:tblpX="9463" w:tblpY="18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2"/>
      </w:tblGrid>
      <w:tr w:rsidR="003F432D" w:rsidRPr="000F755D" w:rsidTr="003F432D">
        <w:trPr>
          <w:trHeight w:val="1932"/>
        </w:trPr>
        <w:tc>
          <w:tcPr>
            <w:tcW w:w="1952" w:type="dxa"/>
          </w:tcPr>
          <w:p w:rsidR="003F432D" w:rsidRPr="00E422B6" w:rsidRDefault="003F432D" w:rsidP="00E422B6">
            <w:pPr>
              <w:jc w:val="center"/>
              <w:rPr>
                <w:noProof/>
                <w:sz w:val="16"/>
                <w:szCs w:val="16"/>
              </w:rPr>
            </w:pPr>
            <w:r w:rsidRPr="00E422B6">
              <w:rPr>
                <w:noProof/>
                <w:sz w:val="16"/>
                <w:szCs w:val="16"/>
              </w:rPr>
              <w:t>Автономная некомерческая организация «Санкт-Петербургский научно-исследовательский институт педагогики и психологии высшего образования»</w:t>
            </w:r>
          </w:p>
          <w:p w:rsidR="003F432D" w:rsidRPr="000F755D" w:rsidRDefault="003F432D" w:rsidP="00D065F1">
            <w:pPr>
              <w:jc w:val="both"/>
              <w:rPr>
                <w:sz w:val="16"/>
                <w:szCs w:val="16"/>
              </w:rPr>
            </w:pPr>
          </w:p>
        </w:tc>
      </w:tr>
    </w:tbl>
    <w:p w:rsidR="003E436E" w:rsidRPr="003F432D" w:rsidRDefault="00223A7B" w:rsidP="00D065F1">
      <w:pPr>
        <w:tabs>
          <w:tab w:val="left" w:pos="5985"/>
        </w:tabs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35.2pt;margin-top:3.35pt;width:65.25pt;height:120.75pt;z-index:2516684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1;mso-column-margin:2mm" inset="2.88pt,2.88pt,2.88pt,2.88pt">
              <w:txbxContent>
                <w:p w:rsidR="00E27276" w:rsidRPr="00FB6B95" w:rsidRDefault="00E27276" w:rsidP="003F432D">
                  <w:pPr>
                    <w:pStyle w:val="msoaccenttext2"/>
                    <w:widowControl w:val="0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</w:t>
                  </w:r>
                </w:p>
                <w:p w:rsidR="003F432D" w:rsidRPr="00FB6B95" w:rsidRDefault="003F432D" w:rsidP="003F432D">
                  <w:pPr>
                    <w:pStyle w:val="msoaccenttext2"/>
                    <w:widowControl w:val="0"/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Государственное </w:t>
                  </w:r>
                </w:p>
                <w:p w:rsidR="003F432D" w:rsidRPr="00FB6B95" w:rsidRDefault="003F432D" w:rsidP="003F432D">
                  <w:pPr>
                    <w:pStyle w:val="msoaccenttext2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бюджетное </w:t>
                  </w:r>
                </w:p>
                <w:p w:rsidR="003F432D" w:rsidRPr="00FB6B95" w:rsidRDefault="003F432D" w:rsidP="003F432D">
                  <w:pPr>
                    <w:pStyle w:val="msoaccenttext2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Общеобразовательное </w:t>
                  </w:r>
                </w:p>
                <w:p w:rsidR="003F432D" w:rsidRPr="00FB6B95" w:rsidRDefault="003F432D" w:rsidP="003F432D">
                  <w:pPr>
                    <w:pStyle w:val="msoaccenttext2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учреждение</w:t>
                  </w:r>
                </w:p>
                <w:p w:rsidR="003F432D" w:rsidRPr="00FB6B95" w:rsidRDefault="003F432D" w:rsidP="003F432D">
                  <w:pPr>
                    <w:pStyle w:val="msoaccenttext2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Гимназия  67</w:t>
                  </w:r>
                </w:p>
                <w:p w:rsidR="003F432D" w:rsidRPr="00FB6B95" w:rsidRDefault="003F432D" w:rsidP="003F432D">
                  <w:pPr>
                    <w:pStyle w:val="msoaccenttext2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Петроградского района</w:t>
                  </w:r>
                </w:p>
                <w:p w:rsidR="003F432D" w:rsidRPr="00FB6B95" w:rsidRDefault="003F432D" w:rsidP="003F432D">
                  <w:pPr>
                    <w:pStyle w:val="msoaccenttext2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Санкт– Петербурга</w:t>
                  </w:r>
                </w:p>
                <w:p w:rsidR="00114577" w:rsidRPr="00E27276" w:rsidRDefault="00114577" w:rsidP="00E2727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81.45pt;margin-top:22.8pt;width:72.75pt;height:79.55pt;z-index:-251650048;visibility:visible;mso-wrap-distance-left:2.88pt;mso-wrap-distance-top:2.88pt;mso-wrap-distance-right:2.88pt;mso-wrap-distance-bottom:2.88pt;mso-position-horizontal-relative:text;mso-position-vertical-relative:text" wrapcoords="-592 -291 -592 21997 21892 21997 21892 -291 -592 -291" stroked="f" strokecolor="black [0]" strokeweight="0" insetpen="t" o:clip="t" o:cliptowrap="t">
            <o:clippath o:v="m-592,-291r,22288l21892,21997r,-22288l-592,-291x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0;mso-column-margin:5.7pt" inset="2.85pt,2.85pt,2.85pt,2.85pt">
              <w:txbxContent>
                <w:p w:rsidR="00114577" w:rsidRPr="00FB6B95" w:rsidRDefault="00114577" w:rsidP="00EB1DBD">
                  <w:pPr>
                    <w:spacing w:after="0" w:line="273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/>
                      <w:sz w:val="16"/>
                      <w:szCs w:val="16"/>
                    </w:rPr>
                    <w:t xml:space="preserve">Информационно-методический </w:t>
                  </w:r>
                </w:p>
                <w:p w:rsidR="00114577" w:rsidRPr="00FB6B95" w:rsidRDefault="00114577" w:rsidP="00EB1DBD">
                  <w:pPr>
                    <w:spacing w:after="0" w:line="273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/>
                      <w:sz w:val="16"/>
                      <w:szCs w:val="16"/>
                    </w:rPr>
                    <w:t xml:space="preserve">центр         </w:t>
                  </w:r>
                </w:p>
                <w:p w:rsidR="00114577" w:rsidRPr="00FB6B95" w:rsidRDefault="00114577" w:rsidP="00EB1DBD">
                  <w:pPr>
                    <w:spacing w:after="0" w:line="273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/>
                      <w:sz w:val="16"/>
                      <w:szCs w:val="16"/>
                    </w:rPr>
                    <w:t xml:space="preserve">Петроградского района  </w:t>
                  </w:r>
                </w:p>
                <w:p w:rsidR="00114577" w:rsidRPr="00FB6B95" w:rsidRDefault="00114577" w:rsidP="00EB1DBD">
                  <w:pPr>
                    <w:spacing w:after="0" w:line="273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/>
                      <w:sz w:val="16"/>
                      <w:szCs w:val="16"/>
                    </w:rPr>
                    <w:t>Санкт-Петербурга</w:t>
                  </w:r>
                </w:p>
              </w:txbxContent>
            </v:textbox>
            <w10:wrap type="through"/>
          </v:shape>
        </w:pict>
      </w:r>
      <w:r>
        <w:rPr>
          <w:rFonts w:ascii="Times New Roman" w:hAnsi="Times New Roman"/>
          <w:sz w:val="24"/>
          <w:szCs w:val="24"/>
        </w:rPr>
        <w:pict>
          <v:shape id="_x0000_s1029" type="#_x0000_t202" style="position:absolute;left:0;text-align:left;margin-left:-36.3pt;margin-top:17.6pt;width:69pt;height:84.75pt;z-index:-251652096;mso-wrap-distance-left:2.88pt;mso-wrap-distance-top:2.88pt;mso-wrap-distance-right:2.88pt;mso-wrap-distance-bottom:2.88pt;mso-position-horizontal-relative:text;mso-position-vertical-relative:text" wrapcoords="-136 -149" filled="f" stroked="f" strokecolor="black [0]" insetpen="t" o:clip="t" o:cliptowrap="t">
            <o:clippath o:v="m-136,-149lx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114577" w:rsidRPr="00FB6B95" w:rsidRDefault="00114577" w:rsidP="00E27276">
                  <w:pPr>
                    <w:spacing w:after="0" w:line="213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/>
                      <w:sz w:val="16"/>
                      <w:szCs w:val="16"/>
                    </w:rPr>
                    <w:t xml:space="preserve">Санкт-Петербургская              Академия </w:t>
                  </w:r>
                </w:p>
                <w:p w:rsidR="00114577" w:rsidRDefault="00114577" w:rsidP="00E27276">
                  <w:pPr>
                    <w:spacing w:after="0" w:line="213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/>
                      <w:sz w:val="16"/>
                      <w:szCs w:val="16"/>
                    </w:rPr>
                    <w:t>Постдипломного</w:t>
                  </w:r>
                </w:p>
                <w:p w:rsidR="00E27276" w:rsidRPr="00FB6B95" w:rsidRDefault="00E27276" w:rsidP="00E27276">
                  <w:pPr>
                    <w:spacing w:after="0" w:line="213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E27276" w:rsidRDefault="00114577" w:rsidP="00E27276">
                  <w:pPr>
                    <w:spacing w:after="0" w:line="213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="00E27276" w:rsidRPr="00FB6B95">
                    <w:rPr>
                      <w:rFonts w:ascii="Times New Roman" w:hAnsi="Times New Roman"/>
                      <w:sz w:val="16"/>
                      <w:szCs w:val="16"/>
                    </w:rPr>
                    <w:t>П</w:t>
                  </w:r>
                  <w:r w:rsidRPr="00FB6B95">
                    <w:rPr>
                      <w:rFonts w:ascii="Times New Roman" w:hAnsi="Times New Roman"/>
                      <w:sz w:val="16"/>
                      <w:szCs w:val="16"/>
                    </w:rPr>
                    <w:t>едаигогического</w:t>
                  </w:r>
                </w:p>
                <w:p w:rsidR="00114577" w:rsidRPr="00FB6B95" w:rsidRDefault="00114577" w:rsidP="00E27276">
                  <w:pPr>
                    <w:spacing w:after="0" w:line="213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114577" w:rsidRDefault="00114577" w:rsidP="00E27276">
                  <w:pPr>
                    <w:spacing w:after="0" w:line="213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B6B95">
                    <w:rPr>
                      <w:rFonts w:ascii="Times New Roman" w:hAnsi="Times New Roman"/>
                      <w:sz w:val="16"/>
                      <w:szCs w:val="16"/>
                    </w:rPr>
                    <w:t>образования</w:t>
                  </w:r>
                </w:p>
                <w:p w:rsidR="00E27276" w:rsidRPr="00FB6B95" w:rsidRDefault="00E27276" w:rsidP="00E27276">
                  <w:pPr>
                    <w:spacing w:after="0" w:line="213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14577" w:rsidRDefault="00114577" w:rsidP="00E27276">
                  <w:pPr>
                    <w:spacing w:after="0" w:line="273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  <w:p w:rsidR="00114577" w:rsidRDefault="00114577" w:rsidP="00114577">
                  <w:pPr>
                    <w:spacing w:line="273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  <w:p w:rsidR="00114577" w:rsidRDefault="00114577" w:rsidP="00114577">
                  <w:pPr>
                    <w:spacing w:line="273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 </w:t>
                  </w:r>
                </w:p>
              </w:txbxContent>
            </v:textbox>
            <w10:wrap type="through"/>
          </v:shape>
        </w:pict>
      </w:r>
    </w:p>
    <w:p w:rsidR="003E436E" w:rsidRDefault="003E436E" w:rsidP="00D065F1">
      <w:pPr>
        <w:jc w:val="both"/>
      </w:pPr>
    </w:p>
    <w:p w:rsidR="003F432D" w:rsidRPr="00E27276" w:rsidRDefault="003F432D" w:rsidP="00D065F1">
      <w:pPr>
        <w:jc w:val="both"/>
        <w:rPr>
          <w:szCs w:val="20"/>
        </w:rPr>
      </w:pPr>
    </w:p>
    <w:p w:rsidR="00114577" w:rsidRDefault="00114577" w:rsidP="00D065F1">
      <w:pPr>
        <w:jc w:val="both"/>
      </w:pPr>
    </w:p>
    <w:p w:rsidR="00114577" w:rsidRDefault="00114577" w:rsidP="00D065F1">
      <w:pPr>
        <w:tabs>
          <w:tab w:val="left" w:pos="5190"/>
        </w:tabs>
        <w:jc w:val="both"/>
      </w:pPr>
      <w:r>
        <w:tab/>
      </w:r>
    </w:p>
    <w:p w:rsidR="00114577" w:rsidRDefault="00114577" w:rsidP="00D065F1">
      <w:pPr>
        <w:jc w:val="both"/>
      </w:pPr>
    </w:p>
    <w:p w:rsidR="00E27276" w:rsidRPr="00D065F1" w:rsidRDefault="00E27276" w:rsidP="00D065F1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114577" w:rsidRPr="00D065F1" w:rsidRDefault="00114577" w:rsidP="00D065F1">
      <w:pPr>
        <w:pStyle w:val="4"/>
        <w:widowControl w:val="0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D065F1">
        <w:rPr>
          <w:rFonts w:ascii="Times New Roman" w:hAnsi="Times New Roman" w:cs="Times New Roman"/>
          <w:b/>
          <w:bCs/>
          <w:sz w:val="36"/>
          <w:szCs w:val="24"/>
        </w:rPr>
        <w:t>Городской семинар</w:t>
      </w:r>
    </w:p>
    <w:p w:rsidR="00114577" w:rsidRDefault="00114577" w:rsidP="00D065F1">
      <w:pPr>
        <w:spacing w:line="240" w:lineRule="auto"/>
        <w:jc w:val="center"/>
        <w:rPr>
          <w:rFonts w:ascii="Times New Roman" w:hAnsi="Times New Roman" w:cs="Times New Roman"/>
          <w:i/>
          <w:color w:val="0070C0"/>
          <w:sz w:val="36"/>
          <w:szCs w:val="24"/>
        </w:rPr>
      </w:pPr>
      <w:r w:rsidRPr="00D065F1">
        <w:rPr>
          <w:rFonts w:ascii="Times New Roman" w:hAnsi="Times New Roman" w:cs="Times New Roman"/>
          <w:i/>
          <w:color w:val="0070C0"/>
          <w:sz w:val="36"/>
          <w:szCs w:val="24"/>
        </w:rPr>
        <w:t>« Функциональная грамотность обучающихся в процессе освоения экологических знаний»</w:t>
      </w:r>
    </w:p>
    <w:p w:rsidR="00E422B6" w:rsidRPr="00D065F1" w:rsidRDefault="00E422B6" w:rsidP="00D065F1">
      <w:pPr>
        <w:spacing w:line="240" w:lineRule="auto"/>
        <w:jc w:val="center"/>
        <w:rPr>
          <w:rFonts w:ascii="Times New Roman" w:hAnsi="Times New Roman" w:cs="Times New Roman"/>
          <w:i/>
          <w:color w:val="0070C0"/>
          <w:sz w:val="36"/>
          <w:szCs w:val="24"/>
        </w:rPr>
      </w:pPr>
    </w:p>
    <w:p w:rsidR="00114577" w:rsidRPr="00D065F1" w:rsidRDefault="00114577" w:rsidP="00D065F1">
      <w:pPr>
        <w:pStyle w:val="4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5F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61578" w:rsidRPr="00D065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065F1">
        <w:rPr>
          <w:rFonts w:ascii="Times New Roman" w:hAnsi="Times New Roman" w:cs="Times New Roman"/>
          <w:b/>
          <w:bCs/>
          <w:sz w:val="24"/>
          <w:szCs w:val="24"/>
        </w:rPr>
        <w:t xml:space="preserve"> мая     202</w:t>
      </w:r>
      <w:r w:rsidR="00761578" w:rsidRPr="00D065F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14577" w:rsidRPr="00D065F1" w:rsidRDefault="00114577" w:rsidP="00D065F1">
      <w:pPr>
        <w:pStyle w:val="4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5F1">
        <w:rPr>
          <w:rFonts w:ascii="Times New Roman" w:hAnsi="Times New Roman" w:cs="Times New Roman"/>
          <w:b/>
          <w:bCs/>
          <w:sz w:val="24"/>
          <w:szCs w:val="24"/>
        </w:rPr>
        <w:t>Санкт – Петербург</w:t>
      </w:r>
    </w:p>
    <w:p w:rsidR="00114577" w:rsidRPr="00D065F1" w:rsidRDefault="00223A7B" w:rsidP="00D065F1">
      <w:pPr>
        <w:pStyle w:val="4"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5F1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32" type="#_x0000_t202" style="position:absolute;left:0;text-align:left;margin-left:85.95pt;margin-top:1.85pt;width:280.95pt;height:90.05pt;z-index:2516705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14577" w:rsidRDefault="00D065F1" w:rsidP="00D065F1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</w:t>
                  </w:r>
                  <w:r w:rsidR="0011457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осударственное бюджетное</w:t>
                  </w:r>
                </w:p>
                <w:p w:rsidR="00114577" w:rsidRDefault="00114577" w:rsidP="00D065F1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общеобразовательное учреждение</w:t>
                  </w:r>
                </w:p>
                <w:p w:rsidR="00114577" w:rsidRDefault="00114577" w:rsidP="00D065F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Гимназия № 67</w:t>
                  </w:r>
                </w:p>
                <w:p w:rsidR="00114577" w:rsidRDefault="00114577" w:rsidP="00D065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Петроградского района</w:t>
                  </w:r>
                </w:p>
                <w:p w:rsidR="00114577" w:rsidRDefault="00114577" w:rsidP="00D065F1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Санкт-Петербурга</w:t>
                  </w:r>
                </w:p>
              </w:txbxContent>
            </v:textbox>
          </v:shape>
        </w:pict>
      </w:r>
    </w:p>
    <w:p w:rsidR="00114577" w:rsidRPr="00D065F1" w:rsidRDefault="00114577" w:rsidP="00D065F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hAnsi="Times New Roman" w:cs="Times New Roman"/>
          <w:sz w:val="24"/>
          <w:szCs w:val="24"/>
        </w:rPr>
        <w:t> </w:t>
      </w:r>
    </w:p>
    <w:p w:rsidR="00114577" w:rsidRPr="00D065F1" w:rsidRDefault="00114577" w:rsidP="00D065F1">
      <w:pPr>
        <w:pStyle w:val="4"/>
        <w:widowControl w:val="0"/>
        <w:jc w:val="both"/>
        <w:rPr>
          <w:rFonts w:ascii="Times New Roman" w:hAnsi="Times New Roman" w:cs="Times New Roman"/>
          <w:b/>
          <w:bCs/>
          <w:i/>
          <w:iCs/>
          <w:color w:val="339933"/>
          <w:sz w:val="24"/>
          <w:szCs w:val="24"/>
        </w:rPr>
      </w:pPr>
    </w:p>
    <w:p w:rsidR="00114577" w:rsidRPr="00D065F1" w:rsidRDefault="00114577" w:rsidP="00D065F1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5F1">
        <w:rPr>
          <w:rFonts w:ascii="Times New Roman" w:hAnsi="Times New Roman" w:cs="Times New Roman"/>
          <w:sz w:val="24"/>
          <w:szCs w:val="24"/>
        </w:rPr>
        <w:t> </w:t>
      </w:r>
    </w:p>
    <w:p w:rsidR="00114577" w:rsidRPr="00D065F1" w:rsidRDefault="00114577" w:rsidP="00D06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77" w:rsidRPr="00D065F1" w:rsidRDefault="00114577" w:rsidP="00D06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77" w:rsidRPr="00D065F1" w:rsidRDefault="00114577" w:rsidP="00D06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577" w:rsidRPr="00D065F1" w:rsidRDefault="00114577" w:rsidP="00D065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577" w:rsidRPr="00D065F1" w:rsidRDefault="00223A7B" w:rsidP="00D065F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left:0;text-align:left;margin-left:73.7pt;margin-top:365.65pt;width:328.8pt;height:164.4pt;z-index:2516725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14577" w:rsidRDefault="00114577" w:rsidP="00114577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ГБОУ Гимназия № 67 лит.А</w:t>
                  </w:r>
                </w:p>
                <w:p w:rsidR="00114577" w:rsidRDefault="00114577" w:rsidP="00114577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ОГРН 1027806860674,</w:t>
                  </w:r>
                </w:p>
                <w:p w:rsidR="00114577" w:rsidRDefault="00114577" w:rsidP="00114577">
                  <w:pPr>
                    <w:widowControl w:val="0"/>
                    <w:spacing w:after="28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./факс 417-62-04,</w:t>
                  </w:r>
                </w:p>
                <w:p w:rsidR="00114577" w:rsidRDefault="00223A7B" w:rsidP="00114577">
                  <w:pPr>
                    <w:widowControl w:val="0"/>
                    <w:spacing w:after="28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hyperlink r:id="rId11" w:history="1">
                    <w:r w:rsid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gimnazia</w:t>
                    </w:r>
                    <w:r w:rsidR="00114577"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_67@</w:t>
                    </w:r>
                  </w:hyperlink>
                  <w:hyperlink r:id="rId12" w:history="1">
                    <w:r w:rsid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mail</w:t>
                    </w:r>
                    <w:r w:rsidR="00114577"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.</w:t>
                    </w:r>
                  </w:hyperlink>
                  <w:hyperlink r:id="rId13" w:history="1">
                    <w:r w:rsidR="00114577">
                      <w:rPr>
                        <w:rStyle w:val="a5"/>
                        <w:rFonts w:ascii="Arial" w:hAnsi="Arial" w:cs="Arial"/>
                        <w:color w:val="005BD1"/>
                        <w:sz w:val="36"/>
                        <w:szCs w:val="36"/>
                        <w:lang w:val="en-US"/>
                      </w:rPr>
                      <w:t>ru</w:t>
                    </w:r>
                  </w:hyperlink>
                  <w:r w:rsidR="00114577">
                    <w:rPr>
                      <w:rFonts w:ascii="Times New Roman" w:hAnsi="Times New Roman"/>
                      <w:sz w:val="36"/>
                      <w:szCs w:val="36"/>
                    </w:rPr>
                    <w:t xml:space="preserve">  </w:t>
                  </w:r>
                </w:p>
                <w:p w:rsidR="00114577" w:rsidRDefault="00114577" w:rsidP="00114577">
                  <w:pPr>
                    <w:widowControl w:val="0"/>
                    <w:spacing w:after="28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сайт </w:t>
                  </w:r>
                  <w:hyperlink r:id="rId14" w:history="1">
                    <w:r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http</w:t>
                    </w:r>
                    <w:r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://</w:t>
                    </w:r>
                  </w:hyperlink>
                  <w:hyperlink r:id="rId15" w:history="1">
                    <w:r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gymnasia</w:t>
                    </w:r>
                    <w:r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67.</w:t>
                    </w:r>
                  </w:hyperlink>
                  <w:hyperlink r:id="rId16" w:history="1">
                    <w:r>
                      <w:rPr>
                        <w:rStyle w:val="a5"/>
                        <w:rFonts w:ascii="Arial" w:hAnsi="Arial" w:cs="Arial"/>
                        <w:color w:val="005BD1"/>
                        <w:sz w:val="36"/>
                        <w:szCs w:val="36"/>
                        <w:lang w:val="en-US"/>
                      </w:rPr>
                      <w:t>narod.ru</w:t>
                    </w:r>
                  </w:hyperlink>
                </w:p>
                <w:p w:rsidR="00114577" w:rsidRDefault="00114577" w:rsidP="00114577">
                  <w:pPr>
                    <w:spacing w:line="273" w:lineRule="auto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D065F1">
        <w:rPr>
          <w:rFonts w:ascii="Times New Roman" w:hAnsi="Times New Roman" w:cs="Times New Roman"/>
          <w:sz w:val="24"/>
          <w:szCs w:val="24"/>
        </w:rPr>
        <w:pict>
          <v:shape id="_x0000_s1034" type="#_x0000_t202" style="position:absolute;left:0;text-align:left;margin-left:73.7pt;margin-top:365.65pt;width:328.8pt;height:164.4pt;z-index:2516746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14577" w:rsidRDefault="00114577" w:rsidP="00114577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ГБОУ Гимназия № 67 лит.А</w:t>
                  </w:r>
                </w:p>
                <w:p w:rsidR="00114577" w:rsidRDefault="00114577" w:rsidP="00114577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ОГРН 1027806860674,</w:t>
                  </w:r>
                </w:p>
                <w:p w:rsidR="00114577" w:rsidRDefault="00114577" w:rsidP="00114577">
                  <w:pPr>
                    <w:widowControl w:val="0"/>
                    <w:spacing w:after="28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./факс 417-62-04,</w:t>
                  </w:r>
                </w:p>
                <w:p w:rsidR="00114577" w:rsidRDefault="00223A7B" w:rsidP="00114577">
                  <w:pPr>
                    <w:widowControl w:val="0"/>
                    <w:spacing w:after="28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hyperlink r:id="rId17" w:history="1">
                    <w:r w:rsid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gimnazia</w:t>
                    </w:r>
                    <w:r w:rsidR="00114577"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_67@</w:t>
                    </w:r>
                  </w:hyperlink>
                  <w:hyperlink r:id="rId18" w:history="1">
                    <w:r w:rsid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mail</w:t>
                    </w:r>
                    <w:r w:rsidR="00114577"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.</w:t>
                    </w:r>
                  </w:hyperlink>
                  <w:hyperlink r:id="rId19" w:history="1">
                    <w:r w:rsidR="00114577">
                      <w:rPr>
                        <w:rStyle w:val="a5"/>
                        <w:rFonts w:ascii="Arial" w:hAnsi="Arial" w:cs="Arial"/>
                        <w:color w:val="005BD1"/>
                        <w:sz w:val="36"/>
                        <w:szCs w:val="36"/>
                        <w:lang w:val="en-US"/>
                      </w:rPr>
                      <w:t>ru</w:t>
                    </w:r>
                  </w:hyperlink>
                  <w:r w:rsidR="00114577">
                    <w:rPr>
                      <w:rFonts w:ascii="Times New Roman" w:hAnsi="Times New Roman"/>
                      <w:sz w:val="36"/>
                      <w:szCs w:val="36"/>
                    </w:rPr>
                    <w:t xml:space="preserve">  </w:t>
                  </w:r>
                </w:p>
                <w:p w:rsidR="00114577" w:rsidRDefault="00114577" w:rsidP="00114577">
                  <w:pPr>
                    <w:widowControl w:val="0"/>
                    <w:spacing w:after="28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сайт </w:t>
                  </w:r>
                  <w:hyperlink r:id="rId20" w:history="1">
                    <w:r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http</w:t>
                    </w:r>
                    <w:r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://</w:t>
                    </w:r>
                  </w:hyperlink>
                  <w:hyperlink r:id="rId21" w:history="1">
                    <w:r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gymnasia</w:t>
                    </w:r>
                    <w:r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67.</w:t>
                    </w:r>
                  </w:hyperlink>
                  <w:hyperlink r:id="rId22" w:history="1">
                    <w:r>
                      <w:rPr>
                        <w:rStyle w:val="a5"/>
                        <w:rFonts w:ascii="Arial" w:hAnsi="Arial" w:cs="Arial"/>
                        <w:color w:val="005BD1"/>
                        <w:sz w:val="36"/>
                        <w:szCs w:val="36"/>
                        <w:lang w:val="en-US"/>
                      </w:rPr>
                      <w:t>narod.ru</w:t>
                    </w:r>
                  </w:hyperlink>
                </w:p>
                <w:p w:rsidR="00114577" w:rsidRDefault="00114577" w:rsidP="00114577">
                  <w:pPr>
                    <w:spacing w:line="273" w:lineRule="auto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Pr="00D065F1">
        <w:rPr>
          <w:rFonts w:ascii="Times New Roman" w:hAnsi="Times New Roman" w:cs="Times New Roman"/>
          <w:sz w:val="24"/>
          <w:szCs w:val="24"/>
        </w:rPr>
        <w:pict>
          <v:shape id="_x0000_s1035" type="#_x0000_t202" style="position:absolute;left:0;text-align:left;margin-left:73.7pt;margin-top:365.65pt;width:328.8pt;height:164.4pt;z-index:25167667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14577" w:rsidRDefault="00114577" w:rsidP="00114577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ГБОУ Гимназия № 67 лит.А</w:t>
                  </w:r>
                </w:p>
                <w:p w:rsidR="00114577" w:rsidRDefault="00114577" w:rsidP="00114577">
                  <w:pPr>
                    <w:widowControl w:val="0"/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ОГРН 1027806860674,</w:t>
                  </w:r>
                </w:p>
                <w:p w:rsidR="00114577" w:rsidRDefault="00114577" w:rsidP="00114577">
                  <w:pPr>
                    <w:widowControl w:val="0"/>
                    <w:spacing w:after="28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./факс 417-62-04,</w:t>
                  </w:r>
                </w:p>
                <w:p w:rsidR="00114577" w:rsidRDefault="00223A7B" w:rsidP="00114577">
                  <w:pPr>
                    <w:widowControl w:val="0"/>
                    <w:spacing w:after="28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hyperlink r:id="rId23" w:history="1">
                    <w:r w:rsid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gimnazia</w:t>
                    </w:r>
                    <w:r w:rsidR="00114577"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_67@</w:t>
                    </w:r>
                  </w:hyperlink>
                  <w:hyperlink r:id="rId24" w:history="1">
                    <w:r w:rsid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mail</w:t>
                    </w:r>
                    <w:r w:rsidR="00114577"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.</w:t>
                    </w:r>
                  </w:hyperlink>
                  <w:hyperlink r:id="rId25" w:history="1">
                    <w:r w:rsidR="00114577">
                      <w:rPr>
                        <w:rStyle w:val="a5"/>
                        <w:rFonts w:ascii="Arial" w:hAnsi="Arial" w:cs="Arial"/>
                        <w:color w:val="005BD1"/>
                        <w:sz w:val="36"/>
                        <w:szCs w:val="36"/>
                        <w:lang w:val="en-US"/>
                      </w:rPr>
                      <w:t>ru</w:t>
                    </w:r>
                  </w:hyperlink>
                  <w:r w:rsidR="00114577">
                    <w:rPr>
                      <w:rFonts w:ascii="Times New Roman" w:hAnsi="Times New Roman"/>
                      <w:sz w:val="36"/>
                      <w:szCs w:val="36"/>
                    </w:rPr>
                    <w:t xml:space="preserve">  </w:t>
                  </w:r>
                </w:p>
                <w:p w:rsidR="00114577" w:rsidRDefault="00114577" w:rsidP="00114577">
                  <w:pPr>
                    <w:widowControl w:val="0"/>
                    <w:spacing w:after="28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сайт </w:t>
                  </w:r>
                  <w:hyperlink r:id="rId26" w:history="1">
                    <w:r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http</w:t>
                    </w:r>
                    <w:r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://</w:t>
                    </w:r>
                  </w:hyperlink>
                  <w:hyperlink r:id="rId27" w:history="1">
                    <w:r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  <w:lang w:val="en-US"/>
                      </w:rPr>
                      <w:t>gymnasia</w:t>
                    </w:r>
                    <w:r w:rsidRPr="00114577">
                      <w:rPr>
                        <w:rStyle w:val="a5"/>
                        <w:rFonts w:ascii="Times New Roman" w:hAnsi="Times New Roman"/>
                        <w:color w:val="005BD1"/>
                        <w:sz w:val="36"/>
                        <w:szCs w:val="36"/>
                      </w:rPr>
                      <w:t>67.</w:t>
                    </w:r>
                  </w:hyperlink>
                  <w:hyperlink r:id="rId28" w:history="1">
                    <w:r>
                      <w:rPr>
                        <w:rStyle w:val="a5"/>
                        <w:rFonts w:ascii="Arial" w:hAnsi="Arial" w:cs="Arial"/>
                        <w:color w:val="005BD1"/>
                        <w:sz w:val="36"/>
                        <w:szCs w:val="36"/>
                        <w:lang w:val="en-US"/>
                      </w:rPr>
                      <w:t>narod.ru</w:t>
                    </w:r>
                  </w:hyperlink>
                </w:p>
                <w:p w:rsidR="00114577" w:rsidRDefault="00114577" w:rsidP="00114577">
                  <w:pPr>
                    <w:spacing w:line="273" w:lineRule="auto"/>
                    <w:rPr>
                      <w:rFonts w:ascii="Book Antiqua" w:hAnsi="Book Antiqua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 </w:t>
                  </w:r>
                </w:p>
              </w:txbxContent>
            </v:textbox>
          </v:shape>
        </w:pict>
      </w:r>
      <w:r w:rsidR="00114577" w:rsidRPr="00D065F1">
        <w:rPr>
          <w:rFonts w:ascii="Times New Roman" w:hAnsi="Times New Roman" w:cs="Times New Roman"/>
          <w:sz w:val="24"/>
          <w:szCs w:val="24"/>
        </w:rPr>
        <w:t>ГБОУ Гимназия № 67 лит.А</w:t>
      </w:r>
    </w:p>
    <w:p w:rsidR="00114577" w:rsidRPr="00D065F1" w:rsidRDefault="00114577" w:rsidP="00D065F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hAnsi="Times New Roman" w:cs="Times New Roman"/>
          <w:sz w:val="24"/>
          <w:szCs w:val="24"/>
        </w:rPr>
        <w:t>ОГРН 1027806860674,</w:t>
      </w:r>
    </w:p>
    <w:p w:rsidR="00114577" w:rsidRPr="00D065F1" w:rsidRDefault="00114577" w:rsidP="00D065F1">
      <w:pPr>
        <w:widowControl w:val="0"/>
        <w:spacing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hAnsi="Times New Roman" w:cs="Times New Roman"/>
          <w:sz w:val="24"/>
          <w:szCs w:val="24"/>
        </w:rPr>
        <w:t>т./факс 417-62-04,</w:t>
      </w:r>
    </w:p>
    <w:p w:rsidR="00114577" w:rsidRPr="00D065F1" w:rsidRDefault="00D065F1" w:rsidP="00D065F1">
      <w:pPr>
        <w:widowControl w:val="0"/>
        <w:spacing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почта: </w:t>
      </w:r>
      <w:hyperlink r:id="rId29" w:history="1">
        <w:r w:rsidR="00114577" w:rsidRPr="00D065F1">
          <w:rPr>
            <w:rStyle w:val="a5"/>
            <w:rFonts w:ascii="Times New Roman" w:hAnsi="Times New Roman" w:cs="Times New Roman"/>
            <w:color w:val="005BD1"/>
            <w:sz w:val="24"/>
            <w:szCs w:val="24"/>
            <w:lang w:val="en-US"/>
          </w:rPr>
          <w:t>gimnazia</w:t>
        </w:r>
        <w:r w:rsidR="00114577" w:rsidRPr="00D065F1">
          <w:rPr>
            <w:rStyle w:val="a5"/>
            <w:rFonts w:ascii="Times New Roman" w:hAnsi="Times New Roman" w:cs="Times New Roman"/>
            <w:color w:val="005BD1"/>
            <w:sz w:val="24"/>
            <w:szCs w:val="24"/>
          </w:rPr>
          <w:t>_67@</w:t>
        </w:r>
      </w:hyperlink>
      <w:hyperlink r:id="rId30" w:history="1">
        <w:r w:rsidR="00114577" w:rsidRPr="00D065F1">
          <w:rPr>
            <w:rStyle w:val="a5"/>
            <w:rFonts w:ascii="Times New Roman" w:hAnsi="Times New Roman" w:cs="Times New Roman"/>
            <w:color w:val="005BD1"/>
            <w:sz w:val="24"/>
            <w:szCs w:val="24"/>
            <w:lang w:val="en-US"/>
          </w:rPr>
          <w:t>mail</w:t>
        </w:r>
        <w:r w:rsidR="00114577" w:rsidRPr="00D065F1">
          <w:rPr>
            <w:rStyle w:val="a5"/>
            <w:rFonts w:ascii="Times New Roman" w:hAnsi="Times New Roman" w:cs="Times New Roman"/>
            <w:color w:val="005BD1"/>
            <w:sz w:val="24"/>
            <w:szCs w:val="24"/>
          </w:rPr>
          <w:t>.</w:t>
        </w:r>
      </w:hyperlink>
      <w:hyperlink r:id="rId31" w:history="1">
        <w:r w:rsidR="00114577" w:rsidRPr="00D065F1">
          <w:rPr>
            <w:rStyle w:val="a5"/>
            <w:rFonts w:ascii="Times New Roman" w:hAnsi="Times New Roman" w:cs="Times New Roman"/>
            <w:color w:val="005BD1"/>
            <w:sz w:val="24"/>
            <w:szCs w:val="24"/>
            <w:lang w:val="en-US"/>
          </w:rPr>
          <w:t>ru</w:t>
        </w:r>
      </w:hyperlink>
    </w:p>
    <w:p w:rsidR="00114577" w:rsidRPr="00D065F1" w:rsidRDefault="00114577" w:rsidP="00D065F1">
      <w:pPr>
        <w:widowControl w:val="0"/>
        <w:spacing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hAnsi="Times New Roman" w:cs="Times New Roman"/>
          <w:sz w:val="24"/>
          <w:szCs w:val="24"/>
        </w:rPr>
        <w:t>сайт </w:t>
      </w:r>
      <w:hyperlink r:id="rId32" w:history="1">
        <w:r w:rsidR="00D065F1" w:rsidRPr="009A0384">
          <w:rPr>
            <w:rStyle w:val="a5"/>
            <w:rFonts w:ascii="Times New Roman" w:hAnsi="Times New Roman" w:cs="Times New Roman"/>
            <w:sz w:val="24"/>
            <w:szCs w:val="24"/>
          </w:rPr>
          <w:t>http://gymnasium67spb.ru/</w:t>
        </w:r>
      </w:hyperlink>
    </w:p>
    <w:p w:rsidR="00114577" w:rsidRDefault="00114577" w:rsidP="00D065F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065F1" w:rsidRDefault="00D065F1" w:rsidP="00D065F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065F1" w:rsidRPr="00D065F1" w:rsidRDefault="00D065F1" w:rsidP="00D065F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31C4" w:rsidRPr="00D065F1" w:rsidRDefault="008547F1" w:rsidP="00D065F1">
      <w:pPr>
        <w:widowControl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Программа</w:t>
      </w:r>
      <w:r w:rsidR="00114577"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 семинара</w:t>
      </w:r>
    </w:p>
    <w:p w:rsidR="00350D4D" w:rsidRPr="00D065F1" w:rsidRDefault="00350D4D" w:rsidP="00D065F1">
      <w:pPr>
        <w:spacing w:line="240" w:lineRule="auto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065F1">
        <w:rPr>
          <w:rFonts w:ascii="Times New Roman" w:hAnsi="Times New Roman" w:cs="Times New Roman"/>
          <w:i/>
          <w:color w:val="0070C0"/>
          <w:sz w:val="24"/>
          <w:szCs w:val="24"/>
        </w:rPr>
        <w:t>« Функциональная грамотность обучающихся в процессе освоения экологических знаний»</w:t>
      </w:r>
    </w:p>
    <w:p w:rsidR="003E436E" w:rsidRPr="00D065F1" w:rsidRDefault="003E436E" w:rsidP="00D065F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i/>
          <w:sz w:val="24"/>
          <w:szCs w:val="24"/>
        </w:rPr>
        <w:t>Программа семинара</w:t>
      </w:r>
    </w:p>
    <w:p w:rsidR="00852233" w:rsidRPr="00D065F1" w:rsidRDefault="003E436E" w:rsidP="00D065F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i/>
          <w:sz w:val="24"/>
          <w:szCs w:val="24"/>
        </w:rPr>
        <w:t xml:space="preserve">Пленарное заседание 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>10.30-1</w:t>
      </w:r>
      <w:r w:rsidR="00884949" w:rsidRPr="00D065F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84949" w:rsidRPr="00D065F1">
        <w:rPr>
          <w:rFonts w:ascii="Times New Roman" w:hAnsi="Times New Roman" w:cs="Times New Roman"/>
          <w:b/>
          <w:i/>
          <w:sz w:val="24"/>
          <w:szCs w:val="24"/>
        </w:rPr>
        <w:t>45</w:t>
      </w:r>
    </w:p>
    <w:p w:rsidR="00884949" w:rsidRPr="00D065F1" w:rsidRDefault="00884949" w:rsidP="00D065F1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65F1">
        <w:rPr>
          <w:rFonts w:ascii="Times New Roman" w:hAnsi="Times New Roman" w:cs="Times New Roman"/>
          <w:i/>
          <w:sz w:val="24"/>
          <w:szCs w:val="24"/>
        </w:rPr>
        <w:t xml:space="preserve">Работа секций 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>12.00-13.15</w:t>
      </w:r>
    </w:p>
    <w:p w:rsidR="00350D4D" w:rsidRPr="00D065F1" w:rsidRDefault="00350D4D" w:rsidP="00D065F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i/>
          <w:sz w:val="24"/>
          <w:szCs w:val="24"/>
        </w:rPr>
        <w:t xml:space="preserve">Круглый стол (итоги) 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>13.30-14.00</w:t>
      </w:r>
    </w:p>
    <w:p w:rsidR="006E775B" w:rsidRPr="00D065F1" w:rsidRDefault="006E775B" w:rsidP="00D065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5F1">
        <w:rPr>
          <w:rFonts w:ascii="Times New Roman" w:hAnsi="Times New Roman" w:cs="Times New Roman"/>
          <w:b/>
          <w:sz w:val="24"/>
          <w:szCs w:val="24"/>
          <w:u w:val="single"/>
        </w:rPr>
        <w:t>Пленарное заседание</w:t>
      </w:r>
    </w:p>
    <w:p w:rsidR="00852233" w:rsidRPr="00D065F1" w:rsidRDefault="00852233" w:rsidP="00D065F1">
      <w:pPr>
        <w:pStyle w:val="a3"/>
        <w:widowControl w:val="0"/>
        <w:spacing w:after="0" w:line="240" w:lineRule="auto"/>
        <w:ind w:left="7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0C5" w:rsidRPr="00D065F1" w:rsidRDefault="00DB3C19" w:rsidP="00D065F1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hAnsi="Times New Roman" w:cs="Times New Roman"/>
          <w:b/>
          <w:sz w:val="24"/>
          <w:szCs w:val="24"/>
        </w:rPr>
        <w:t>Приветственное слово</w:t>
      </w:r>
      <w:r w:rsidR="00350D4D"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="00676F66" w:rsidRPr="00D065F1">
        <w:rPr>
          <w:rFonts w:ascii="Times New Roman" w:hAnsi="Times New Roman" w:cs="Times New Roman"/>
          <w:sz w:val="24"/>
          <w:szCs w:val="24"/>
        </w:rPr>
        <w:t xml:space="preserve">Кубрак </w:t>
      </w:r>
      <w:r w:rsidR="00D065F1" w:rsidRPr="00D065F1">
        <w:rPr>
          <w:rFonts w:ascii="Times New Roman" w:hAnsi="Times New Roman" w:cs="Times New Roman"/>
          <w:sz w:val="24"/>
          <w:szCs w:val="24"/>
        </w:rPr>
        <w:t xml:space="preserve">Лидия Валерьевна, </w:t>
      </w:r>
      <w:r w:rsidRPr="00D065F1">
        <w:rPr>
          <w:rFonts w:ascii="Times New Roman" w:hAnsi="Times New Roman" w:cs="Times New Roman"/>
          <w:sz w:val="24"/>
          <w:szCs w:val="24"/>
        </w:rPr>
        <w:t>заместитель руко</w:t>
      </w:r>
      <w:r w:rsidR="00D065F1" w:rsidRPr="00D065F1">
        <w:rPr>
          <w:rFonts w:ascii="Times New Roman" w:hAnsi="Times New Roman" w:cs="Times New Roman"/>
          <w:sz w:val="24"/>
          <w:szCs w:val="24"/>
        </w:rPr>
        <w:t xml:space="preserve">водителя загородной базы отдыха </w:t>
      </w:r>
      <w:r w:rsidRPr="00D065F1">
        <w:rPr>
          <w:rFonts w:ascii="Times New Roman" w:hAnsi="Times New Roman" w:cs="Times New Roman"/>
          <w:sz w:val="24"/>
          <w:szCs w:val="24"/>
        </w:rPr>
        <w:t>ГБОУ Гимназии № 67</w:t>
      </w:r>
      <w:r w:rsidR="00350D4D"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="00D065F1"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sz w:val="24"/>
          <w:szCs w:val="24"/>
        </w:rPr>
        <w:t>Петроградского района  Санкт- Петербурга</w:t>
      </w:r>
      <w:r w:rsidR="00DE6995" w:rsidRPr="00D06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995" w:rsidRPr="00D065F1" w:rsidRDefault="009710C5" w:rsidP="00D065F1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hAnsi="Times New Roman" w:cs="Times New Roman"/>
          <w:b/>
          <w:sz w:val="24"/>
          <w:szCs w:val="24"/>
        </w:rPr>
        <w:t xml:space="preserve">Приветственное слово </w:t>
      </w:r>
      <w:r w:rsidRPr="00D065F1">
        <w:rPr>
          <w:rFonts w:ascii="Times New Roman" w:hAnsi="Times New Roman" w:cs="Times New Roman"/>
          <w:sz w:val="24"/>
          <w:szCs w:val="24"/>
        </w:rPr>
        <w:t>Зятев</w:t>
      </w:r>
      <w:r w:rsidR="00D065F1" w:rsidRPr="00D065F1">
        <w:rPr>
          <w:rFonts w:ascii="Times New Roman" w:hAnsi="Times New Roman" w:cs="Times New Roman"/>
          <w:sz w:val="24"/>
          <w:szCs w:val="24"/>
        </w:rPr>
        <w:t xml:space="preserve">а Вероника Юрьевна, методист ИМЦ </w:t>
      </w:r>
      <w:r w:rsidRPr="00D065F1">
        <w:rPr>
          <w:rFonts w:ascii="Times New Roman" w:hAnsi="Times New Roman" w:cs="Times New Roman"/>
          <w:sz w:val="24"/>
          <w:szCs w:val="24"/>
        </w:rPr>
        <w:t xml:space="preserve">Петроградского района   Санкт- Петербурга </w:t>
      </w:r>
    </w:p>
    <w:p w:rsidR="009710C5" w:rsidRPr="00D065F1" w:rsidRDefault="009710C5" w:rsidP="00D065F1">
      <w:pPr>
        <w:pStyle w:val="a3"/>
        <w:widowControl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884949" w:rsidRPr="00D065F1" w:rsidRDefault="00884949" w:rsidP="00D065F1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5F1">
        <w:rPr>
          <w:rFonts w:ascii="Times New Roman" w:hAnsi="Times New Roman" w:cs="Times New Roman"/>
          <w:b/>
          <w:sz w:val="24"/>
          <w:szCs w:val="24"/>
        </w:rPr>
        <w:t>Обращение к участникам семинара</w:t>
      </w:r>
      <w:r w:rsidR="00350D4D" w:rsidRPr="00D065F1">
        <w:rPr>
          <w:rFonts w:ascii="Times New Roman" w:hAnsi="Times New Roman" w:cs="Times New Roman"/>
          <w:b/>
          <w:sz w:val="24"/>
          <w:szCs w:val="24"/>
        </w:rPr>
        <w:t>, д</w:t>
      </w:r>
      <w:r w:rsidR="00D065F1" w:rsidRPr="00D065F1">
        <w:rPr>
          <w:rFonts w:ascii="Times New Roman" w:hAnsi="Times New Roman" w:cs="Times New Roman"/>
          <w:b/>
          <w:sz w:val="24"/>
          <w:szCs w:val="24"/>
        </w:rPr>
        <w:t>оклад</w:t>
      </w:r>
      <w:r w:rsidR="00DE6995" w:rsidRPr="00D065F1">
        <w:rPr>
          <w:rFonts w:ascii="Times New Roman" w:hAnsi="Times New Roman" w:cs="Times New Roman"/>
          <w:b/>
          <w:sz w:val="24"/>
          <w:szCs w:val="24"/>
        </w:rPr>
        <w:t>:</w:t>
      </w:r>
      <w:r w:rsidR="00D065F1" w:rsidRPr="00D065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>«Эколо</w:t>
      </w:r>
      <w:r w:rsidR="00350D4D"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гическое воспитание как аспект 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>здоровьесозидающих технологий</w:t>
      </w:r>
      <w:r w:rsidRPr="00D065F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065F1">
        <w:rPr>
          <w:rFonts w:ascii="Times New Roman" w:hAnsi="Times New Roman" w:cs="Times New Roman"/>
          <w:sz w:val="24"/>
          <w:szCs w:val="24"/>
        </w:rPr>
        <w:t>Гри</w:t>
      </w:r>
      <w:r w:rsidR="00D065F1" w:rsidRPr="00D065F1">
        <w:rPr>
          <w:rFonts w:ascii="Times New Roman" w:hAnsi="Times New Roman" w:cs="Times New Roman"/>
          <w:sz w:val="24"/>
          <w:szCs w:val="24"/>
        </w:rPr>
        <w:t xml:space="preserve">горьева Екатерина Александровна, </w:t>
      </w:r>
      <w:r w:rsidR="00350D4D" w:rsidRPr="00D065F1">
        <w:rPr>
          <w:rFonts w:ascii="Times New Roman" w:hAnsi="Times New Roman" w:cs="Times New Roman"/>
          <w:sz w:val="24"/>
          <w:szCs w:val="24"/>
        </w:rPr>
        <w:t xml:space="preserve">директор ГБОУ </w:t>
      </w:r>
      <w:r w:rsidRPr="00D065F1">
        <w:rPr>
          <w:rFonts w:ascii="Times New Roman" w:hAnsi="Times New Roman" w:cs="Times New Roman"/>
          <w:sz w:val="24"/>
          <w:szCs w:val="24"/>
        </w:rPr>
        <w:t>Гимназии № 67 Петроградского района</w:t>
      </w:r>
      <w:r w:rsidR="00D065F1"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sz w:val="24"/>
          <w:szCs w:val="24"/>
        </w:rPr>
        <w:t>Санкт- Петербурга</w:t>
      </w:r>
    </w:p>
    <w:p w:rsidR="00DE6995" w:rsidRPr="00D065F1" w:rsidRDefault="00DE6995" w:rsidP="00D065F1">
      <w:pPr>
        <w:pStyle w:val="a3"/>
        <w:widowControl w:val="0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DB3C19" w:rsidRPr="00D065F1" w:rsidRDefault="00DB3C19" w:rsidP="00D065F1">
      <w:pPr>
        <w:pStyle w:val="msoaccenttext"/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65F1">
        <w:rPr>
          <w:rFonts w:ascii="Times New Roman" w:hAnsi="Times New Roman" w:cs="Times New Roman"/>
          <w:sz w:val="24"/>
          <w:szCs w:val="24"/>
        </w:rPr>
        <w:t>Доклад</w:t>
      </w:r>
      <w:r w:rsidR="00DE6995" w:rsidRPr="00D065F1">
        <w:rPr>
          <w:rFonts w:ascii="Times New Roman" w:hAnsi="Times New Roman" w:cs="Times New Roman"/>
          <w:sz w:val="24"/>
          <w:szCs w:val="24"/>
        </w:rPr>
        <w:t xml:space="preserve">: </w:t>
      </w:r>
      <w:r w:rsidRPr="00D065F1">
        <w:rPr>
          <w:rFonts w:ascii="Times New Roman" w:hAnsi="Times New Roman" w:cs="Times New Roman"/>
          <w:bCs w:val="0"/>
          <w:i/>
          <w:sz w:val="24"/>
          <w:szCs w:val="24"/>
        </w:rPr>
        <w:t>«</w:t>
      </w:r>
      <w:r w:rsidR="00AF38DA" w:rsidRPr="00D065F1">
        <w:rPr>
          <w:rFonts w:ascii="Times New Roman" w:hAnsi="Times New Roman" w:cs="Times New Roman"/>
          <w:bCs w:val="0"/>
          <w:i/>
          <w:sz w:val="24"/>
          <w:szCs w:val="24"/>
        </w:rPr>
        <w:t>Формирование экологических представлений в начальной</w:t>
      </w:r>
      <w:r w:rsidR="00AF38DA" w:rsidRPr="00D065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F38DA" w:rsidRPr="00D065F1">
        <w:rPr>
          <w:rFonts w:ascii="Times New Roman" w:hAnsi="Times New Roman" w:cs="Times New Roman"/>
          <w:bCs w:val="0"/>
          <w:i/>
          <w:sz w:val="24"/>
          <w:szCs w:val="24"/>
        </w:rPr>
        <w:t>школе</w:t>
      </w:r>
      <w:r w:rsidRPr="00D065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="00676F66" w:rsidRPr="00D065F1">
        <w:rPr>
          <w:rFonts w:ascii="Times New Roman" w:hAnsi="Times New Roman" w:cs="Times New Roman"/>
          <w:b w:val="0"/>
          <w:sz w:val="24"/>
          <w:szCs w:val="24"/>
        </w:rPr>
        <w:t>Панова</w:t>
      </w:r>
      <w:r w:rsidRPr="00D065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D065F1">
        <w:rPr>
          <w:rFonts w:ascii="Times New Roman" w:hAnsi="Times New Roman" w:cs="Times New Roman"/>
          <w:b w:val="0"/>
          <w:sz w:val="24"/>
          <w:szCs w:val="24"/>
        </w:rPr>
        <w:t xml:space="preserve">Нина Васильевна, </w:t>
      </w:r>
      <w:r w:rsidR="00676F66" w:rsidRPr="00D065F1">
        <w:rPr>
          <w:rFonts w:ascii="Times New Roman" w:hAnsi="Times New Roman" w:cs="Times New Roman"/>
          <w:b w:val="0"/>
          <w:sz w:val="24"/>
          <w:szCs w:val="24"/>
        </w:rPr>
        <w:t>кандидат педагогических наук</w:t>
      </w:r>
      <w:r w:rsidRPr="00D065F1">
        <w:rPr>
          <w:rFonts w:ascii="Times New Roman" w:hAnsi="Times New Roman" w:cs="Times New Roman"/>
          <w:b w:val="0"/>
          <w:sz w:val="24"/>
          <w:szCs w:val="24"/>
        </w:rPr>
        <w:t>., доцент НИИ СПб ПИБВО,</w:t>
      </w:r>
      <w:r w:rsidR="00D065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b w:val="0"/>
          <w:sz w:val="24"/>
          <w:szCs w:val="24"/>
        </w:rPr>
        <w:t>методист , педагог - психолог .</w:t>
      </w:r>
    </w:p>
    <w:p w:rsidR="00DE6995" w:rsidRPr="00D065F1" w:rsidRDefault="00DE6995" w:rsidP="00D065F1">
      <w:pPr>
        <w:pStyle w:val="msoaccenttext"/>
        <w:widowControl w:val="0"/>
        <w:spacing w:after="0"/>
        <w:ind w:left="64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15F0" w:rsidRPr="00D065F1" w:rsidRDefault="00DB3C19" w:rsidP="00D065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hAnsi="Times New Roman" w:cs="Times New Roman"/>
          <w:b/>
          <w:sz w:val="24"/>
          <w:szCs w:val="24"/>
        </w:rPr>
        <w:t>Доклад</w:t>
      </w:r>
      <w:r w:rsidR="00DE6995" w:rsidRPr="00D065F1">
        <w:rPr>
          <w:rFonts w:ascii="Times New Roman" w:hAnsi="Times New Roman" w:cs="Times New Roman"/>
          <w:sz w:val="24"/>
          <w:szCs w:val="24"/>
        </w:rPr>
        <w:t>:</w:t>
      </w:r>
      <w:r w:rsidR="003656BB" w:rsidRPr="00D065F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76F66"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Экологическое воспитание школьников  в модели «Обучение вне стен классной комнаты» </w:t>
      </w:r>
      <w:r w:rsidR="00DB47DD"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="0056674E" w:rsidRPr="00D065F1">
        <w:rPr>
          <w:rFonts w:ascii="Times New Roman" w:hAnsi="Times New Roman" w:cs="Times New Roman"/>
          <w:sz w:val="24"/>
          <w:szCs w:val="24"/>
        </w:rPr>
        <w:t>Купирова Елена Анатольевна</w:t>
      </w:r>
      <w:r w:rsidR="003656BB" w:rsidRPr="00D065F1">
        <w:rPr>
          <w:rFonts w:ascii="Times New Roman" w:hAnsi="Times New Roman" w:cs="Times New Roman"/>
          <w:sz w:val="24"/>
          <w:szCs w:val="24"/>
        </w:rPr>
        <w:t>,</w:t>
      </w:r>
      <w:r w:rsidR="00350D4D"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="00676F66" w:rsidRPr="00D065F1">
        <w:rPr>
          <w:rFonts w:ascii="Times New Roman" w:hAnsi="Times New Roman" w:cs="Times New Roman"/>
          <w:sz w:val="24"/>
          <w:szCs w:val="24"/>
        </w:rPr>
        <w:t>кандидат педагогических наук,</w:t>
      </w:r>
      <w:r w:rsidR="00D415F0"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="00DE6995" w:rsidRPr="00D065F1">
        <w:rPr>
          <w:rFonts w:ascii="Times New Roman" w:hAnsi="Times New Roman" w:cs="Times New Roman"/>
          <w:sz w:val="24"/>
          <w:szCs w:val="24"/>
        </w:rPr>
        <w:t>заместитель директора по учебно–</w:t>
      </w:r>
      <w:r w:rsidR="003656BB" w:rsidRPr="00D065F1">
        <w:rPr>
          <w:rFonts w:ascii="Times New Roman" w:hAnsi="Times New Roman" w:cs="Times New Roman"/>
          <w:sz w:val="24"/>
          <w:szCs w:val="24"/>
        </w:rPr>
        <w:t xml:space="preserve">воспитательной работе, учитель </w:t>
      </w:r>
      <w:r w:rsidR="00676F66" w:rsidRPr="00D065F1">
        <w:rPr>
          <w:rFonts w:ascii="Times New Roman" w:hAnsi="Times New Roman" w:cs="Times New Roman"/>
          <w:sz w:val="24"/>
          <w:szCs w:val="24"/>
        </w:rPr>
        <w:t>русского языка и литературы, руководитель лаборатории образовательных инноваций ГБОУ  Г</w:t>
      </w:r>
      <w:r w:rsidR="003656BB" w:rsidRPr="00D065F1">
        <w:rPr>
          <w:rFonts w:ascii="Times New Roman" w:hAnsi="Times New Roman" w:cs="Times New Roman"/>
          <w:sz w:val="24"/>
          <w:szCs w:val="24"/>
        </w:rPr>
        <w:t>имназии № 67 Петроградского района. Санкт –</w:t>
      </w:r>
      <w:r w:rsidR="00D415F0"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="00676F66" w:rsidRPr="00D065F1">
        <w:rPr>
          <w:rFonts w:ascii="Times New Roman" w:hAnsi="Times New Roman" w:cs="Times New Roman"/>
          <w:sz w:val="24"/>
          <w:szCs w:val="24"/>
        </w:rPr>
        <w:t xml:space="preserve"> Петербур</w:t>
      </w:r>
      <w:r w:rsidR="003656BB" w:rsidRPr="00D065F1">
        <w:rPr>
          <w:rFonts w:ascii="Times New Roman" w:hAnsi="Times New Roman" w:cs="Times New Roman"/>
          <w:sz w:val="24"/>
          <w:szCs w:val="24"/>
        </w:rPr>
        <w:t>г</w:t>
      </w:r>
      <w:r w:rsidR="00676F66" w:rsidRPr="00D065F1">
        <w:rPr>
          <w:rFonts w:ascii="Times New Roman" w:hAnsi="Times New Roman" w:cs="Times New Roman"/>
          <w:sz w:val="24"/>
          <w:szCs w:val="24"/>
        </w:rPr>
        <w:t>.</w:t>
      </w:r>
    </w:p>
    <w:p w:rsidR="00852233" w:rsidRPr="00D065F1" w:rsidRDefault="00852233" w:rsidP="00D065F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B3C19" w:rsidRPr="00D065F1" w:rsidRDefault="00DB3C19" w:rsidP="00D065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47DD" w:rsidRPr="00D065F1" w:rsidRDefault="00DB47DD" w:rsidP="00D065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5F1">
        <w:rPr>
          <w:rFonts w:ascii="Times New Roman" w:hAnsi="Times New Roman" w:cs="Times New Roman"/>
          <w:b/>
          <w:sz w:val="24"/>
          <w:szCs w:val="24"/>
          <w:u w:val="single"/>
        </w:rPr>
        <w:t>Площадка №1</w:t>
      </w:r>
    </w:p>
    <w:p w:rsidR="003E436E" w:rsidRPr="00D065F1" w:rsidRDefault="00DB47DD" w:rsidP="00D065F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E436E" w:rsidRPr="00D065F1">
        <w:rPr>
          <w:rFonts w:ascii="Times New Roman" w:hAnsi="Times New Roman" w:cs="Times New Roman"/>
          <w:b/>
          <w:i/>
          <w:sz w:val="24"/>
          <w:szCs w:val="24"/>
        </w:rPr>
        <w:t>Игра, как условие формирования функциональной грамотности в экологическом воспитании.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B47DD" w:rsidRPr="00D065F1" w:rsidRDefault="00DB47DD" w:rsidP="00E422B6">
      <w:pPr>
        <w:pStyle w:val="msoaccenttext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065F1">
        <w:rPr>
          <w:rFonts w:ascii="Times New Roman" w:hAnsi="Times New Roman" w:cs="Times New Roman"/>
          <w:bCs w:val="0"/>
          <w:sz w:val="24"/>
          <w:szCs w:val="24"/>
        </w:rPr>
        <w:t>Модератор:</w:t>
      </w:r>
      <w:r w:rsidR="00D065F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b w:val="0"/>
          <w:bCs w:val="0"/>
          <w:sz w:val="24"/>
          <w:szCs w:val="24"/>
        </w:rPr>
        <w:t>Ивасько Наталия Эдуардовна, методист, руководитель «Службы Здоровья»,  учитель начальных классов, воспитатель группы продлённого дня ГБОУ Гимназии 67</w:t>
      </w:r>
    </w:p>
    <w:p w:rsidR="0054548E" w:rsidRPr="00E422B6" w:rsidRDefault="00DB47DD" w:rsidP="00E422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B6">
        <w:rPr>
          <w:rFonts w:ascii="Times New Roman" w:hAnsi="Times New Roman" w:cs="Times New Roman"/>
          <w:b/>
          <w:sz w:val="24"/>
          <w:szCs w:val="24"/>
        </w:rPr>
        <w:t>Доклад</w:t>
      </w:r>
      <w:r w:rsidR="00DE6995" w:rsidRPr="00E422B6">
        <w:rPr>
          <w:rFonts w:ascii="Times New Roman" w:hAnsi="Times New Roman" w:cs="Times New Roman"/>
          <w:b/>
          <w:sz w:val="24"/>
          <w:szCs w:val="24"/>
        </w:rPr>
        <w:t>:</w:t>
      </w:r>
      <w:r w:rsidRPr="00E422B6">
        <w:rPr>
          <w:rFonts w:ascii="Times New Roman" w:hAnsi="Times New Roman" w:cs="Times New Roman"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b/>
          <w:i/>
          <w:sz w:val="24"/>
          <w:szCs w:val="24"/>
        </w:rPr>
        <w:t>«Игра, как условие формирования функциональной грамотности в экологическом воспитании.»</w:t>
      </w:r>
      <w:r w:rsidRPr="00E422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065F1" w:rsidRPr="00E422B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bCs/>
          <w:sz w:val="24"/>
          <w:szCs w:val="24"/>
        </w:rPr>
        <w:t>Ивасько Наталия Эдуардовна, методист</w:t>
      </w:r>
      <w:r w:rsidR="0054548E" w:rsidRPr="00E422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48E" w:rsidRPr="00E422B6">
        <w:rPr>
          <w:rFonts w:ascii="Times New Roman" w:hAnsi="Times New Roman" w:cs="Times New Roman"/>
          <w:sz w:val="24"/>
          <w:szCs w:val="24"/>
        </w:rPr>
        <w:t xml:space="preserve">ГБОУ  Гимназии № 67 </w:t>
      </w:r>
      <w:r w:rsidR="00D065F1" w:rsidRPr="00E422B6">
        <w:rPr>
          <w:rFonts w:ascii="Times New Roman" w:hAnsi="Times New Roman" w:cs="Times New Roman"/>
          <w:sz w:val="24"/>
          <w:szCs w:val="24"/>
        </w:rPr>
        <w:t>Петроградского района Санкт –  Петербурга.</w:t>
      </w:r>
    </w:p>
    <w:p w:rsidR="006661B1" w:rsidRPr="00D065F1" w:rsidRDefault="006661B1" w:rsidP="00D065F1">
      <w:pPr>
        <w:pStyle w:val="msoaccenttext"/>
        <w:widowControl w:val="0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56BB" w:rsidRPr="00E422B6" w:rsidRDefault="00DB47DD" w:rsidP="00E422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2B6">
        <w:rPr>
          <w:rFonts w:ascii="Times New Roman" w:hAnsi="Times New Roman" w:cs="Times New Roman"/>
          <w:b/>
          <w:sz w:val="24"/>
          <w:szCs w:val="24"/>
        </w:rPr>
        <w:t>Доклад</w:t>
      </w:r>
      <w:r w:rsidR="005B2FFB" w:rsidRPr="00E422B6">
        <w:rPr>
          <w:rFonts w:ascii="Times New Roman" w:hAnsi="Times New Roman" w:cs="Times New Roman"/>
          <w:b/>
          <w:sz w:val="24"/>
          <w:szCs w:val="24"/>
        </w:rPr>
        <w:t>:</w:t>
      </w:r>
      <w:r w:rsidR="00932193" w:rsidRPr="00E42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193" w:rsidRPr="00E422B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32193" w:rsidRPr="00E422B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932193" w:rsidRPr="00E422B6">
        <w:rPr>
          <w:rFonts w:ascii="Times New Roman" w:hAnsi="Times New Roman" w:cs="Times New Roman"/>
          <w:b/>
          <w:i/>
          <w:sz w:val="24"/>
          <w:szCs w:val="24"/>
        </w:rPr>
        <w:t>Формирование экологической культуры через проектно-</w:t>
      </w:r>
      <w:r w:rsidR="0054548E" w:rsidRPr="00E422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2193" w:rsidRPr="00E422B6">
        <w:rPr>
          <w:rFonts w:ascii="Times New Roman" w:hAnsi="Times New Roman" w:cs="Times New Roman"/>
          <w:b/>
          <w:i/>
          <w:sz w:val="24"/>
          <w:szCs w:val="24"/>
        </w:rPr>
        <w:t>исследовательскую деятельность»</w:t>
      </w:r>
      <w:r w:rsidR="00932193" w:rsidRPr="00E422B6">
        <w:rPr>
          <w:rFonts w:ascii="Times New Roman" w:hAnsi="Times New Roman" w:cs="Times New Roman"/>
          <w:sz w:val="24"/>
          <w:szCs w:val="24"/>
        </w:rPr>
        <w:t xml:space="preserve"> Михайлова Зинаида Сафоновна ,педагог дополнительного образования</w:t>
      </w:r>
      <w:r w:rsidR="00D065F1" w:rsidRPr="00E422B6">
        <w:rPr>
          <w:rFonts w:ascii="Times New Roman" w:hAnsi="Times New Roman" w:cs="Times New Roman"/>
          <w:sz w:val="24"/>
          <w:szCs w:val="24"/>
        </w:rPr>
        <w:t xml:space="preserve"> ГБОУ лицей №389 «ЦЭО» Кировского</w:t>
      </w:r>
      <w:r w:rsidR="00932193" w:rsidRPr="00E422B6">
        <w:rPr>
          <w:rFonts w:ascii="Times New Roman" w:hAnsi="Times New Roman" w:cs="Times New Roman"/>
          <w:sz w:val="24"/>
          <w:szCs w:val="24"/>
        </w:rPr>
        <w:t xml:space="preserve"> района Санкт- П</w:t>
      </w:r>
      <w:r w:rsidR="00F56046" w:rsidRPr="00E422B6">
        <w:rPr>
          <w:rFonts w:ascii="Times New Roman" w:hAnsi="Times New Roman" w:cs="Times New Roman"/>
          <w:sz w:val="24"/>
          <w:szCs w:val="24"/>
        </w:rPr>
        <w:t>е</w:t>
      </w:r>
      <w:r w:rsidR="00932193" w:rsidRPr="00E422B6">
        <w:rPr>
          <w:rFonts w:ascii="Times New Roman" w:hAnsi="Times New Roman" w:cs="Times New Roman"/>
          <w:sz w:val="24"/>
          <w:szCs w:val="24"/>
        </w:rPr>
        <w:t>тербурга</w:t>
      </w:r>
    </w:p>
    <w:p w:rsidR="006A14C1" w:rsidRPr="00D065F1" w:rsidRDefault="006A14C1" w:rsidP="00D065F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7DD" w:rsidRPr="00D065F1" w:rsidRDefault="003656BB" w:rsidP="00D065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hAnsi="Times New Roman" w:cs="Times New Roman"/>
          <w:b/>
          <w:sz w:val="24"/>
          <w:szCs w:val="24"/>
        </w:rPr>
        <w:lastRenderedPageBreak/>
        <w:t>Мастер– класс</w:t>
      </w:r>
      <w:r w:rsidR="006A14C1" w:rsidRPr="00D065F1">
        <w:rPr>
          <w:rFonts w:ascii="Times New Roman" w:hAnsi="Times New Roman" w:cs="Times New Roman"/>
          <w:sz w:val="24"/>
          <w:szCs w:val="24"/>
        </w:rPr>
        <w:t>:</w:t>
      </w:r>
      <w:r w:rsidR="00D065F1">
        <w:rPr>
          <w:rFonts w:ascii="Times New Roman" w:hAnsi="Times New Roman" w:cs="Times New Roman"/>
          <w:sz w:val="24"/>
          <w:szCs w:val="24"/>
        </w:rPr>
        <w:t> 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>« Тайна красного чемоданчика»</w:t>
      </w:r>
      <w:r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="006A14C1" w:rsidRPr="00D065F1">
        <w:rPr>
          <w:rFonts w:ascii="Times New Roman" w:hAnsi="Times New Roman" w:cs="Times New Roman"/>
          <w:sz w:val="24"/>
          <w:szCs w:val="24"/>
        </w:rPr>
        <w:t>Ярул</w:t>
      </w:r>
      <w:r w:rsidR="00D065F1" w:rsidRPr="00D065F1">
        <w:rPr>
          <w:rFonts w:ascii="Times New Roman" w:hAnsi="Times New Roman" w:cs="Times New Roman"/>
          <w:sz w:val="24"/>
          <w:szCs w:val="24"/>
        </w:rPr>
        <w:t>л</w:t>
      </w:r>
      <w:r w:rsidR="006A14C1" w:rsidRPr="00D065F1">
        <w:rPr>
          <w:rFonts w:ascii="Times New Roman" w:hAnsi="Times New Roman" w:cs="Times New Roman"/>
          <w:sz w:val="24"/>
          <w:szCs w:val="24"/>
        </w:rPr>
        <w:t>ина Аделия Робертовна, учитель начальных классов ГБОУ Гимназии № 67 Петроградского района Санкт –</w:t>
      </w:r>
      <w:r w:rsidR="00932193" w:rsidRPr="00D065F1">
        <w:rPr>
          <w:rFonts w:ascii="Times New Roman" w:hAnsi="Times New Roman" w:cs="Times New Roman"/>
          <w:sz w:val="24"/>
          <w:szCs w:val="24"/>
        </w:rPr>
        <w:t xml:space="preserve"> Петербурга</w:t>
      </w:r>
    </w:p>
    <w:p w:rsidR="006A14C1" w:rsidRPr="00D065F1" w:rsidRDefault="006A14C1" w:rsidP="00D065F1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E68CA" w:rsidRPr="00D065F1" w:rsidRDefault="00D065F1" w:rsidP="00D065F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</w:t>
      </w:r>
      <w:r w:rsidR="006A14C1" w:rsidRPr="00D065F1">
        <w:rPr>
          <w:rFonts w:ascii="Times New Roman" w:hAnsi="Times New Roman" w:cs="Times New Roman"/>
          <w:b/>
          <w:sz w:val="24"/>
          <w:szCs w:val="24"/>
        </w:rPr>
        <w:t>:</w:t>
      </w:r>
      <w:r w:rsidR="003E68CA"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 «Квест-</w:t>
      </w:r>
      <w:r w:rsidR="006A14C1"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игра как форма </w:t>
      </w:r>
      <w:r w:rsidR="003E68CA"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работы по экологическому воспитанию детей-сирот дошкольного возраста» </w:t>
      </w:r>
      <w:r>
        <w:rPr>
          <w:rFonts w:ascii="Times New Roman" w:hAnsi="Times New Roman" w:cs="Times New Roman"/>
          <w:sz w:val="24"/>
          <w:szCs w:val="24"/>
        </w:rPr>
        <w:t>Деминова Светлана Владимировна</w:t>
      </w:r>
      <w:r w:rsidR="003E68CA" w:rsidRPr="00D065F1">
        <w:rPr>
          <w:rFonts w:ascii="Times New Roman" w:hAnsi="Times New Roman" w:cs="Times New Roman"/>
          <w:sz w:val="24"/>
          <w:szCs w:val="24"/>
        </w:rPr>
        <w:t>,</w:t>
      </w:r>
      <w:r w:rsidR="006A14C1"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="003E68CA" w:rsidRPr="00D065F1">
        <w:rPr>
          <w:rFonts w:ascii="Times New Roman" w:hAnsi="Times New Roman" w:cs="Times New Roman"/>
          <w:sz w:val="24"/>
          <w:szCs w:val="24"/>
        </w:rPr>
        <w:t>учитель-логопед,</w:t>
      </w:r>
      <w:r w:rsidR="006A14C1"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="003E68CA" w:rsidRPr="00D065F1">
        <w:rPr>
          <w:rFonts w:ascii="Times New Roman" w:hAnsi="Times New Roman" w:cs="Times New Roman"/>
          <w:sz w:val="24"/>
          <w:szCs w:val="24"/>
        </w:rPr>
        <w:t>учитель-дефектолог СПб</w:t>
      </w:r>
      <w:r>
        <w:rPr>
          <w:rFonts w:ascii="Times New Roman" w:hAnsi="Times New Roman" w:cs="Times New Roman"/>
          <w:sz w:val="24"/>
          <w:szCs w:val="24"/>
        </w:rPr>
        <w:t xml:space="preserve"> ГБУ ЦССВ № 15 для детей-сирот, </w:t>
      </w:r>
      <w:r w:rsidR="003E68CA" w:rsidRPr="00D065F1">
        <w:rPr>
          <w:rFonts w:ascii="Times New Roman" w:hAnsi="Times New Roman" w:cs="Times New Roman"/>
          <w:sz w:val="24"/>
          <w:szCs w:val="24"/>
        </w:rPr>
        <w:t>Игнатьева Наталья Владимировна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29D9" w:rsidRPr="00D065F1">
        <w:rPr>
          <w:rFonts w:ascii="Times New Roman" w:hAnsi="Times New Roman" w:cs="Times New Roman"/>
          <w:sz w:val="24"/>
          <w:szCs w:val="24"/>
        </w:rPr>
        <w:t xml:space="preserve"> у</w:t>
      </w:r>
      <w:r w:rsidR="003E68CA" w:rsidRPr="00D065F1">
        <w:rPr>
          <w:rFonts w:ascii="Times New Roman" w:hAnsi="Times New Roman" w:cs="Times New Roman"/>
          <w:sz w:val="24"/>
          <w:szCs w:val="24"/>
        </w:rPr>
        <w:t xml:space="preserve">читель -логопед, учитель- дефектолог СПб ГБУ ЦССВ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68CA" w:rsidRPr="00D065F1">
        <w:rPr>
          <w:rFonts w:ascii="Times New Roman" w:hAnsi="Times New Roman" w:cs="Times New Roman"/>
          <w:sz w:val="24"/>
          <w:szCs w:val="24"/>
        </w:rPr>
        <w:t>№ 15 для детей-сирот</w:t>
      </w:r>
    </w:p>
    <w:p w:rsidR="001C33F4" w:rsidRPr="00D065F1" w:rsidRDefault="001C33F4" w:rsidP="00D065F1">
      <w:pPr>
        <w:pStyle w:val="msoaccenttext"/>
        <w:widowControl w:val="0"/>
        <w:spacing w:after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4"/>
          <w:szCs w:val="24"/>
          <w:lang w:eastAsia="en-US"/>
        </w:rPr>
      </w:pPr>
    </w:p>
    <w:p w:rsidR="00ED4331" w:rsidRPr="00E422B6" w:rsidRDefault="00ED4331" w:rsidP="00D065F1">
      <w:pPr>
        <w:pStyle w:val="msoaccenttext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065F1">
        <w:rPr>
          <w:rFonts w:ascii="Times New Roman" w:hAnsi="Times New Roman" w:cs="Times New Roman"/>
          <w:color w:val="auto"/>
          <w:sz w:val="24"/>
          <w:szCs w:val="24"/>
        </w:rPr>
        <w:t>Доклад</w:t>
      </w:r>
      <w:r w:rsidR="006A14C1" w:rsidRPr="00D065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D065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i/>
          <w:color w:val="auto"/>
          <w:sz w:val="24"/>
          <w:szCs w:val="24"/>
        </w:rPr>
        <w:t>«Подвижные игры на свежем воздухе, как форма организации двигательной деятельности детей раннего возраста.»</w:t>
      </w:r>
      <w:r w:rsidR="00E422B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b w:val="0"/>
          <w:color w:val="auto"/>
          <w:sz w:val="24"/>
          <w:szCs w:val="24"/>
        </w:rPr>
        <w:t>Горбунова Надежда Владимировна Инструктор по физической культуре</w:t>
      </w:r>
      <w:r w:rsidR="00E422B6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b w:val="0"/>
          <w:color w:val="auto"/>
          <w:sz w:val="24"/>
          <w:szCs w:val="24"/>
        </w:rPr>
        <w:t>Спб ГБУ Центр содействия семейному воспитанию 15</w:t>
      </w:r>
    </w:p>
    <w:p w:rsidR="006661B1" w:rsidRPr="00D065F1" w:rsidRDefault="006661B1" w:rsidP="00D065F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5F0" w:rsidRPr="00D065F1" w:rsidRDefault="00D415F0" w:rsidP="00D065F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5F1">
        <w:rPr>
          <w:rFonts w:ascii="Times New Roman" w:hAnsi="Times New Roman" w:cs="Times New Roman"/>
          <w:b/>
          <w:sz w:val="24"/>
          <w:szCs w:val="24"/>
          <w:u w:val="single"/>
        </w:rPr>
        <w:t>Площадка №2</w:t>
      </w:r>
    </w:p>
    <w:p w:rsidR="003E436E" w:rsidRPr="00D065F1" w:rsidRDefault="00D415F0" w:rsidP="00E422B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E436E" w:rsidRPr="00D065F1">
        <w:rPr>
          <w:rFonts w:ascii="Times New Roman" w:hAnsi="Times New Roman" w:cs="Times New Roman"/>
          <w:b/>
          <w:i/>
          <w:sz w:val="24"/>
          <w:szCs w:val="24"/>
        </w:rPr>
        <w:t>Экология человека. Професс</w:t>
      </w:r>
      <w:r w:rsidR="00D065F1" w:rsidRPr="00D065F1">
        <w:rPr>
          <w:rFonts w:ascii="Times New Roman" w:hAnsi="Times New Roman" w:cs="Times New Roman"/>
          <w:b/>
          <w:i/>
          <w:sz w:val="24"/>
          <w:szCs w:val="24"/>
        </w:rPr>
        <w:t>иональная деятельность педагога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D065F1" w:rsidRPr="00D065F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415F0" w:rsidRPr="00D065F1" w:rsidRDefault="00D415F0" w:rsidP="00E422B6">
      <w:pPr>
        <w:pStyle w:val="msoaccenttext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65F1">
        <w:rPr>
          <w:rFonts w:ascii="Times New Roman" w:hAnsi="Times New Roman" w:cs="Times New Roman"/>
          <w:bCs w:val="0"/>
          <w:sz w:val="24"/>
          <w:szCs w:val="24"/>
        </w:rPr>
        <w:t>Модератор</w:t>
      </w:r>
      <w:r w:rsidRPr="00D065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bCs w:val="0"/>
          <w:sz w:val="24"/>
          <w:szCs w:val="24"/>
        </w:rPr>
        <w:t>:</w:t>
      </w:r>
      <w:r w:rsidRPr="00D065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D065F1">
        <w:rPr>
          <w:rFonts w:ascii="Times New Roman" w:hAnsi="Times New Roman" w:cs="Times New Roman"/>
          <w:b w:val="0"/>
          <w:sz w:val="24"/>
          <w:szCs w:val="24"/>
        </w:rPr>
        <w:t>Нина Васильевна Панова, к.п.н., доцент НИИ СПб ПИБВО,методист , педагог - психолог .</w:t>
      </w:r>
    </w:p>
    <w:p w:rsidR="00134CF8" w:rsidRPr="00E422B6" w:rsidRDefault="00134CF8" w:rsidP="00E422B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B6">
        <w:rPr>
          <w:rFonts w:ascii="Times New Roman" w:hAnsi="Times New Roman" w:cs="Times New Roman"/>
          <w:b/>
          <w:sz w:val="24"/>
          <w:szCs w:val="24"/>
        </w:rPr>
        <w:t>Доклад</w:t>
      </w:r>
      <w:r w:rsidR="006661B1" w:rsidRPr="00E422B6">
        <w:rPr>
          <w:rFonts w:ascii="Times New Roman" w:hAnsi="Times New Roman" w:cs="Times New Roman"/>
          <w:b/>
          <w:sz w:val="24"/>
          <w:szCs w:val="24"/>
        </w:rPr>
        <w:t>:</w:t>
      </w:r>
      <w:r w:rsidRPr="00E422B6">
        <w:rPr>
          <w:rFonts w:ascii="Times New Roman" w:hAnsi="Times New Roman" w:cs="Times New Roman"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b/>
          <w:i/>
          <w:sz w:val="24"/>
          <w:szCs w:val="24"/>
        </w:rPr>
        <w:t xml:space="preserve">«Формирование экологического сознания в современных условиях развития образования» </w:t>
      </w:r>
      <w:r w:rsidR="00E422B6" w:rsidRPr="00E422B6">
        <w:rPr>
          <w:rFonts w:ascii="Times New Roman" w:hAnsi="Times New Roman" w:cs="Times New Roman"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sz w:val="24"/>
          <w:szCs w:val="24"/>
        </w:rPr>
        <w:t>Нина Васильевна Панова,  методист ГБОУ Гимназии № 67 Петроградского района Санкт- Петербурга</w:t>
      </w:r>
      <w:r w:rsidR="00E422B6" w:rsidRPr="00E422B6">
        <w:rPr>
          <w:rFonts w:ascii="Times New Roman" w:hAnsi="Times New Roman" w:cs="Times New Roman"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sz w:val="24"/>
          <w:szCs w:val="24"/>
        </w:rPr>
        <w:t xml:space="preserve"> к.п.н., доцент НИИ СПб ПИБВО</w:t>
      </w:r>
      <w:r w:rsidR="006661B1" w:rsidRPr="00E422B6">
        <w:rPr>
          <w:rFonts w:ascii="Times New Roman" w:hAnsi="Times New Roman" w:cs="Times New Roman"/>
          <w:sz w:val="24"/>
          <w:szCs w:val="24"/>
        </w:rPr>
        <w:t xml:space="preserve"> </w:t>
      </w:r>
      <w:r w:rsidR="00E422B6" w:rsidRPr="00E422B6">
        <w:rPr>
          <w:rFonts w:ascii="Times New Roman" w:hAnsi="Times New Roman" w:cs="Times New Roman"/>
          <w:sz w:val="24"/>
          <w:szCs w:val="24"/>
        </w:rPr>
        <w:t xml:space="preserve">,методист , педагог - психолог </w:t>
      </w:r>
    </w:p>
    <w:p w:rsidR="00E422B6" w:rsidRPr="00E422B6" w:rsidRDefault="00E422B6" w:rsidP="00E42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C62" w:rsidRPr="00E422B6" w:rsidRDefault="00134CF8" w:rsidP="00E422B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2B6">
        <w:rPr>
          <w:rFonts w:ascii="Times New Roman" w:hAnsi="Times New Roman" w:cs="Times New Roman"/>
          <w:b/>
          <w:sz w:val="24"/>
          <w:szCs w:val="24"/>
        </w:rPr>
        <w:t>Доклад</w:t>
      </w:r>
      <w:r w:rsidR="006661B1" w:rsidRPr="00E422B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422B6">
        <w:rPr>
          <w:rFonts w:ascii="Times New Roman" w:hAnsi="Times New Roman" w:cs="Times New Roman"/>
          <w:b/>
          <w:i/>
          <w:sz w:val="24"/>
          <w:szCs w:val="24"/>
        </w:rPr>
        <w:t>«Развитие экологической культуры школьников в системе дополнительного образования»,</w:t>
      </w:r>
      <w:r w:rsidRPr="00E422B6">
        <w:rPr>
          <w:rFonts w:ascii="Times New Roman" w:hAnsi="Times New Roman" w:cs="Times New Roman"/>
          <w:sz w:val="24"/>
          <w:szCs w:val="24"/>
        </w:rPr>
        <w:t xml:space="preserve"> Артюшевская Ирина Валентиновна, заведующий ОДОД, старший методист;</w:t>
      </w:r>
      <w:r w:rsidR="00E03C62" w:rsidRPr="00E422B6">
        <w:rPr>
          <w:rFonts w:ascii="Times New Roman" w:hAnsi="Times New Roman" w:cs="Times New Roman"/>
          <w:sz w:val="24"/>
          <w:szCs w:val="24"/>
        </w:rPr>
        <w:t xml:space="preserve"> Кравченко Вера Ивановна, педагог дополнительного образования</w:t>
      </w:r>
      <w:r w:rsidR="006661B1" w:rsidRPr="00E422B6">
        <w:rPr>
          <w:rFonts w:ascii="Times New Roman" w:hAnsi="Times New Roman" w:cs="Times New Roman"/>
          <w:sz w:val="24"/>
          <w:szCs w:val="24"/>
        </w:rPr>
        <w:t xml:space="preserve"> </w:t>
      </w:r>
      <w:r w:rsidR="006661B1" w:rsidRPr="00E422B6">
        <w:rPr>
          <w:rFonts w:ascii="Times New Roman" w:eastAsia="Times New Roman" w:hAnsi="Times New Roman" w:cs="Times New Roman"/>
          <w:color w:val="C00000"/>
          <w:sz w:val="24"/>
          <w:szCs w:val="24"/>
        </w:rPr>
        <w:t>ГБОУ лицей № 389 "ЦЭО"Кировского района Санкт-Петербурга</w:t>
      </w:r>
      <w:r w:rsidR="00E03C62" w:rsidRPr="00E42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F6D" w:rsidRPr="00D065F1" w:rsidRDefault="004E6F6D" w:rsidP="00D065F1">
      <w:pPr>
        <w:pStyle w:val="a3"/>
        <w:spacing w:after="0" w:line="240" w:lineRule="auto"/>
        <w:ind w:left="14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C62" w:rsidRPr="00E422B6" w:rsidRDefault="00E03C62" w:rsidP="00E422B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B6">
        <w:rPr>
          <w:rFonts w:ascii="Times New Roman" w:hAnsi="Times New Roman" w:cs="Times New Roman"/>
          <w:b/>
          <w:sz w:val="24"/>
          <w:szCs w:val="24"/>
        </w:rPr>
        <w:t>Доклад</w:t>
      </w:r>
      <w:r w:rsidR="006661B1" w:rsidRPr="00E422B6">
        <w:rPr>
          <w:rFonts w:ascii="Times New Roman" w:hAnsi="Times New Roman" w:cs="Times New Roman"/>
          <w:b/>
          <w:sz w:val="24"/>
          <w:szCs w:val="24"/>
        </w:rPr>
        <w:t>:</w:t>
      </w:r>
      <w:r w:rsidRPr="00E422B6">
        <w:rPr>
          <w:rFonts w:ascii="Times New Roman" w:hAnsi="Times New Roman" w:cs="Times New Roman"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b/>
          <w:i/>
          <w:sz w:val="24"/>
          <w:szCs w:val="24"/>
        </w:rPr>
        <w:t>«Фрагментарность использования экологического мышления  на уроках биологии и химии»</w:t>
      </w:r>
      <w:r w:rsidR="00E422B6" w:rsidRPr="00E422B6">
        <w:rPr>
          <w:rFonts w:ascii="Times New Roman" w:hAnsi="Times New Roman" w:cs="Times New Roman"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color w:val="C00000"/>
          <w:sz w:val="24"/>
          <w:szCs w:val="24"/>
        </w:rPr>
        <w:t>Малова Светлана Александровна</w:t>
      </w:r>
      <w:r w:rsidRPr="00E422B6">
        <w:rPr>
          <w:rFonts w:ascii="Times New Roman" w:hAnsi="Times New Roman" w:cs="Times New Roman"/>
          <w:sz w:val="24"/>
          <w:szCs w:val="24"/>
        </w:rPr>
        <w:t xml:space="preserve">, учитель биологии и химии  ГБОУ школа № 452 </w:t>
      </w:r>
      <w:r w:rsidR="006661B1" w:rsidRPr="00E422B6">
        <w:rPr>
          <w:rFonts w:ascii="Times New Roman" w:hAnsi="Times New Roman" w:cs="Times New Roman"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sz w:val="24"/>
          <w:szCs w:val="24"/>
        </w:rPr>
        <w:t xml:space="preserve">Колпинский район Санкт </w:t>
      </w:r>
      <w:r w:rsidR="00176E50" w:rsidRPr="00E422B6">
        <w:rPr>
          <w:rFonts w:ascii="Times New Roman" w:hAnsi="Times New Roman" w:cs="Times New Roman"/>
          <w:sz w:val="24"/>
          <w:szCs w:val="24"/>
        </w:rPr>
        <w:t>–</w:t>
      </w:r>
      <w:r w:rsidR="006C1074" w:rsidRPr="00E422B6">
        <w:rPr>
          <w:rFonts w:ascii="Times New Roman" w:hAnsi="Times New Roman" w:cs="Times New Roman"/>
          <w:sz w:val="24"/>
          <w:szCs w:val="24"/>
        </w:rPr>
        <w:t xml:space="preserve"> П</w:t>
      </w:r>
      <w:r w:rsidRPr="00E422B6">
        <w:rPr>
          <w:rFonts w:ascii="Times New Roman" w:hAnsi="Times New Roman" w:cs="Times New Roman"/>
          <w:sz w:val="24"/>
          <w:szCs w:val="24"/>
        </w:rPr>
        <w:t>етербург</w:t>
      </w:r>
    </w:p>
    <w:p w:rsidR="006661B1" w:rsidRPr="00D065F1" w:rsidRDefault="006661B1" w:rsidP="00D065F1">
      <w:pPr>
        <w:pStyle w:val="a3"/>
        <w:spacing w:after="0" w:line="240" w:lineRule="auto"/>
        <w:ind w:left="1470"/>
        <w:jc w:val="both"/>
        <w:rPr>
          <w:rFonts w:ascii="Times New Roman" w:hAnsi="Times New Roman" w:cs="Times New Roman"/>
          <w:sz w:val="24"/>
          <w:szCs w:val="24"/>
        </w:rPr>
      </w:pPr>
    </w:p>
    <w:p w:rsidR="006C1074" w:rsidRPr="00E422B6" w:rsidRDefault="006C1074" w:rsidP="00E422B6">
      <w:pPr>
        <w:pStyle w:val="a3"/>
        <w:numPr>
          <w:ilvl w:val="0"/>
          <w:numId w:val="11"/>
        </w:num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2B6">
        <w:rPr>
          <w:rFonts w:ascii="Times New Roman" w:hAnsi="Times New Roman" w:cs="Times New Roman"/>
          <w:b/>
          <w:sz w:val="24"/>
          <w:szCs w:val="24"/>
        </w:rPr>
        <w:t>Доклад</w:t>
      </w:r>
      <w:r w:rsidR="006661B1" w:rsidRPr="00E422B6">
        <w:rPr>
          <w:rFonts w:ascii="Times New Roman" w:hAnsi="Times New Roman" w:cs="Times New Roman"/>
          <w:b/>
          <w:sz w:val="24"/>
          <w:szCs w:val="24"/>
        </w:rPr>
        <w:t>:</w:t>
      </w:r>
      <w:r w:rsidRPr="00E422B6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E422B6">
        <w:rPr>
          <w:rFonts w:ascii="Times New Roman" w:eastAsia="Times New Roman" w:hAnsi="Times New Roman" w:cs="Times New Roman"/>
          <w:b/>
          <w:i/>
          <w:sz w:val="24"/>
          <w:szCs w:val="24"/>
        </w:rPr>
        <w:t>Реабилитация и социальная адаптация воспитанников с ограниченными возможностями здоровья через раскрытия творческого потенциала</w:t>
      </w:r>
      <w:r w:rsidRPr="00E422B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C62179" w:rsidRPr="00E422B6">
        <w:rPr>
          <w:rFonts w:ascii="Times New Roman" w:eastAsia="Times New Roman" w:hAnsi="Times New Roman" w:cs="Times New Roman"/>
          <w:sz w:val="24"/>
          <w:szCs w:val="24"/>
        </w:rPr>
        <w:t>Кириче</w:t>
      </w:r>
      <w:r w:rsidRPr="00E422B6">
        <w:rPr>
          <w:rFonts w:ascii="Times New Roman" w:eastAsia="Times New Roman" w:hAnsi="Times New Roman" w:cs="Times New Roman"/>
          <w:sz w:val="24"/>
          <w:szCs w:val="24"/>
        </w:rPr>
        <w:t>нко Екатерина Владимировна Заведующий ОДОД Спб ГБУ Центр содействия семейному воспитанию 15</w:t>
      </w:r>
    </w:p>
    <w:p w:rsidR="006C1074" w:rsidRPr="00E422B6" w:rsidRDefault="006C1074" w:rsidP="00E422B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2B6">
        <w:rPr>
          <w:rFonts w:ascii="Times New Roman" w:hAnsi="Times New Roman" w:cs="Times New Roman"/>
          <w:b/>
          <w:sz w:val="24"/>
          <w:szCs w:val="24"/>
        </w:rPr>
        <w:t>Доклад</w:t>
      </w:r>
      <w:r w:rsidR="006661B1" w:rsidRPr="00E422B6">
        <w:rPr>
          <w:rFonts w:ascii="Times New Roman" w:hAnsi="Times New Roman" w:cs="Times New Roman"/>
          <w:b/>
          <w:sz w:val="24"/>
          <w:szCs w:val="24"/>
        </w:rPr>
        <w:t>:</w:t>
      </w:r>
      <w:r w:rsidRPr="00E422B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422B6">
        <w:rPr>
          <w:rFonts w:ascii="Times New Roman" w:eastAsia="Times New Roman" w:hAnsi="Times New Roman" w:cs="Times New Roman"/>
          <w:b/>
          <w:i/>
          <w:sz w:val="24"/>
          <w:szCs w:val="24"/>
        </w:rPr>
        <w:t>Формирование гармонично развитой личности воспитанников с ОВЗ посредствам систематических занятий общей физической подготовкой</w:t>
      </w:r>
      <w:r w:rsidRPr="00E422B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E422B6" w:rsidRPr="00E4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B6">
        <w:rPr>
          <w:rFonts w:ascii="Times New Roman" w:eastAsia="Times New Roman" w:hAnsi="Times New Roman" w:cs="Times New Roman"/>
          <w:sz w:val="24"/>
          <w:szCs w:val="24"/>
        </w:rPr>
        <w:t xml:space="preserve">Кудрявцева Ирина Евгегьевна </w:t>
      </w:r>
      <w:r w:rsidR="006D327D" w:rsidRPr="00E422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61B1" w:rsidRPr="00E422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422B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6D327D" w:rsidRPr="00E422B6">
        <w:rPr>
          <w:rFonts w:ascii="Times New Roman" w:eastAsia="Times New Roman" w:hAnsi="Times New Roman" w:cs="Times New Roman"/>
          <w:sz w:val="24"/>
          <w:szCs w:val="24"/>
        </w:rPr>
        <w:t>структор п</w:t>
      </w:r>
      <w:r w:rsidRPr="00E422B6">
        <w:rPr>
          <w:rFonts w:ascii="Times New Roman" w:eastAsia="Times New Roman" w:hAnsi="Times New Roman" w:cs="Times New Roman"/>
          <w:sz w:val="24"/>
          <w:szCs w:val="24"/>
        </w:rPr>
        <w:t>о физической культуре  Спб ГБУ Центр содействия семейному воспитанию 15</w:t>
      </w:r>
    </w:p>
    <w:p w:rsidR="006D327D" w:rsidRPr="00D065F1" w:rsidRDefault="006D327D" w:rsidP="00D065F1">
      <w:pPr>
        <w:pStyle w:val="a3"/>
        <w:spacing w:after="0" w:line="240" w:lineRule="auto"/>
        <w:ind w:left="14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AF1" w:rsidRPr="00E422B6" w:rsidRDefault="00141609" w:rsidP="00E422B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2B6">
        <w:rPr>
          <w:rFonts w:ascii="Times New Roman" w:eastAsia="Times New Roman" w:hAnsi="Times New Roman" w:cs="Times New Roman"/>
          <w:b/>
          <w:sz w:val="24"/>
          <w:szCs w:val="24"/>
        </w:rPr>
        <w:t>Доклад</w:t>
      </w:r>
      <w:r w:rsidRPr="00E4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27D" w:rsidRPr="00E422B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E422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«Использование школьного "Вавиловского огорода" как образовательного ресурса для практического изучения экологии» </w:t>
      </w:r>
      <w:r w:rsidR="00E422B6" w:rsidRPr="00E4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B6">
        <w:rPr>
          <w:rFonts w:ascii="Times New Roman" w:eastAsia="Times New Roman" w:hAnsi="Times New Roman" w:cs="Times New Roman"/>
          <w:sz w:val="24"/>
          <w:szCs w:val="24"/>
        </w:rPr>
        <w:t>Бенжина Наталья Валерьевна педагог дополнительного</w:t>
      </w:r>
      <w:r w:rsidR="00927AF1" w:rsidRPr="00E422B6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E422B6" w:rsidRPr="00E422B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D327D" w:rsidRPr="00E422B6">
        <w:rPr>
          <w:rFonts w:ascii="Times New Roman" w:eastAsia="Times New Roman" w:hAnsi="Times New Roman" w:cs="Times New Roman"/>
          <w:sz w:val="24"/>
          <w:szCs w:val="24"/>
        </w:rPr>
        <w:t xml:space="preserve">  ГБОУ №389 "Центр экологического образования"</w:t>
      </w:r>
      <w:r w:rsidR="00E422B6" w:rsidRPr="00E42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327D" w:rsidRPr="00E422B6">
        <w:rPr>
          <w:rFonts w:ascii="Times New Roman" w:eastAsia="Times New Roman" w:hAnsi="Times New Roman" w:cs="Times New Roman"/>
          <w:sz w:val="24"/>
          <w:szCs w:val="24"/>
        </w:rPr>
        <w:t xml:space="preserve">Кировского   района Санкт -Петербурга    </w:t>
      </w:r>
    </w:p>
    <w:p w:rsidR="00E422B6" w:rsidRDefault="00E422B6" w:rsidP="00E42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E8A" w:rsidRPr="00E422B6" w:rsidRDefault="00BE4E8A" w:rsidP="00E422B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Доклад: </w:t>
      </w:r>
      <w:r w:rsidRPr="00E422B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422B6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Социальная</w:t>
      </w:r>
      <w:r w:rsidR="001C33F4" w:rsidRPr="00E422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экология как путь безопасности</w:t>
      </w:r>
      <w:r w:rsidRPr="00E422B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человека.</w:t>
      </w:r>
      <w:r w:rsidRPr="00E422B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42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2B6">
        <w:rPr>
          <w:rFonts w:ascii="Times New Roman" w:eastAsia="Times New Roman" w:hAnsi="Times New Roman" w:cs="Times New Roman"/>
          <w:sz w:val="24"/>
          <w:szCs w:val="24"/>
        </w:rPr>
        <w:t>Воронова Алла Георгиевна социальный педагог ГБОУ ЦО№173</w:t>
      </w:r>
      <w:r w:rsidR="00E422B6" w:rsidRPr="00E422B6">
        <w:rPr>
          <w:rFonts w:ascii="Times New Roman" w:hAnsi="Times New Roman" w:cs="Times New Roman"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sz w:val="24"/>
          <w:szCs w:val="24"/>
        </w:rPr>
        <w:t>Петроградского района Санкт – Петербурга</w:t>
      </w:r>
    </w:p>
    <w:p w:rsidR="00BE4E8A" w:rsidRPr="00D065F1" w:rsidRDefault="00BE4E8A" w:rsidP="00D0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AF1" w:rsidRPr="00E422B6" w:rsidRDefault="00927AF1" w:rsidP="00E422B6">
      <w:pPr>
        <w:pStyle w:val="ac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181818"/>
        </w:rPr>
      </w:pPr>
      <w:r w:rsidRPr="00D065F1">
        <w:rPr>
          <w:b/>
          <w:bCs/>
          <w:i/>
          <w:color w:val="000000"/>
        </w:rPr>
        <w:t>Мастер-класс</w:t>
      </w:r>
      <w:r w:rsidRPr="00D065F1">
        <w:rPr>
          <w:b/>
          <w:bCs/>
          <w:i/>
          <w:color w:val="181818"/>
        </w:rPr>
        <w:t xml:space="preserve"> «Театрализованные игры в школе:  театр одного актера»</w:t>
      </w:r>
      <w:r w:rsidR="00E422B6">
        <w:rPr>
          <w:b/>
          <w:i/>
          <w:color w:val="181818"/>
        </w:rPr>
        <w:t xml:space="preserve"> </w:t>
      </w:r>
      <w:r w:rsidRPr="00D065F1">
        <w:rPr>
          <w:bCs/>
          <w:color w:val="000000"/>
        </w:rPr>
        <w:t xml:space="preserve">Бражникова Кристина </w:t>
      </w:r>
      <w:r w:rsidR="00E311A8" w:rsidRPr="00D065F1">
        <w:rPr>
          <w:bCs/>
          <w:color w:val="000000"/>
        </w:rPr>
        <w:t>Георгиевна</w:t>
      </w:r>
      <w:r w:rsidRPr="00D065F1">
        <w:rPr>
          <w:bCs/>
          <w:color w:val="000000"/>
        </w:rPr>
        <w:t xml:space="preserve"> педагог </w:t>
      </w:r>
      <w:r w:rsidR="0001079B" w:rsidRPr="00D065F1">
        <w:rPr>
          <w:bCs/>
          <w:color w:val="000000"/>
        </w:rPr>
        <w:t>–</w:t>
      </w:r>
      <w:r w:rsidRPr="00D065F1">
        <w:rPr>
          <w:bCs/>
          <w:color w:val="000000"/>
        </w:rPr>
        <w:t xml:space="preserve"> психолог</w:t>
      </w:r>
      <w:r w:rsidR="0001079B" w:rsidRPr="00D065F1">
        <w:rPr>
          <w:bCs/>
          <w:color w:val="000000"/>
        </w:rPr>
        <w:t xml:space="preserve"> ГБОУ школа № 544 Московского района  Санкт- Петербурга</w:t>
      </w:r>
    </w:p>
    <w:p w:rsidR="00927AF1" w:rsidRPr="00D065F1" w:rsidRDefault="00927AF1" w:rsidP="00D065F1">
      <w:pPr>
        <w:pStyle w:val="ac"/>
        <w:shd w:val="clear" w:color="auto" w:fill="FFFFFF"/>
        <w:spacing w:before="0" w:beforeAutospacing="0" w:after="0" w:afterAutospacing="0"/>
        <w:ind w:left="1470"/>
        <w:jc w:val="both"/>
        <w:rPr>
          <w:b/>
          <w:i/>
          <w:color w:val="181818"/>
        </w:rPr>
      </w:pPr>
    </w:p>
    <w:p w:rsidR="006D327D" w:rsidRPr="00D065F1" w:rsidRDefault="006D327D" w:rsidP="00D0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D415F0" w:rsidRDefault="00D415F0" w:rsidP="00D065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5F1">
        <w:rPr>
          <w:rFonts w:ascii="Times New Roman" w:hAnsi="Times New Roman" w:cs="Times New Roman"/>
          <w:b/>
          <w:sz w:val="24"/>
          <w:szCs w:val="24"/>
          <w:u w:val="single"/>
        </w:rPr>
        <w:t>Площадка №</w:t>
      </w:r>
      <w:r w:rsidR="00F56046" w:rsidRPr="00D06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:rsidR="00E422B6" w:rsidRPr="00D065F1" w:rsidRDefault="00E422B6" w:rsidP="00D06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36E" w:rsidRPr="00D065F1" w:rsidRDefault="00D415F0" w:rsidP="00E422B6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E436E" w:rsidRPr="00D065F1">
        <w:rPr>
          <w:rFonts w:ascii="Times New Roman" w:hAnsi="Times New Roman" w:cs="Times New Roman"/>
          <w:b/>
          <w:i/>
          <w:sz w:val="24"/>
          <w:szCs w:val="24"/>
        </w:rPr>
        <w:t>Взаимодействие семьи и школы в освоении экологических знаний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415F0" w:rsidRPr="00E422B6" w:rsidRDefault="00D415F0" w:rsidP="00E422B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B6">
        <w:rPr>
          <w:rFonts w:ascii="Times New Roman" w:hAnsi="Times New Roman" w:cs="Times New Roman"/>
          <w:b/>
          <w:bCs/>
          <w:sz w:val="24"/>
          <w:szCs w:val="24"/>
        </w:rPr>
        <w:t xml:space="preserve">Модератор :   </w:t>
      </w:r>
      <w:r w:rsidRPr="00E422B6">
        <w:rPr>
          <w:rFonts w:ascii="Times New Roman" w:hAnsi="Times New Roman" w:cs="Times New Roman"/>
          <w:color w:val="C00000"/>
          <w:sz w:val="24"/>
          <w:szCs w:val="24"/>
        </w:rPr>
        <w:t>Светлана Романовна Алябьева</w:t>
      </w:r>
      <w:r w:rsidRPr="00E422B6">
        <w:rPr>
          <w:rFonts w:ascii="Times New Roman" w:hAnsi="Times New Roman" w:cs="Times New Roman"/>
          <w:sz w:val="24"/>
          <w:szCs w:val="24"/>
        </w:rPr>
        <w:t xml:space="preserve">, </w:t>
      </w:r>
      <w:r w:rsidR="006D327D" w:rsidRPr="00E422B6">
        <w:rPr>
          <w:rFonts w:ascii="Times New Roman" w:hAnsi="Times New Roman" w:cs="Times New Roman"/>
          <w:sz w:val="24"/>
          <w:szCs w:val="24"/>
        </w:rPr>
        <w:t>заместитель директора по учебно</w:t>
      </w:r>
      <w:r w:rsidRPr="00E422B6">
        <w:rPr>
          <w:rFonts w:ascii="Times New Roman" w:hAnsi="Times New Roman" w:cs="Times New Roman"/>
          <w:sz w:val="24"/>
          <w:szCs w:val="24"/>
        </w:rPr>
        <w:t xml:space="preserve"> – воспитательной работе в начальной школе , ГБОУ гимназии № 67 Петроградского района. Санкт – </w:t>
      </w:r>
      <w:r w:rsidR="00F56046" w:rsidRPr="00E422B6">
        <w:rPr>
          <w:rFonts w:ascii="Times New Roman" w:hAnsi="Times New Roman" w:cs="Times New Roman"/>
          <w:sz w:val="24"/>
          <w:szCs w:val="24"/>
        </w:rPr>
        <w:t xml:space="preserve"> Петербу</w:t>
      </w:r>
      <w:r w:rsidRPr="00E422B6">
        <w:rPr>
          <w:rFonts w:ascii="Times New Roman" w:hAnsi="Times New Roman" w:cs="Times New Roman"/>
          <w:sz w:val="24"/>
          <w:szCs w:val="24"/>
        </w:rPr>
        <w:t>рг</w:t>
      </w:r>
    </w:p>
    <w:p w:rsidR="00E422B6" w:rsidRDefault="00E422B6" w:rsidP="00E42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48E" w:rsidRPr="00E422B6" w:rsidRDefault="00D415F0" w:rsidP="00E422B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2B6">
        <w:rPr>
          <w:rFonts w:ascii="Times New Roman" w:hAnsi="Times New Roman" w:cs="Times New Roman"/>
          <w:b/>
          <w:sz w:val="24"/>
          <w:szCs w:val="24"/>
        </w:rPr>
        <w:t>Доклад</w:t>
      </w:r>
      <w:r w:rsidR="006D327D" w:rsidRPr="00E422B6">
        <w:rPr>
          <w:rFonts w:ascii="Times New Roman" w:hAnsi="Times New Roman" w:cs="Times New Roman"/>
          <w:b/>
          <w:sz w:val="24"/>
          <w:szCs w:val="24"/>
        </w:rPr>
        <w:t>:</w:t>
      </w:r>
      <w:r w:rsidR="0054548E" w:rsidRPr="00E422B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35996" w:rsidRPr="00E422B6">
        <w:rPr>
          <w:rFonts w:ascii="Times New Roman" w:eastAsia="Times New Roman" w:hAnsi="Times New Roman" w:cs="Times New Roman"/>
          <w:b/>
          <w:sz w:val="24"/>
          <w:szCs w:val="24"/>
        </w:rPr>
        <w:t>Экологическое воспитание младшего школьника. Пути и направления.</w:t>
      </w:r>
      <w:r w:rsidR="0054548E" w:rsidRPr="00E422B6">
        <w:rPr>
          <w:rFonts w:ascii="Times New Roman" w:hAnsi="Times New Roman" w:cs="Times New Roman"/>
          <w:b/>
          <w:sz w:val="24"/>
          <w:szCs w:val="24"/>
        </w:rPr>
        <w:t>»</w:t>
      </w:r>
      <w:r w:rsidR="00E422B6" w:rsidRPr="00E422B6">
        <w:rPr>
          <w:rFonts w:ascii="Times New Roman" w:hAnsi="Times New Roman" w:cs="Times New Roman"/>
          <w:sz w:val="24"/>
          <w:szCs w:val="24"/>
        </w:rPr>
        <w:t xml:space="preserve"> </w:t>
      </w:r>
      <w:r w:rsidR="0054548E" w:rsidRPr="00E422B6">
        <w:rPr>
          <w:rFonts w:ascii="Times New Roman" w:hAnsi="Times New Roman" w:cs="Times New Roman"/>
          <w:sz w:val="24"/>
          <w:szCs w:val="24"/>
        </w:rPr>
        <w:t>Светлана Романовна Алябьева, заместитель директора по учебно – воспитательной работе в начальной</w:t>
      </w:r>
      <w:r w:rsidR="0054548E" w:rsidRPr="00E422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48E" w:rsidRPr="00E422B6">
        <w:rPr>
          <w:rFonts w:ascii="Times New Roman" w:hAnsi="Times New Roman" w:cs="Times New Roman"/>
          <w:sz w:val="24"/>
          <w:szCs w:val="24"/>
        </w:rPr>
        <w:t>школе , учитель начальных классовГБОУ гимназии № 67 Петроградского района. Санкт –  Петербург</w:t>
      </w:r>
    </w:p>
    <w:p w:rsidR="004E6F6D" w:rsidRPr="00D065F1" w:rsidRDefault="004E6F6D" w:rsidP="00D065F1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0309B6" w:rsidRPr="00E422B6" w:rsidRDefault="0043614F" w:rsidP="00E422B6">
      <w:pPr>
        <w:pStyle w:val="msoaccenttext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65F1">
        <w:rPr>
          <w:rFonts w:ascii="Times New Roman" w:hAnsi="Times New Roman" w:cs="Times New Roman"/>
          <w:sz w:val="24"/>
          <w:szCs w:val="24"/>
        </w:rPr>
        <w:t xml:space="preserve">Мастер </w:t>
      </w:r>
      <w:r w:rsidR="000309B6" w:rsidRPr="00D065F1">
        <w:rPr>
          <w:rFonts w:ascii="Times New Roman" w:hAnsi="Times New Roman" w:cs="Times New Roman"/>
          <w:b w:val="0"/>
          <w:sz w:val="24"/>
          <w:szCs w:val="24"/>
        </w:rPr>
        <w:t>–</w:t>
      </w:r>
      <w:r w:rsidR="006D327D" w:rsidRPr="00D065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sz w:val="24"/>
          <w:szCs w:val="24"/>
        </w:rPr>
        <w:t>класс</w:t>
      </w:r>
      <w:r w:rsidR="000309B6" w:rsidRPr="00D065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327D" w:rsidRPr="00D065F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:</w:t>
      </w:r>
      <w:r w:rsidR="000309B6" w:rsidRPr="00D065F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«</w:t>
      </w:r>
      <w:r w:rsidR="000309B6" w:rsidRPr="00D065F1">
        <w:rPr>
          <w:rFonts w:ascii="Times New Roman" w:hAnsi="Times New Roman" w:cs="Times New Roman"/>
          <w:i/>
          <w:color w:val="auto"/>
          <w:sz w:val="24"/>
          <w:szCs w:val="24"/>
        </w:rPr>
        <w:t>Экологический квест-</w:t>
      </w:r>
      <w:r w:rsidR="004E6F6D" w:rsidRPr="00D065F1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0309B6" w:rsidRPr="00D065F1">
        <w:rPr>
          <w:rFonts w:ascii="Times New Roman" w:hAnsi="Times New Roman" w:cs="Times New Roman"/>
          <w:i/>
          <w:color w:val="auto"/>
          <w:sz w:val="24"/>
          <w:szCs w:val="24"/>
        </w:rPr>
        <w:t>игра, как один из методов развития функциональной грамотности»,</w:t>
      </w:r>
      <w:r w:rsidR="000309B6" w:rsidRPr="00D065F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09B6"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Чалухина Надежда Викторовна .методист, учитель начальных классов </w:t>
      </w:r>
      <w:r w:rsidR="000309B6" w:rsidRPr="00D065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ГБОУ Гимназии 67</w:t>
      </w:r>
      <w:r w:rsidR="000309B6"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Петроградского района. Санкт –  Петербург</w:t>
      </w:r>
    </w:p>
    <w:p w:rsidR="004E6F6D" w:rsidRPr="00D065F1" w:rsidRDefault="004E6F6D" w:rsidP="00D065F1">
      <w:pPr>
        <w:pStyle w:val="msoaccenttext"/>
        <w:widowControl w:val="0"/>
        <w:spacing w:after="0"/>
        <w:ind w:left="64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460572" w:rsidRPr="00E422B6" w:rsidRDefault="00460572" w:rsidP="00E422B6">
      <w:pPr>
        <w:pStyle w:val="msoaccenttext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065F1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4E6F6D" w:rsidRPr="00D065F1">
        <w:rPr>
          <w:rFonts w:ascii="Times New Roman" w:hAnsi="Times New Roman" w:cs="Times New Roman"/>
          <w:i/>
          <w:sz w:val="24"/>
          <w:szCs w:val="24"/>
        </w:rPr>
        <w:t>:</w:t>
      </w:r>
      <w:r w:rsidR="006C1074" w:rsidRPr="00D065F1">
        <w:rPr>
          <w:rFonts w:ascii="Times New Roman" w:hAnsi="Times New Roman" w:cs="Times New Roman"/>
          <w:i/>
          <w:sz w:val="24"/>
          <w:szCs w:val="24"/>
        </w:rPr>
        <w:t>«Профессиональная ориентация учащихся средствами взаимодействия с профильными учреждениями</w:t>
      </w:r>
      <w:r w:rsidR="006C1074" w:rsidRPr="00D065F1">
        <w:rPr>
          <w:rFonts w:ascii="Times New Roman" w:hAnsi="Times New Roman" w:cs="Times New Roman"/>
          <w:sz w:val="24"/>
          <w:szCs w:val="24"/>
        </w:rPr>
        <w:t xml:space="preserve"> </w:t>
      </w:r>
      <w:r w:rsidR="004E6F6D" w:rsidRPr="00D065F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4E6F6D" w:rsidRPr="00D065F1">
        <w:rPr>
          <w:rFonts w:ascii="Times New Roman" w:hAnsi="Times New Roman" w:cs="Times New Roman"/>
          <w:sz w:val="24"/>
          <w:szCs w:val="24"/>
        </w:rPr>
        <w:t>«</w:t>
      </w:r>
      <w:r w:rsidR="006C1074" w:rsidRPr="00D065F1">
        <w:rPr>
          <w:rFonts w:ascii="Times New Roman" w:hAnsi="Times New Roman" w:cs="Times New Roman"/>
          <w:sz w:val="24"/>
          <w:szCs w:val="24"/>
        </w:rPr>
        <w:t xml:space="preserve">Вавиловский огород»» </w:t>
      </w:r>
      <w:r w:rsidR="00E422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C1074"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Вильдеева Регина Ильшатовна педагог дополнительного образования </w:t>
      </w:r>
      <w:r w:rsidR="004E6F6D"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>ГБОУ лицей № 389 "ЦЭО" Кировского района Санкт-Петербурга</w:t>
      </w:r>
    </w:p>
    <w:p w:rsidR="004E6F6D" w:rsidRPr="00D065F1" w:rsidRDefault="004E6F6D" w:rsidP="00D065F1">
      <w:pPr>
        <w:pStyle w:val="msoaccenttext"/>
        <w:widowControl w:val="0"/>
        <w:spacing w:after="0"/>
        <w:ind w:left="64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60572" w:rsidRPr="00D065F1" w:rsidRDefault="001A48F5" w:rsidP="00E422B6">
      <w:pPr>
        <w:pStyle w:val="msoaccenttext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65F1">
        <w:rPr>
          <w:rFonts w:ascii="Times New Roman" w:hAnsi="Times New Roman" w:cs="Times New Roman"/>
          <w:bCs w:val="0"/>
          <w:sz w:val="24"/>
          <w:szCs w:val="24"/>
        </w:rPr>
        <w:t>Доклад</w:t>
      </w:r>
      <w:r w:rsidR="004E6F6D" w:rsidRPr="00D065F1">
        <w:rPr>
          <w:rFonts w:ascii="Times New Roman" w:hAnsi="Times New Roman" w:cs="Times New Roman"/>
          <w:bCs w:val="0"/>
          <w:sz w:val="24"/>
          <w:szCs w:val="24"/>
        </w:rPr>
        <w:t>:</w:t>
      </w:r>
      <w:r w:rsidRPr="00D065F1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6C1074" w:rsidRPr="00D065F1">
        <w:rPr>
          <w:rFonts w:ascii="Times New Roman" w:hAnsi="Times New Roman" w:cs="Times New Roman"/>
          <w:bCs w:val="0"/>
          <w:i/>
          <w:sz w:val="24"/>
          <w:szCs w:val="24"/>
        </w:rPr>
        <w:t>«</w:t>
      </w:r>
      <w:r w:rsidR="006C1074" w:rsidRPr="00D065F1">
        <w:rPr>
          <w:rFonts w:ascii="Times New Roman" w:hAnsi="Times New Roman" w:cs="Times New Roman"/>
          <w:i/>
          <w:sz w:val="24"/>
          <w:szCs w:val="24"/>
        </w:rPr>
        <w:t>Реабилитация и социальная адаптация воспитанников с ограниченными возможностями здоровья через раскрытия творческого потенциала</w:t>
      </w:r>
      <w:r w:rsidR="006C1074" w:rsidRPr="00D065F1">
        <w:rPr>
          <w:rFonts w:ascii="Times New Roman" w:hAnsi="Times New Roman" w:cs="Times New Roman"/>
          <w:bCs w:val="0"/>
          <w:i/>
          <w:sz w:val="24"/>
          <w:szCs w:val="24"/>
        </w:rPr>
        <w:t xml:space="preserve">» </w:t>
      </w:r>
      <w:r w:rsidR="00E422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C1074"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>Василькова Ирина Александровна Музыкальный руководитель</w:t>
      </w:r>
      <w:r w:rsidR="00E422B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СП</w:t>
      </w:r>
      <w:r w:rsidR="006C1074"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>б ГБУ Центр содействия семейному воспитанию 15</w:t>
      </w:r>
    </w:p>
    <w:p w:rsidR="004E6F6D" w:rsidRPr="00D065F1" w:rsidRDefault="004E6F6D" w:rsidP="00D065F1">
      <w:pPr>
        <w:pStyle w:val="msoaccenttext"/>
        <w:widowControl w:val="0"/>
        <w:spacing w:after="0"/>
        <w:ind w:left="64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D7C01" w:rsidRDefault="00ED4331" w:rsidP="00E422B6">
      <w:pPr>
        <w:pStyle w:val="msoaccenttext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65F1">
        <w:rPr>
          <w:rFonts w:ascii="Times New Roman" w:hAnsi="Times New Roman" w:cs="Times New Roman"/>
          <w:bCs w:val="0"/>
          <w:color w:val="auto"/>
          <w:sz w:val="24"/>
          <w:szCs w:val="24"/>
        </w:rPr>
        <w:t>Доклад</w:t>
      </w:r>
      <w:r w:rsidR="004E6F6D" w:rsidRPr="00D065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r w:rsidRPr="00D065F1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 «</w:t>
      </w:r>
      <w:r w:rsidRPr="00D065F1">
        <w:rPr>
          <w:rFonts w:ascii="Times New Roman" w:hAnsi="Times New Roman" w:cs="Times New Roman"/>
          <w:i/>
          <w:color w:val="auto"/>
          <w:sz w:val="24"/>
          <w:szCs w:val="24"/>
        </w:rPr>
        <w:t>Экологическое воспитание дошкольников во взаимодействии с родителями через проект: "Эколята – Дошколята"»</w:t>
      </w:r>
      <w:r w:rsidRPr="00D065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Бранчуговой Галины Васильевны Воспитатель </w:t>
      </w:r>
      <w:r w:rsidR="001D0EB1"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Кузнецова Ольга Николаевна Воспитатель ГБДОУ детский сад N70 Петроградского района СПб</w:t>
      </w:r>
      <w:r w:rsidR="001D7C01"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E422B6" w:rsidRPr="00E422B6" w:rsidRDefault="00E422B6" w:rsidP="00E422B6">
      <w:pPr>
        <w:pStyle w:val="msoaccenttext"/>
        <w:widowControl w:val="0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E4E8A" w:rsidRPr="00E422B6" w:rsidRDefault="00BE4E8A" w:rsidP="00E422B6">
      <w:pPr>
        <w:pStyle w:val="msoaccenttext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D065F1">
        <w:rPr>
          <w:rFonts w:ascii="Times New Roman" w:hAnsi="Times New Roman" w:cs="Times New Roman"/>
          <w:sz w:val="24"/>
          <w:szCs w:val="24"/>
        </w:rPr>
        <w:t>Доклад: «</w:t>
      </w:r>
      <w:r w:rsidRPr="00D065F1">
        <w:rPr>
          <w:rFonts w:ascii="Times New Roman" w:hAnsi="Times New Roman" w:cs="Times New Roman"/>
          <w:i/>
          <w:sz w:val="24"/>
          <w:szCs w:val="24"/>
        </w:rPr>
        <w:t>Урок по окружающему миру»</w:t>
      </w:r>
      <w:r w:rsidR="00E422B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Игнецова Екатерина Геннадьевна. </w:t>
      </w:r>
      <w:r w:rsidR="00E422B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учитель начальных классов, </w:t>
      </w:r>
      <w:r w:rsidRPr="00D065F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воспитатель группы</w:t>
      </w:r>
      <w:r w:rsidRPr="00D065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продлённого дня ГБОУ Гимназии 67</w:t>
      </w:r>
      <w:r w:rsidR="00E422B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b w:val="0"/>
          <w:sz w:val="24"/>
          <w:szCs w:val="24"/>
        </w:rPr>
        <w:t>Петроградского района. Санкт –  Петербург.</w:t>
      </w:r>
    </w:p>
    <w:p w:rsidR="004E6F6D" w:rsidRPr="00D065F1" w:rsidRDefault="004E6F6D" w:rsidP="00E422B6">
      <w:pPr>
        <w:pStyle w:val="msoaccenttext"/>
        <w:widowControl w:val="0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4E6F6D" w:rsidRPr="00D065F1" w:rsidRDefault="001D0EB1" w:rsidP="00D065F1">
      <w:pPr>
        <w:pStyle w:val="msoaccenttext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hAnsi="Times New Roman" w:cs="Times New Roman"/>
          <w:color w:val="auto"/>
          <w:sz w:val="24"/>
          <w:szCs w:val="24"/>
        </w:rPr>
        <w:t>Доклад</w:t>
      </w:r>
      <w:r w:rsidR="004E6F6D" w:rsidRPr="00D065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D065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i/>
          <w:color w:val="auto"/>
          <w:sz w:val="24"/>
          <w:szCs w:val="24"/>
        </w:rPr>
        <w:t>«</w:t>
      </w:r>
      <w:r w:rsidRPr="00D065F1">
        <w:rPr>
          <w:rFonts w:ascii="Times New Roman" w:hAnsi="Times New Roman" w:cs="Times New Roman"/>
          <w:i/>
          <w:sz w:val="24"/>
          <w:szCs w:val="24"/>
        </w:rPr>
        <w:t>Профессиональная ориентация учащихся средствами взаимодействия с профильными учреждениями. Вавиловский огород»</w:t>
      </w:r>
    </w:p>
    <w:p w:rsidR="006E775B" w:rsidRPr="00D065F1" w:rsidRDefault="001D0EB1" w:rsidP="00D065F1">
      <w:pPr>
        <w:pStyle w:val="msoaccenttext"/>
        <w:widowControl w:val="0"/>
        <w:spacing w:after="0"/>
        <w:ind w:left="64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Стешина Ольга Александровна</w:t>
      </w:r>
      <w:r w:rsidR="004E6F6D"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,м</w:t>
      </w:r>
      <w:r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>етодист ГБОУ лицей № 389</w:t>
      </w:r>
      <w:r w:rsidR="004E6F6D"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"ЦЭО" Кировского района Санкт-П</w:t>
      </w:r>
      <w:r w:rsidRPr="00D065F1">
        <w:rPr>
          <w:rFonts w:ascii="Times New Roman" w:hAnsi="Times New Roman" w:cs="Times New Roman"/>
          <w:b w:val="0"/>
          <w:color w:val="auto"/>
          <w:sz w:val="24"/>
          <w:szCs w:val="24"/>
        </w:rPr>
        <w:t>етербурга</w:t>
      </w:r>
    </w:p>
    <w:p w:rsidR="00DF77D8" w:rsidRDefault="00DF77D8" w:rsidP="00D065F1">
      <w:pPr>
        <w:pStyle w:val="msoaccenttext"/>
        <w:widowControl w:val="0"/>
        <w:spacing w:after="0"/>
        <w:ind w:left="75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2B6" w:rsidRPr="00D065F1" w:rsidRDefault="00E422B6" w:rsidP="00D065F1">
      <w:pPr>
        <w:pStyle w:val="msoaccenttext"/>
        <w:widowControl w:val="0"/>
        <w:spacing w:after="0"/>
        <w:ind w:left="75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6B70" w:rsidRPr="00D065F1" w:rsidRDefault="00D96B70" w:rsidP="00D065F1">
      <w:pPr>
        <w:pStyle w:val="msoaccenttext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5F1">
        <w:rPr>
          <w:rFonts w:ascii="Times New Roman" w:hAnsi="Times New Roman" w:cs="Times New Roman"/>
          <w:sz w:val="24"/>
          <w:szCs w:val="24"/>
          <w:u w:val="single"/>
        </w:rPr>
        <w:lastRenderedPageBreak/>
        <w:t>Стендовые доклады:</w:t>
      </w:r>
    </w:p>
    <w:p w:rsidR="00734D6A" w:rsidRPr="00D065F1" w:rsidRDefault="00734D6A" w:rsidP="00D065F1">
      <w:pPr>
        <w:pStyle w:val="msoaccenttext"/>
        <w:widowControl w:val="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D96B70" w:rsidRPr="00D065F1" w:rsidRDefault="00D96B70" w:rsidP="00D065F1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i/>
          <w:sz w:val="24"/>
          <w:szCs w:val="24"/>
        </w:rPr>
        <w:t>«Формирование экологическо</w:t>
      </w:r>
      <w:r w:rsidR="00E61CD5" w:rsidRPr="00D065F1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 культуры у школьников младших классов»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253"/>
        <w:gridCol w:w="3176"/>
        <w:gridCol w:w="96"/>
        <w:gridCol w:w="3020"/>
      </w:tblGrid>
      <w:tr w:rsidR="00104A18" w:rsidRPr="00D065F1" w:rsidTr="004F2A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Мосейкова Анна Михайловна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лицей № 389 "ЦЭО"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образования, учитель географии и информатики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экологического культуры у школьников младших классов</w:t>
            </w:r>
          </w:p>
        </w:tc>
      </w:tr>
    </w:tbl>
    <w:p w:rsidR="00104A18" w:rsidRPr="00D065F1" w:rsidRDefault="00104A18" w:rsidP="00D065F1">
      <w:pPr>
        <w:pStyle w:val="a3"/>
        <w:spacing w:after="160" w:line="259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96B70" w:rsidRPr="00D065F1" w:rsidRDefault="00D96B70" w:rsidP="00D065F1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«Популярные видеохостинги как средство развития предметных естественнонаучных </w:t>
      </w:r>
      <w:r w:rsidR="004E6F6D" w:rsidRPr="00D065F1">
        <w:rPr>
          <w:rFonts w:ascii="Times New Roman" w:hAnsi="Times New Roman" w:cs="Times New Roman"/>
          <w:b/>
          <w:i/>
          <w:sz w:val="24"/>
          <w:szCs w:val="24"/>
        </w:rPr>
        <w:t>компетенций»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0"/>
        <w:gridCol w:w="1443"/>
        <w:gridCol w:w="1036"/>
        <w:gridCol w:w="96"/>
        <w:gridCol w:w="4940"/>
      </w:tblGrid>
      <w:tr w:rsidR="00104A18" w:rsidRPr="00D065F1" w:rsidTr="004F2A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Селезнев Денис Евгеньевич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лицей № 389 "ЦЭО"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Популярные блоговые платформы как средство развития предметных естественнонаучных компетенций</w:t>
            </w:r>
          </w:p>
        </w:tc>
      </w:tr>
    </w:tbl>
    <w:p w:rsidR="00104A18" w:rsidRPr="00D065F1" w:rsidRDefault="00104A18" w:rsidP="00D065F1">
      <w:pPr>
        <w:pStyle w:val="a3"/>
        <w:spacing w:after="160" w:line="259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96B70" w:rsidRPr="00D065F1" w:rsidRDefault="00D96B70" w:rsidP="00D065F1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i/>
          <w:sz w:val="24"/>
          <w:szCs w:val="24"/>
        </w:rPr>
        <w:t>«Формирование экологической культуры че</w:t>
      </w:r>
      <w:r w:rsidR="004E6F6D" w:rsidRPr="00D065F1">
        <w:rPr>
          <w:rFonts w:ascii="Times New Roman" w:hAnsi="Times New Roman" w:cs="Times New Roman"/>
          <w:b/>
          <w:i/>
          <w:sz w:val="24"/>
          <w:szCs w:val="24"/>
        </w:rPr>
        <w:t>рез деятельность эко-отрядов»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359"/>
        <w:gridCol w:w="2462"/>
        <w:gridCol w:w="96"/>
        <w:gridCol w:w="3249"/>
      </w:tblGrid>
      <w:tr w:rsidR="00104A18" w:rsidRPr="00D065F1" w:rsidTr="004F2A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Царегородцева Галина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лицей № 389 "ЦЭО"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через деятельность эко-отрядов</w:t>
            </w:r>
          </w:p>
        </w:tc>
      </w:tr>
    </w:tbl>
    <w:p w:rsidR="00104A18" w:rsidRPr="00D065F1" w:rsidRDefault="00104A18" w:rsidP="00D065F1">
      <w:pPr>
        <w:pStyle w:val="a3"/>
        <w:spacing w:after="160" w:line="259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96B70" w:rsidRPr="00E422B6" w:rsidRDefault="00D96B70" w:rsidP="00E422B6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i/>
          <w:sz w:val="24"/>
          <w:szCs w:val="24"/>
        </w:rPr>
        <w:t>«Формирование экологической культуры младших</w:t>
      </w:r>
      <w:r w:rsidR="00E422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22B6">
        <w:rPr>
          <w:rFonts w:ascii="Times New Roman" w:hAnsi="Times New Roman" w:cs="Times New Roman"/>
          <w:b/>
          <w:i/>
          <w:sz w:val="24"/>
          <w:szCs w:val="24"/>
        </w:rPr>
        <w:t>школьников средствами изобразительного искусства»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1291"/>
        <w:gridCol w:w="2391"/>
        <w:gridCol w:w="96"/>
        <w:gridCol w:w="4045"/>
      </w:tblGrid>
      <w:tr w:rsidR="00104A18" w:rsidRPr="00D065F1" w:rsidTr="004F2A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Ковцур Мария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лицей № 389 "ЦЭО"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младших школьников средствами изобразительного искусства</w:t>
            </w:r>
          </w:p>
        </w:tc>
      </w:tr>
    </w:tbl>
    <w:p w:rsidR="00104A18" w:rsidRPr="00D065F1" w:rsidRDefault="00104A18" w:rsidP="00D065F1">
      <w:pPr>
        <w:pStyle w:val="a3"/>
        <w:spacing w:after="160" w:line="259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D96B70" w:rsidRPr="00D065F1" w:rsidRDefault="004C6CCB" w:rsidP="00D065F1"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5.</w:t>
      </w:r>
      <w:r w:rsidR="00D96B70" w:rsidRPr="00D065F1">
        <w:rPr>
          <w:rFonts w:ascii="Times New Roman" w:hAnsi="Times New Roman" w:cs="Times New Roman"/>
          <w:b/>
          <w:i/>
          <w:sz w:val="24"/>
          <w:szCs w:val="24"/>
        </w:rPr>
        <w:t>«Формирование экологической культуры у старших</w:t>
      </w:r>
      <w:r w:rsidR="00E422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6B70"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школьников: </w:t>
      </w:r>
      <w:r w:rsidR="004E6F6D" w:rsidRPr="00D065F1">
        <w:rPr>
          <w:rFonts w:ascii="Times New Roman" w:hAnsi="Times New Roman" w:cs="Times New Roman"/>
          <w:b/>
          <w:i/>
          <w:sz w:val="24"/>
          <w:szCs w:val="24"/>
        </w:rPr>
        <w:t>современный взгляд на проблему»</w:t>
      </w:r>
      <w:r w:rsidR="00D96B70"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289"/>
        <w:gridCol w:w="2389"/>
        <w:gridCol w:w="96"/>
        <w:gridCol w:w="3696"/>
      </w:tblGrid>
      <w:tr w:rsidR="00104A18" w:rsidRPr="00D065F1" w:rsidTr="004F2A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Вильдеева Регина Ильшатовна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лицей № 389 "ЦЭО"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4A18" w:rsidRPr="00D065F1" w:rsidRDefault="00104A18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экологической культуры у старших школьников: современный взгляд на проблему</w:t>
            </w:r>
          </w:p>
        </w:tc>
      </w:tr>
    </w:tbl>
    <w:p w:rsidR="003D7C1C" w:rsidRPr="00D065F1" w:rsidRDefault="003D7C1C" w:rsidP="00D065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415F0" w:rsidRPr="00D065F1" w:rsidRDefault="0098066C" w:rsidP="00D065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Pr="00D065F1">
        <w:rPr>
          <w:rFonts w:ascii="Times New Roman" w:eastAsia="Times New Roman" w:hAnsi="Times New Roman" w:cs="Times New Roman"/>
          <w:b/>
          <w:i/>
          <w:sz w:val="24"/>
          <w:szCs w:val="24"/>
        </w:rPr>
        <w:t>«Формирование экологической грамотности младших школьников».</w:t>
      </w:r>
    </w:p>
    <w:tbl>
      <w:tblPr>
        <w:tblW w:w="94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153"/>
        <w:gridCol w:w="1999"/>
        <w:gridCol w:w="3686"/>
      </w:tblGrid>
      <w:tr w:rsidR="00E422B6" w:rsidRPr="00D065F1" w:rsidTr="00E422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22B6" w:rsidRPr="00D065F1" w:rsidRDefault="00E422B6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Гарныш Наталья Андреевна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22B6" w:rsidRPr="00D065F1" w:rsidRDefault="00E422B6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67 Петроградского района</w:t>
            </w:r>
          </w:p>
        </w:tc>
        <w:tc>
          <w:tcPr>
            <w:tcW w:w="19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22B6" w:rsidRPr="00D065F1" w:rsidRDefault="00E422B6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классов, воспитатель ГПД.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22B6" w:rsidRPr="00D065F1" w:rsidRDefault="00E422B6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«Формирование экологической грамотности младших школьников».</w:t>
            </w:r>
          </w:p>
        </w:tc>
      </w:tr>
    </w:tbl>
    <w:p w:rsidR="0098066C" w:rsidRPr="00D065F1" w:rsidRDefault="0098066C" w:rsidP="00D06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66C" w:rsidRPr="00D065F1" w:rsidRDefault="0098066C" w:rsidP="00D065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D065F1">
        <w:rPr>
          <w:rFonts w:ascii="Times New Roman" w:eastAsia="Times New Roman" w:hAnsi="Times New Roman" w:cs="Times New Roman"/>
          <w:b/>
          <w:i/>
          <w:sz w:val="24"/>
          <w:szCs w:val="24"/>
        </w:rPr>
        <w:t>«Здоровье сберегаем вдохновенно»</w:t>
      </w: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2723"/>
        <w:gridCol w:w="1861"/>
        <w:gridCol w:w="96"/>
        <w:gridCol w:w="2316"/>
      </w:tblGrid>
      <w:tr w:rsidR="0098066C" w:rsidRPr="00D065F1" w:rsidTr="00F64E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066C" w:rsidRPr="00D065F1" w:rsidRDefault="0098066C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Патласова</w:t>
            </w:r>
          </w:p>
          <w:p w:rsidR="0098066C" w:rsidRPr="00D065F1" w:rsidRDefault="0098066C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066C" w:rsidRPr="00D065F1" w:rsidRDefault="0098066C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Гимназия 67 Петроградского района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066C" w:rsidRPr="00D065F1" w:rsidRDefault="0098066C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066C" w:rsidRPr="00D065F1" w:rsidRDefault="0098066C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8066C" w:rsidRPr="00D065F1" w:rsidRDefault="0098066C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 сберегаем вдохновенно»</w:t>
            </w:r>
          </w:p>
        </w:tc>
      </w:tr>
      <w:tr w:rsidR="00F64EBA" w:rsidRPr="00D065F1" w:rsidTr="00F64E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Егги Полина Максимовна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67 Петроградского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сберегаем вдохновенно </w:t>
            </w:r>
          </w:p>
        </w:tc>
      </w:tr>
      <w:tr w:rsidR="00F64EBA" w:rsidRPr="00D065F1" w:rsidTr="00F64E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Калинина Ольга Александровна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67 Петроградского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испанского языка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Здоровье сберегаем вдохновенно </w:t>
            </w:r>
          </w:p>
        </w:tc>
      </w:tr>
    </w:tbl>
    <w:p w:rsidR="0098066C" w:rsidRPr="00D065F1" w:rsidRDefault="0098066C" w:rsidP="00D06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D64" w:rsidRPr="00D065F1" w:rsidRDefault="00627D64" w:rsidP="00D065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sz w:val="24"/>
          <w:szCs w:val="24"/>
        </w:rPr>
        <w:t>8. «</w:t>
      </w:r>
      <w:r w:rsidR="00F64EBA" w:rsidRPr="00D065F1">
        <w:rPr>
          <w:rFonts w:ascii="Times New Roman" w:eastAsia="Times New Roman" w:hAnsi="Times New Roman" w:cs="Times New Roman"/>
          <w:b/>
          <w:i/>
          <w:sz w:val="24"/>
          <w:szCs w:val="24"/>
        </w:rPr>
        <w:t>Обобщение опыта участия младших школьников во всероссийском сетевом веб - квесте "Лес - лёгкие Земли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1869"/>
        <w:gridCol w:w="1350"/>
        <w:gridCol w:w="1684"/>
        <w:gridCol w:w="96"/>
        <w:gridCol w:w="4349"/>
      </w:tblGrid>
      <w:tr w:rsidR="00F64EBA" w:rsidRPr="00D065F1" w:rsidTr="00F64E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Сергиенко Светлана Петровна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улассов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64EBA" w:rsidRPr="00D065F1" w:rsidRDefault="00F64EBA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"Обобщение опыта участия младших школьников во всероссийском сетевом веб - квесте "Лес - лёгкие Земли" </w:t>
            </w: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</w:p>
        </w:tc>
      </w:tr>
    </w:tbl>
    <w:p w:rsidR="00E422B6" w:rsidRDefault="00E422B6" w:rsidP="00D065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3C3" w:rsidRPr="00D065F1" w:rsidRDefault="001273C3" w:rsidP="00D065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5F1">
        <w:rPr>
          <w:rFonts w:ascii="Times New Roman" w:hAnsi="Times New Roman" w:cs="Times New Roman"/>
          <w:b/>
          <w:sz w:val="24"/>
          <w:szCs w:val="24"/>
        </w:rPr>
        <w:t>9.</w:t>
      </w:r>
      <w:r w:rsidRPr="00D065F1">
        <w:rPr>
          <w:rFonts w:ascii="Times New Roman" w:hAnsi="Times New Roman" w:cs="Times New Roman"/>
          <w:b/>
          <w:i/>
          <w:sz w:val="24"/>
          <w:szCs w:val="24"/>
        </w:rPr>
        <w:t xml:space="preserve"> «Экологическое воспитание учащихся начальной школы как аспект воспитания любви к Родине»</w:t>
      </w: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387"/>
        <w:gridCol w:w="2221"/>
        <w:gridCol w:w="96"/>
        <w:gridCol w:w="4486"/>
      </w:tblGrid>
      <w:tr w:rsidR="001273C3" w:rsidRPr="00D065F1" w:rsidTr="0009373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73C3" w:rsidRPr="00D065F1" w:rsidRDefault="001273C3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Родионова</w:t>
            </w:r>
          </w:p>
          <w:p w:rsidR="001273C3" w:rsidRPr="00D065F1" w:rsidRDefault="001273C3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Марианна</w:t>
            </w:r>
          </w:p>
          <w:p w:rsidR="001273C3" w:rsidRPr="00D065F1" w:rsidRDefault="001273C3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Борисовна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73C3" w:rsidRPr="00D065F1" w:rsidRDefault="001273C3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Гимназия 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73C3" w:rsidRPr="00D065F1" w:rsidRDefault="001273C3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группы продлённого дня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73C3" w:rsidRPr="00D065F1" w:rsidRDefault="001273C3" w:rsidP="00D06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273C3" w:rsidRPr="00D065F1" w:rsidRDefault="001273C3" w:rsidP="00D065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5F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D065F1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учащихся начальной школы как аспект воспитания любви к Родине»</w:t>
            </w:r>
          </w:p>
        </w:tc>
      </w:tr>
    </w:tbl>
    <w:p w:rsidR="00E422B6" w:rsidRDefault="001273C3" w:rsidP="00D065F1">
      <w:pPr>
        <w:pStyle w:val="msoaccenttext"/>
        <w:widowControl w:val="0"/>
        <w:spacing w:after="0"/>
        <w:jc w:val="both"/>
        <w:rPr>
          <w:rFonts w:ascii="Times New Roman" w:eastAsiaTheme="minorEastAsia" w:hAnsi="Times New Roman" w:cs="Times New Roman"/>
          <w:b w:val="0"/>
          <w:bCs w:val="0"/>
          <w:i/>
          <w:color w:val="auto"/>
          <w:kern w:val="0"/>
          <w:sz w:val="24"/>
          <w:szCs w:val="24"/>
        </w:rPr>
      </w:pPr>
      <w:r w:rsidRPr="00D065F1">
        <w:rPr>
          <w:rFonts w:ascii="Times New Roman" w:eastAsiaTheme="minorEastAsia" w:hAnsi="Times New Roman" w:cs="Times New Roman"/>
          <w:b w:val="0"/>
          <w:bCs w:val="0"/>
          <w:i/>
          <w:color w:val="auto"/>
          <w:kern w:val="0"/>
          <w:sz w:val="24"/>
          <w:szCs w:val="24"/>
        </w:rPr>
        <w:t xml:space="preserve">                                            </w:t>
      </w:r>
    </w:p>
    <w:p w:rsidR="00E422B6" w:rsidRDefault="00E422B6" w:rsidP="00D065F1">
      <w:pPr>
        <w:pStyle w:val="msoaccenttext"/>
        <w:widowControl w:val="0"/>
        <w:spacing w:after="0"/>
        <w:jc w:val="both"/>
        <w:rPr>
          <w:rFonts w:ascii="Times New Roman" w:eastAsiaTheme="minorEastAsia" w:hAnsi="Times New Roman" w:cs="Times New Roman"/>
          <w:b w:val="0"/>
          <w:bCs w:val="0"/>
          <w:i/>
          <w:color w:val="auto"/>
          <w:kern w:val="0"/>
          <w:sz w:val="24"/>
          <w:szCs w:val="24"/>
        </w:rPr>
      </w:pPr>
    </w:p>
    <w:p w:rsidR="004C6CCB" w:rsidRPr="00D065F1" w:rsidRDefault="001273C3" w:rsidP="00D065F1">
      <w:pPr>
        <w:pStyle w:val="msoaccenttext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65F1">
        <w:rPr>
          <w:rFonts w:ascii="Times New Roman" w:eastAsiaTheme="minorEastAsia" w:hAnsi="Times New Roman" w:cs="Times New Roman"/>
          <w:b w:val="0"/>
          <w:bCs w:val="0"/>
          <w:i/>
          <w:color w:val="auto"/>
          <w:kern w:val="0"/>
          <w:sz w:val="24"/>
          <w:szCs w:val="24"/>
        </w:rPr>
        <w:t xml:space="preserve">  </w:t>
      </w:r>
      <w:r w:rsidR="004C6CCB" w:rsidRPr="00D065F1">
        <w:rPr>
          <w:rFonts w:ascii="Times New Roman" w:hAnsi="Times New Roman" w:cs="Times New Roman"/>
          <w:sz w:val="24"/>
          <w:szCs w:val="24"/>
          <w:u w:val="single"/>
        </w:rPr>
        <w:t>Круглый стол. Итоги.</w:t>
      </w:r>
    </w:p>
    <w:p w:rsidR="00E422B6" w:rsidRDefault="00E422B6" w:rsidP="00E422B6">
      <w:pPr>
        <w:pStyle w:val="msoaccenttext"/>
        <w:widowControl w:val="0"/>
        <w:spacing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4C6CCB" w:rsidRDefault="004C6CCB" w:rsidP="00E422B6">
      <w:pPr>
        <w:pStyle w:val="msoaccenttext"/>
        <w:widowControl w:val="0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65F1">
        <w:rPr>
          <w:rFonts w:ascii="Times New Roman" w:hAnsi="Times New Roman" w:cs="Times New Roman"/>
          <w:bCs w:val="0"/>
          <w:sz w:val="24"/>
          <w:szCs w:val="24"/>
        </w:rPr>
        <w:t>Модератор:</w:t>
      </w:r>
      <w:r w:rsidRPr="00D065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D065F1">
        <w:rPr>
          <w:rFonts w:ascii="Times New Roman" w:hAnsi="Times New Roman" w:cs="Times New Roman"/>
          <w:b w:val="0"/>
          <w:sz w:val="24"/>
          <w:szCs w:val="24"/>
        </w:rPr>
        <w:t>Нина Васильевна Панова, к.п.н., доцент НИИ СПб ПИБВО</w:t>
      </w:r>
      <w:r w:rsidR="00E422B6">
        <w:rPr>
          <w:rFonts w:ascii="Times New Roman" w:hAnsi="Times New Roman" w:cs="Times New Roman"/>
          <w:b w:val="0"/>
          <w:sz w:val="24"/>
          <w:szCs w:val="24"/>
        </w:rPr>
        <w:t xml:space="preserve">,методист , педагог – психолог; </w:t>
      </w:r>
      <w:r w:rsidRPr="00D065F1">
        <w:rPr>
          <w:rFonts w:ascii="Times New Roman" w:hAnsi="Times New Roman" w:cs="Times New Roman"/>
          <w:b w:val="0"/>
          <w:bCs w:val="0"/>
          <w:sz w:val="24"/>
          <w:szCs w:val="24"/>
        </w:rPr>
        <w:t>Ивасько Наталия Эдуардовна , методист, руководитель</w:t>
      </w:r>
      <w:r w:rsidR="00E422B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065F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«Службы     здоровья» ГБОУ Гимназии 67  </w:t>
      </w:r>
      <w:r w:rsidR="00E422B6">
        <w:rPr>
          <w:rFonts w:ascii="Times New Roman" w:hAnsi="Times New Roman" w:cs="Times New Roman"/>
          <w:b w:val="0"/>
          <w:sz w:val="24"/>
          <w:szCs w:val="24"/>
        </w:rPr>
        <w:t>Петроградского района Санкт –  Петербурга.</w:t>
      </w:r>
    </w:p>
    <w:p w:rsidR="00E422B6" w:rsidRDefault="00E422B6" w:rsidP="00E422B6">
      <w:pPr>
        <w:pStyle w:val="msoaccenttext"/>
        <w:widowControl w:val="0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2B6" w:rsidRPr="00E422B6" w:rsidRDefault="00E422B6" w:rsidP="00E422B6">
      <w:pPr>
        <w:pStyle w:val="msoaccenttext"/>
        <w:widowControl w:val="0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422B6" w:rsidRPr="00E422B6" w:rsidRDefault="00A16D60" w:rsidP="00D065F1">
      <w:pPr>
        <w:jc w:val="both"/>
        <w:rPr>
          <w:rStyle w:val="a5"/>
          <w:rFonts w:ascii="Times New Roman" w:hAnsi="Times New Roman" w:cs="Times New Roman"/>
          <w:color w:val="005BD1"/>
          <w:sz w:val="24"/>
          <w:szCs w:val="24"/>
        </w:rPr>
      </w:pPr>
      <w:r w:rsidRPr="00D065F1">
        <w:rPr>
          <w:rFonts w:ascii="Times New Roman" w:hAnsi="Times New Roman" w:cs="Times New Roman"/>
          <w:b/>
          <w:sz w:val="24"/>
          <w:szCs w:val="24"/>
        </w:rPr>
        <w:t xml:space="preserve">Все материалы опубликованы на сайте : </w:t>
      </w:r>
      <w:r w:rsidR="00E422B6" w:rsidRPr="00D065F1">
        <w:rPr>
          <w:rFonts w:ascii="Times New Roman" w:hAnsi="Times New Roman" w:cs="Times New Roman"/>
          <w:sz w:val="24"/>
          <w:szCs w:val="24"/>
        </w:rPr>
        <w:t> </w:t>
      </w:r>
      <w:hyperlink r:id="rId33" w:history="1">
        <w:r w:rsidR="00E422B6" w:rsidRPr="009A0384">
          <w:rPr>
            <w:rStyle w:val="a5"/>
            <w:rFonts w:ascii="Times New Roman" w:hAnsi="Times New Roman" w:cs="Times New Roman"/>
            <w:sz w:val="24"/>
            <w:szCs w:val="24"/>
          </w:rPr>
          <w:t>http://gymnasium67spb.ru/</w:t>
        </w:r>
      </w:hyperlink>
    </w:p>
    <w:p w:rsidR="00E422B6" w:rsidRPr="00E422B6" w:rsidRDefault="00E422B6" w:rsidP="00D065F1">
      <w:pPr>
        <w:jc w:val="both"/>
        <w:rPr>
          <w:rStyle w:val="a5"/>
          <w:rFonts w:ascii="Times New Roman" w:hAnsi="Times New Roman" w:cs="Times New Roman"/>
          <w:color w:val="005BD1"/>
          <w:sz w:val="24"/>
          <w:szCs w:val="24"/>
        </w:rPr>
      </w:pPr>
    </w:p>
    <w:p w:rsidR="00E422B6" w:rsidRDefault="00EB6F5F" w:rsidP="00D065F1">
      <w:pPr>
        <w:jc w:val="both"/>
        <w:rPr>
          <w:rFonts w:ascii="Times New Roman" w:hAnsi="Times New Roman" w:cs="Times New Roman"/>
          <w:sz w:val="24"/>
          <w:szCs w:val="24"/>
        </w:rPr>
      </w:pPr>
      <w:r w:rsidRPr="00D065F1">
        <w:rPr>
          <w:rFonts w:ascii="Times New Roman" w:hAnsi="Times New Roman" w:cs="Times New Roman"/>
          <w:sz w:val="24"/>
          <w:szCs w:val="24"/>
        </w:rPr>
        <w:t>Отзывы, предложения и з</w:t>
      </w:r>
      <w:r w:rsidR="00E422B6">
        <w:rPr>
          <w:rFonts w:ascii="Times New Roman" w:hAnsi="Times New Roman" w:cs="Times New Roman"/>
          <w:sz w:val="24"/>
          <w:szCs w:val="24"/>
        </w:rPr>
        <w:t xml:space="preserve">амечания принимаем по адресу электронной </w:t>
      </w:r>
      <w:r w:rsidRPr="00D065F1">
        <w:rPr>
          <w:rFonts w:ascii="Times New Roman" w:hAnsi="Times New Roman" w:cs="Times New Roman"/>
          <w:sz w:val="24"/>
          <w:szCs w:val="24"/>
        </w:rPr>
        <w:t xml:space="preserve">почты: </w:t>
      </w:r>
      <w:hyperlink r:id="rId34" w:history="1">
        <w:r w:rsidRPr="00D065F1">
          <w:rPr>
            <w:rStyle w:val="a5"/>
            <w:rFonts w:ascii="Times New Roman" w:hAnsi="Times New Roman" w:cs="Times New Roman"/>
            <w:color w:val="005BD1"/>
            <w:sz w:val="24"/>
            <w:szCs w:val="24"/>
            <w:lang w:val="en-US"/>
          </w:rPr>
          <w:t>gimnazia</w:t>
        </w:r>
        <w:r w:rsidRPr="00D065F1">
          <w:rPr>
            <w:rStyle w:val="a5"/>
            <w:rFonts w:ascii="Times New Roman" w:hAnsi="Times New Roman" w:cs="Times New Roman"/>
            <w:color w:val="005BD1"/>
            <w:sz w:val="24"/>
            <w:szCs w:val="24"/>
          </w:rPr>
          <w:t>_67@</w:t>
        </w:r>
      </w:hyperlink>
      <w:hyperlink r:id="rId35" w:history="1">
        <w:r w:rsidRPr="00D065F1">
          <w:rPr>
            <w:rStyle w:val="a5"/>
            <w:rFonts w:ascii="Times New Roman" w:hAnsi="Times New Roman" w:cs="Times New Roman"/>
            <w:color w:val="005BD1"/>
            <w:sz w:val="24"/>
            <w:szCs w:val="24"/>
            <w:lang w:val="en-US"/>
          </w:rPr>
          <w:t>mail</w:t>
        </w:r>
        <w:r w:rsidRPr="00D065F1">
          <w:rPr>
            <w:rStyle w:val="a5"/>
            <w:rFonts w:ascii="Times New Roman" w:hAnsi="Times New Roman" w:cs="Times New Roman"/>
            <w:color w:val="005BD1"/>
            <w:sz w:val="24"/>
            <w:szCs w:val="24"/>
          </w:rPr>
          <w:t>.</w:t>
        </w:r>
      </w:hyperlink>
      <w:hyperlink r:id="rId36" w:history="1">
        <w:r w:rsidRPr="00D065F1">
          <w:rPr>
            <w:rStyle w:val="a5"/>
            <w:rFonts w:ascii="Times New Roman" w:hAnsi="Times New Roman" w:cs="Times New Roman"/>
            <w:color w:val="005BD1"/>
            <w:sz w:val="24"/>
            <w:szCs w:val="24"/>
            <w:lang w:val="en-US"/>
          </w:rPr>
          <w:t>ru</w:t>
        </w:r>
      </w:hyperlink>
      <w:r w:rsidRPr="00D065F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422B6" w:rsidRDefault="00E422B6" w:rsidP="00D06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22B6" w:rsidRDefault="00E422B6" w:rsidP="00D06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F5F" w:rsidRPr="00D065F1" w:rsidRDefault="001273C3" w:rsidP="00E422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5F1">
        <w:rPr>
          <w:rFonts w:ascii="Times New Roman" w:hAnsi="Times New Roman" w:cs="Times New Roman"/>
          <w:b/>
          <w:sz w:val="24"/>
          <w:szCs w:val="24"/>
        </w:rPr>
        <w:t xml:space="preserve">Благодарим за активное участие! Желаем творческих </w:t>
      </w:r>
      <w:r w:rsidR="00E422B6">
        <w:rPr>
          <w:rFonts w:ascii="Times New Roman" w:hAnsi="Times New Roman" w:cs="Times New Roman"/>
          <w:b/>
          <w:sz w:val="24"/>
          <w:szCs w:val="24"/>
        </w:rPr>
        <w:t>успехов!</w:t>
      </w:r>
    </w:p>
    <w:sectPr w:rsidR="00EB6F5F" w:rsidRPr="00D065F1" w:rsidSect="00D065F1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7B" w:rsidRDefault="00223A7B" w:rsidP="00E27276">
      <w:pPr>
        <w:spacing w:after="0" w:line="240" w:lineRule="auto"/>
      </w:pPr>
      <w:r>
        <w:separator/>
      </w:r>
    </w:p>
  </w:endnote>
  <w:endnote w:type="continuationSeparator" w:id="0">
    <w:p w:rsidR="00223A7B" w:rsidRDefault="00223A7B" w:rsidP="00E2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79656"/>
      <w:docPartObj>
        <w:docPartGallery w:val="Page Numbers (Bottom of Page)"/>
        <w:docPartUnique/>
      </w:docPartObj>
    </w:sdtPr>
    <w:sdtEndPr/>
    <w:sdtContent>
      <w:p w:rsidR="00746E59" w:rsidRDefault="00223A7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2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6E59" w:rsidRDefault="00746E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7B" w:rsidRDefault="00223A7B" w:rsidP="00E27276">
      <w:pPr>
        <w:spacing w:after="0" w:line="240" w:lineRule="auto"/>
      </w:pPr>
      <w:r>
        <w:separator/>
      </w:r>
    </w:p>
  </w:footnote>
  <w:footnote w:type="continuationSeparator" w:id="0">
    <w:p w:rsidR="00223A7B" w:rsidRDefault="00223A7B" w:rsidP="00E27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EC2"/>
    <w:multiLevelType w:val="hybridMultilevel"/>
    <w:tmpl w:val="41D2781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11BD3640"/>
    <w:multiLevelType w:val="hybridMultilevel"/>
    <w:tmpl w:val="433C9F1C"/>
    <w:lvl w:ilvl="0" w:tplc="7806FF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045275"/>
    <w:multiLevelType w:val="hybridMultilevel"/>
    <w:tmpl w:val="B388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D3D46"/>
    <w:multiLevelType w:val="hybridMultilevel"/>
    <w:tmpl w:val="D6864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60EE4"/>
    <w:multiLevelType w:val="hybridMultilevel"/>
    <w:tmpl w:val="0814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01B28"/>
    <w:multiLevelType w:val="hybridMultilevel"/>
    <w:tmpl w:val="D2489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C5837"/>
    <w:multiLevelType w:val="hybridMultilevel"/>
    <w:tmpl w:val="F1B4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70A5C"/>
    <w:multiLevelType w:val="hybridMultilevel"/>
    <w:tmpl w:val="65D4D64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" w15:restartNumberingAfterBreak="0">
    <w:nsid w:val="68537F21"/>
    <w:multiLevelType w:val="hybridMultilevel"/>
    <w:tmpl w:val="EBD0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564E0"/>
    <w:multiLevelType w:val="hybridMultilevel"/>
    <w:tmpl w:val="8738078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6FF723B2"/>
    <w:multiLevelType w:val="hybridMultilevel"/>
    <w:tmpl w:val="89285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0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7F1"/>
    <w:rsid w:val="00006ABA"/>
    <w:rsid w:val="0001079B"/>
    <w:rsid w:val="00021239"/>
    <w:rsid w:val="0002269D"/>
    <w:rsid w:val="000309B6"/>
    <w:rsid w:val="0003296A"/>
    <w:rsid w:val="0003580C"/>
    <w:rsid w:val="00051C3B"/>
    <w:rsid w:val="000E2716"/>
    <w:rsid w:val="00104A18"/>
    <w:rsid w:val="00114577"/>
    <w:rsid w:val="00115524"/>
    <w:rsid w:val="00125CCA"/>
    <w:rsid w:val="001273C3"/>
    <w:rsid w:val="00134CF8"/>
    <w:rsid w:val="00135996"/>
    <w:rsid w:val="00141609"/>
    <w:rsid w:val="00176E50"/>
    <w:rsid w:val="001A48F5"/>
    <w:rsid w:val="001C33F4"/>
    <w:rsid w:val="001C5A9D"/>
    <w:rsid w:val="001D0EB1"/>
    <w:rsid w:val="001D2036"/>
    <w:rsid w:val="001D7C01"/>
    <w:rsid w:val="001F31C4"/>
    <w:rsid w:val="001F5D09"/>
    <w:rsid w:val="002235D7"/>
    <w:rsid w:val="00223A7B"/>
    <w:rsid w:val="00270511"/>
    <w:rsid w:val="002D5699"/>
    <w:rsid w:val="0031683B"/>
    <w:rsid w:val="00350D4D"/>
    <w:rsid w:val="003656BB"/>
    <w:rsid w:val="003773E9"/>
    <w:rsid w:val="00383E3E"/>
    <w:rsid w:val="00387E32"/>
    <w:rsid w:val="003D7C1C"/>
    <w:rsid w:val="003E436E"/>
    <w:rsid w:val="003E68CA"/>
    <w:rsid w:val="003F432D"/>
    <w:rsid w:val="00401727"/>
    <w:rsid w:val="00421EDB"/>
    <w:rsid w:val="0043614F"/>
    <w:rsid w:val="00460572"/>
    <w:rsid w:val="004B73E9"/>
    <w:rsid w:val="004C6CCB"/>
    <w:rsid w:val="004E6F6D"/>
    <w:rsid w:val="00505075"/>
    <w:rsid w:val="0054548E"/>
    <w:rsid w:val="00546657"/>
    <w:rsid w:val="0056674E"/>
    <w:rsid w:val="005B2FFB"/>
    <w:rsid w:val="00627D64"/>
    <w:rsid w:val="006661B1"/>
    <w:rsid w:val="00675BF6"/>
    <w:rsid w:val="00676F66"/>
    <w:rsid w:val="006853B4"/>
    <w:rsid w:val="006A14C1"/>
    <w:rsid w:val="006C1074"/>
    <w:rsid w:val="006D327D"/>
    <w:rsid w:val="006E775B"/>
    <w:rsid w:val="00734D6A"/>
    <w:rsid w:val="00746E59"/>
    <w:rsid w:val="00751446"/>
    <w:rsid w:val="00752807"/>
    <w:rsid w:val="00761578"/>
    <w:rsid w:val="007B0E6E"/>
    <w:rsid w:val="007B3E2A"/>
    <w:rsid w:val="007D3269"/>
    <w:rsid w:val="007D45BF"/>
    <w:rsid w:val="007F050D"/>
    <w:rsid w:val="00852233"/>
    <w:rsid w:val="008547F1"/>
    <w:rsid w:val="0088413C"/>
    <w:rsid w:val="00884949"/>
    <w:rsid w:val="00892E44"/>
    <w:rsid w:val="00927AF1"/>
    <w:rsid w:val="00932193"/>
    <w:rsid w:val="009710C5"/>
    <w:rsid w:val="0098066C"/>
    <w:rsid w:val="009E4903"/>
    <w:rsid w:val="00A154B8"/>
    <w:rsid w:val="00A16D60"/>
    <w:rsid w:val="00A716E0"/>
    <w:rsid w:val="00A801AA"/>
    <w:rsid w:val="00AF38DA"/>
    <w:rsid w:val="00B5478A"/>
    <w:rsid w:val="00B73CEA"/>
    <w:rsid w:val="00BE4E8A"/>
    <w:rsid w:val="00BF0D76"/>
    <w:rsid w:val="00C62179"/>
    <w:rsid w:val="00D065F1"/>
    <w:rsid w:val="00D329D9"/>
    <w:rsid w:val="00D34563"/>
    <w:rsid w:val="00D415F0"/>
    <w:rsid w:val="00D86D7C"/>
    <w:rsid w:val="00D96B70"/>
    <w:rsid w:val="00DB3C19"/>
    <w:rsid w:val="00DB47DD"/>
    <w:rsid w:val="00DC0535"/>
    <w:rsid w:val="00DD2BA5"/>
    <w:rsid w:val="00DE6995"/>
    <w:rsid w:val="00DF0013"/>
    <w:rsid w:val="00DF77D8"/>
    <w:rsid w:val="00E03C62"/>
    <w:rsid w:val="00E27276"/>
    <w:rsid w:val="00E311A8"/>
    <w:rsid w:val="00E422B6"/>
    <w:rsid w:val="00E46C26"/>
    <w:rsid w:val="00E61CD5"/>
    <w:rsid w:val="00E70CA5"/>
    <w:rsid w:val="00EB1DBD"/>
    <w:rsid w:val="00EB6F5F"/>
    <w:rsid w:val="00ED4331"/>
    <w:rsid w:val="00EE29DA"/>
    <w:rsid w:val="00F56046"/>
    <w:rsid w:val="00F64EBA"/>
    <w:rsid w:val="00F82BFB"/>
    <w:rsid w:val="00FB6B95"/>
    <w:rsid w:val="00F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F3E62D5"/>
  <w15:docId w15:val="{6B15E8FE-7BE3-4557-AC2A-E4472F07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C4"/>
  </w:style>
  <w:style w:type="paragraph" w:styleId="4">
    <w:name w:val="heading 4"/>
    <w:basedOn w:val="a"/>
    <w:link w:val="40"/>
    <w:uiPriority w:val="9"/>
    <w:qFormat/>
    <w:rsid w:val="00114577"/>
    <w:pPr>
      <w:spacing w:after="100" w:line="240" w:lineRule="auto"/>
      <w:outlineLvl w:val="3"/>
    </w:pPr>
    <w:rPr>
      <w:rFonts w:ascii="Arial" w:eastAsia="Times New Roman" w:hAnsi="Arial" w:cs="Arial"/>
      <w:color w:val="000000"/>
      <w:kern w:val="2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6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C053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accenttext2">
    <w:name w:val="msoaccenttext2"/>
    <w:basedOn w:val="a"/>
    <w:rsid w:val="00114577"/>
    <w:pPr>
      <w:spacing w:after="100" w:line="240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114577"/>
    <w:rPr>
      <w:rFonts w:ascii="Arial" w:eastAsia="Times New Roman" w:hAnsi="Arial" w:cs="Arial"/>
      <w:color w:val="000000"/>
      <w:kern w:val="28"/>
      <w:sz w:val="16"/>
      <w:szCs w:val="16"/>
    </w:rPr>
  </w:style>
  <w:style w:type="character" w:styleId="a5">
    <w:name w:val="Hyperlink"/>
    <w:basedOn w:val="a0"/>
    <w:uiPriority w:val="99"/>
    <w:unhideWhenUsed/>
    <w:rsid w:val="00114577"/>
    <w:rPr>
      <w:color w:val="0000FF"/>
      <w:u w:val="single"/>
    </w:rPr>
  </w:style>
  <w:style w:type="paragraph" w:customStyle="1" w:styleId="msoaccenttext">
    <w:name w:val="msoaccenttext"/>
    <w:basedOn w:val="a"/>
    <w:rsid w:val="00DB3C19"/>
    <w:pPr>
      <w:spacing w:after="100" w:line="240" w:lineRule="auto"/>
    </w:pPr>
    <w:rPr>
      <w:rFonts w:ascii="Arial" w:eastAsia="Times New Roman" w:hAnsi="Arial" w:cs="Arial"/>
      <w:b/>
      <w:bCs/>
      <w:color w:val="000000"/>
      <w:kern w:val="28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8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3B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7276"/>
  </w:style>
  <w:style w:type="paragraph" w:styleId="aa">
    <w:name w:val="footer"/>
    <w:basedOn w:val="a"/>
    <w:link w:val="ab"/>
    <w:uiPriority w:val="99"/>
    <w:unhideWhenUsed/>
    <w:rsid w:val="00E27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7276"/>
  </w:style>
  <w:style w:type="paragraph" w:styleId="ac">
    <w:name w:val="Normal (Web)"/>
    <w:basedOn w:val="a"/>
    <w:uiPriority w:val="99"/>
    <w:unhideWhenUsed/>
    <w:rsid w:val="0092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mail.ru/compose/?mailto=mailto%3agimnazia_67@mail.ru" TargetMode="External"/><Relationship Id="rId18" Type="http://schemas.openxmlformats.org/officeDocument/2006/relationships/hyperlink" Target="https://e.mail.ru/compose/?mailto=mailto%3agimnazia_67@mail.ru" TargetMode="External"/><Relationship Id="rId26" Type="http://schemas.openxmlformats.org/officeDocument/2006/relationships/hyperlink" Target="http://gymnasia67.narod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gymnasia67.narod.ru/" TargetMode="External"/><Relationship Id="rId34" Type="http://schemas.openxmlformats.org/officeDocument/2006/relationships/hyperlink" Target="https://e.mail.ru/compose/?mailto=mailto%3agimnazia_67@mail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mail.ru/compose/?mailto=mailto%3agimnazia_67@mail.ru" TargetMode="External"/><Relationship Id="rId17" Type="http://schemas.openxmlformats.org/officeDocument/2006/relationships/hyperlink" Target="https://e.mail.ru/compose/?mailto=mailto%3agimnazia_67@mail.ru" TargetMode="External"/><Relationship Id="rId25" Type="http://schemas.openxmlformats.org/officeDocument/2006/relationships/hyperlink" Target="https://e.mail.ru/compose/?mailto=mailto%3agimnazia_67@mail.ru" TargetMode="External"/><Relationship Id="rId33" Type="http://schemas.openxmlformats.org/officeDocument/2006/relationships/hyperlink" Target="http://gymnasium67spb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gymnasia67.narod.ru/" TargetMode="External"/><Relationship Id="rId20" Type="http://schemas.openxmlformats.org/officeDocument/2006/relationships/hyperlink" Target="http://gymnasia67.narod.ru/" TargetMode="External"/><Relationship Id="rId29" Type="http://schemas.openxmlformats.org/officeDocument/2006/relationships/hyperlink" Target="https://e.mail.ru/compose/?mailto=mailto%3agimnazia_67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/?mailto=mailto%3agimnazia_67@mail.ru" TargetMode="External"/><Relationship Id="rId24" Type="http://schemas.openxmlformats.org/officeDocument/2006/relationships/hyperlink" Target="https://e.mail.ru/compose/?mailto=mailto%3agimnazia_67@mail.ru" TargetMode="External"/><Relationship Id="rId32" Type="http://schemas.openxmlformats.org/officeDocument/2006/relationships/hyperlink" Target="http://gymnasium67spb.ru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gymnasia67.narod.ru/" TargetMode="External"/><Relationship Id="rId23" Type="http://schemas.openxmlformats.org/officeDocument/2006/relationships/hyperlink" Target="https://e.mail.ru/compose/?mailto=mailto%3agimnazia_67@mail.ru" TargetMode="External"/><Relationship Id="rId28" Type="http://schemas.openxmlformats.org/officeDocument/2006/relationships/hyperlink" Target="http://gymnasia67.narod.ru/" TargetMode="External"/><Relationship Id="rId36" Type="http://schemas.openxmlformats.org/officeDocument/2006/relationships/hyperlink" Target="https://e.mail.ru/compose/?mailto=mailto%3agimnazia_67@mail.r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e.mail.ru/compose/?mailto=mailto%3agimnazia_67@mail.ru" TargetMode="External"/><Relationship Id="rId31" Type="http://schemas.openxmlformats.org/officeDocument/2006/relationships/hyperlink" Target="https://e.mail.ru/compose/?mailto=mailto%3agimnazia_67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gymnasia67.narod.ru/" TargetMode="External"/><Relationship Id="rId22" Type="http://schemas.openxmlformats.org/officeDocument/2006/relationships/hyperlink" Target="http://gymnasia67.narod.ru/" TargetMode="External"/><Relationship Id="rId27" Type="http://schemas.openxmlformats.org/officeDocument/2006/relationships/hyperlink" Target="http://gymnasia67.narod.ru/" TargetMode="External"/><Relationship Id="rId30" Type="http://schemas.openxmlformats.org/officeDocument/2006/relationships/hyperlink" Target="https://e.mail.ru/compose/?mailto=mailto%3agimnazia_67@mail.ru" TargetMode="External"/><Relationship Id="rId35" Type="http://schemas.openxmlformats.org/officeDocument/2006/relationships/hyperlink" Target="https://e.mail.ru/compose/?mailto=mailto%3agimnazia_67@mail.ru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2023-05-13T06:35:00Z</dcterms:created>
  <dcterms:modified xsi:type="dcterms:W3CDTF">2023-05-21T16:32:00Z</dcterms:modified>
</cp:coreProperties>
</file>