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C2080" w14:textId="73BB216C" w:rsidR="00CE5407" w:rsidRDefault="00CE5407" w:rsidP="00F9024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0"/>
          <w:szCs w:val="40"/>
        </w:rPr>
        <w:t>Конспект по развитию речи</w:t>
      </w:r>
    </w:p>
    <w:p w14:paraId="48D7B9CC" w14:textId="15DD5818" w:rsidR="00CE5407" w:rsidRDefault="00CE5407" w:rsidP="00CE540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0"/>
          <w:szCs w:val="40"/>
        </w:rPr>
        <w:t>«Мои любимые сказки - русские народные»</w:t>
      </w:r>
    </w:p>
    <w:p w14:paraId="16FFA526" w14:textId="77777777" w:rsidR="00CE5407" w:rsidRDefault="00CE5407" w:rsidP="00CE5407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Подготовила: воспитатель</w:t>
      </w:r>
    </w:p>
    <w:p w14:paraId="686F54B4" w14:textId="6DBB2869" w:rsidR="00CE5407" w:rsidRDefault="00CE5407" w:rsidP="00CE5407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Метс А.А.</w:t>
      </w:r>
    </w:p>
    <w:p w14:paraId="2416B491" w14:textId="77777777" w:rsidR="00F90247" w:rsidRDefault="00CE5407" w:rsidP="00CE540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закрепить знания детей о русских народных сказках и привить любовь к  чтению книг.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Образовательные:</w:t>
      </w:r>
      <w:r>
        <w:rPr>
          <w:rStyle w:val="c5"/>
          <w:color w:val="000000"/>
          <w:sz w:val="28"/>
          <w:szCs w:val="28"/>
        </w:rPr>
        <w:t> Учить узнавать сказку по иллюстрациям, загадкам, эпизодам; закрепить навыки детей пересказа сказок.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Развивающие:</w:t>
      </w:r>
      <w:r>
        <w:rPr>
          <w:rStyle w:val="c5"/>
          <w:color w:val="000000"/>
          <w:sz w:val="28"/>
          <w:szCs w:val="28"/>
        </w:rPr>
        <w:t> Развивать речевую и познавательную активность детей, умение сравнивать, обобщать, делать выводы и умозаключения; развивать мышление, воображение, зрительную память, наблюдательность.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Воспитательные:</w:t>
      </w:r>
      <w:r>
        <w:rPr>
          <w:rStyle w:val="c5"/>
          <w:color w:val="000000"/>
          <w:sz w:val="28"/>
          <w:szCs w:val="28"/>
        </w:rPr>
        <w:t> Воспитывать интерес к русским народным сказкам.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Сундучок, клубок ниток, иллюстрации к сказкам, папка – имитация обложки книги, 7 разноцветных страниц, конверты для моделирования, конверты с загадками, письма.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Методы и приемы: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Словесные:</w:t>
      </w:r>
      <w:r>
        <w:rPr>
          <w:rStyle w:val="c5"/>
          <w:color w:val="000000"/>
          <w:sz w:val="28"/>
          <w:szCs w:val="28"/>
        </w:rPr>
        <w:t> сюрпризный момент; беседа; ответы на вопросы; обращение к опыту детей; загадывание загадок; педагогическая оценка, поощрения;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Наглядные:</w:t>
      </w:r>
      <w:r>
        <w:rPr>
          <w:rStyle w:val="c5"/>
          <w:color w:val="000000"/>
          <w:sz w:val="28"/>
          <w:szCs w:val="28"/>
        </w:rPr>
        <w:t> демонстрация, рассматривание иллюстраций.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i/>
          <w:iCs/>
          <w:color w:val="000000"/>
          <w:sz w:val="28"/>
          <w:szCs w:val="28"/>
        </w:rPr>
        <w:t>Практические:</w:t>
      </w:r>
      <w:r>
        <w:rPr>
          <w:rStyle w:val="c5"/>
          <w:color w:val="000000"/>
          <w:sz w:val="28"/>
          <w:szCs w:val="28"/>
        </w:rPr>
        <w:t> моделирование сказ</w:t>
      </w:r>
      <w:r w:rsidR="00F90247">
        <w:rPr>
          <w:rStyle w:val="c5"/>
          <w:color w:val="000000"/>
          <w:sz w:val="28"/>
          <w:szCs w:val="28"/>
        </w:rPr>
        <w:t>ки; решение проблемной ситуации</w:t>
      </w:r>
      <w:r>
        <w:rPr>
          <w:rStyle w:val="c5"/>
          <w:color w:val="000000"/>
          <w:sz w:val="28"/>
          <w:szCs w:val="28"/>
        </w:rPr>
        <w:t xml:space="preserve">; поисковые действия; дидактические игры; </w:t>
      </w:r>
      <w:proofErr w:type="spellStart"/>
      <w:r>
        <w:rPr>
          <w:rStyle w:val="c5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5"/>
          <w:color w:val="000000"/>
          <w:sz w:val="28"/>
          <w:szCs w:val="28"/>
        </w:rPr>
        <w:t xml:space="preserve"> технологии (пальчиковая гимнастика, зрительная гимнастика, </w:t>
      </w:r>
      <w:proofErr w:type="spellStart"/>
      <w:r>
        <w:rPr>
          <w:rStyle w:val="c5"/>
          <w:color w:val="000000"/>
          <w:sz w:val="28"/>
          <w:szCs w:val="28"/>
        </w:rPr>
        <w:t>физминутка</w:t>
      </w:r>
      <w:proofErr w:type="spellEnd"/>
      <w:r>
        <w:rPr>
          <w:rStyle w:val="c5"/>
          <w:color w:val="000000"/>
          <w:sz w:val="28"/>
          <w:szCs w:val="28"/>
        </w:rPr>
        <w:t>, мимическое упражнение).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Чтение русских народных сказок («Маша и медведь», «Три медведя», «Колобок», «Лиса и заяц», «Репка», «Теремок», рассматривание иллюстраций к ним; пересказывание сказок; дидактическая игра «Узнай, из какой сказки герой».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Предполагаемый результат: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Ребенок имеет представление о сказках, знает названия и узнает героев сказок.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Овладевает способностью рассуждать, высказываться.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Использование полученных знаний в самостоятельной деятельности.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Формирование у ребенка практических навыков работы с различными материалами.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Продолжительность занятия:</w:t>
      </w:r>
      <w:r>
        <w:rPr>
          <w:rStyle w:val="c5"/>
          <w:color w:val="000000"/>
          <w:sz w:val="28"/>
          <w:szCs w:val="28"/>
        </w:rPr>
        <w:t> </w:t>
      </w:r>
      <w:r w:rsidR="00F90247">
        <w:rPr>
          <w:rStyle w:val="c5"/>
          <w:color w:val="000000"/>
          <w:sz w:val="28"/>
          <w:szCs w:val="28"/>
          <w:lang w:val="en-US"/>
        </w:rPr>
        <w:t>~</w:t>
      </w:r>
      <w:r>
        <w:rPr>
          <w:rStyle w:val="c5"/>
          <w:color w:val="000000"/>
          <w:sz w:val="28"/>
          <w:szCs w:val="28"/>
        </w:rPr>
        <w:t>30 мин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1. Организационный момент: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Дети заходят, становятся в круг.</w:t>
      </w:r>
      <w:r>
        <w:rPr>
          <w:color w:val="000000"/>
          <w:sz w:val="28"/>
          <w:szCs w:val="28"/>
        </w:rPr>
        <w:br/>
      </w:r>
    </w:p>
    <w:p w14:paraId="79C7DB02" w14:textId="77777777" w:rsidR="00F90247" w:rsidRDefault="00F90247" w:rsidP="00CE540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329C382" w14:textId="77777777" w:rsidR="00F90247" w:rsidRDefault="00F90247" w:rsidP="00CE540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43DF55D" w14:textId="77777777" w:rsidR="00F90247" w:rsidRDefault="00F90247" w:rsidP="00CE540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0F70AF9" w14:textId="4212D61E" w:rsidR="00F90247" w:rsidRDefault="00CE5407" w:rsidP="00F9024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5"/>
          <w:color w:val="000000"/>
          <w:sz w:val="28"/>
          <w:szCs w:val="28"/>
        </w:rPr>
        <w:t> </w:t>
      </w:r>
    </w:p>
    <w:p w14:paraId="47D98236" w14:textId="77777777" w:rsidR="00F90247" w:rsidRPr="00F90247" w:rsidRDefault="00F90247" w:rsidP="00F9024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247">
        <w:rPr>
          <w:color w:val="000000"/>
          <w:sz w:val="28"/>
          <w:szCs w:val="28"/>
        </w:rPr>
        <w:t>Станем рядышком по кругу,</w:t>
      </w:r>
    </w:p>
    <w:p w14:paraId="7E65369E" w14:textId="77777777" w:rsidR="00F90247" w:rsidRPr="00F90247" w:rsidRDefault="00F90247" w:rsidP="00F9024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247">
        <w:rPr>
          <w:color w:val="000000"/>
          <w:sz w:val="28"/>
          <w:szCs w:val="28"/>
        </w:rPr>
        <w:t>Скажем «Здравствуйте!» друг другу.</w:t>
      </w:r>
    </w:p>
    <w:p w14:paraId="0BED45E9" w14:textId="77777777" w:rsidR="00F90247" w:rsidRPr="00F90247" w:rsidRDefault="00F90247" w:rsidP="00F9024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247">
        <w:rPr>
          <w:color w:val="000000"/>
          <w:sz w:val="28"/>
          <w:szCs w:val="28"/>
        </w:rPr>
        <w:t>Нам здороваться не лень,</w:t>
      </w:r>
    </w:p>
    <w:p w14:paraId="03BA2D99" w14:textId="5E3FCB50" w:rsidR="00CA7390" w:rsidRPr="001459BF" w:rsidRDefault="00F90247" w:rsidP="00CA7390">
      <w:pPr>
        <w:pStyle w:val="c2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90247">
        <w:rPr>
          <w:color w:val="000000"/>
          <w:sz w:val="28"/>
          <w:szCs w:val="28"/>
        </w:rPr>
        <w:t>Всем «Привет!» и «Добрый день!».</w:t>
      </w:r>
      <w:r w:rsidR="00CE5407">
        <w:rPr>
          <w:color w:val="000000"/>
          <w:sz w:val="28"/>
          <w:szCs w:val="28"/>
        </w:rPr>
        <w:br/>
      </w:r>
      <w:r w:rsidR="001459BF"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</w:p>
    <w:p w14:paraId="76D88480" w14:textId="7CF687F2" w:rsidR="00CA7390" w:rsidRDefault="00CE5407" w:rsidP="00CA7390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Артику</w:t>
      </w:r>
      <w:r w:rsidR="00CA7390">
        <w:rPr>
          <w:rStyle w:val="c2"/>
          <w:b/>
          <w:bCs/>
          <w:color w:val="000000"/>
          <w:sz w:val="28"/>
          <w:szCs w:val="28"/>
        </w:rPr>
        <w:t>ляционная гимнастика «Улыбка»</w:t>
      </w:r>
      <w:r w:rsidR="001459BF">
        <w:rPr>
          <w:rStyle w:val="c2"/>
          <w:b/>
          <w:bCs/>
          <w:color w:val="000000"/>
          <w:sz w:val="28"/>
          <w:szCs w:val="28"/>
        </w:rPr>
        <w:t>, «Воздушный колобок»</w:t>
      </w:r>
      <w:r w:rsidR="00CA7390">
        <w:rPr>
          <w:rStyle w:val="c2"/>
          <w:b/>
          <w:bCs/>
          <w:color w:val="000000"/>
          <w:sz w:val="28"/>
          <w:szCs w:val="28"/>
        </w:rPr>
        <w:t>:</w:t>
      </w:r>
    </w:p>
    <w:p w14:paraId="3E916EF9" w14:textId="77777777" w:rsidR="001459BF" w:rsidRDefault="001459BF" w:rsidP="00CA7390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012"/>
      </w:tblGrid>
      <w:tr w:rsidR="001459BF" w:rsidRPr="00AF18CB" w14:paraId="2B410B2D" w14:textId="77777777" w:rsidTr="001459BF">
        <w:trPr>
          <w:trHeight w:val="1291"/>
        </w:trPr>
        <w:tc>
          <w:tcPr>
            <w:tcW w:w="4431" w:type="dxa"/>
          </w:tcPr>
          <w:p w14:paraId="335BA067" w14:textId="77777777" w:rsidR="001459BF" w:rsidRPr="00CA7390" w:rsidRDefault="001459BF" w:rsidP="001459BF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 w:rsidRPr="00CA7390">
              <w:rPr>
                <w:rStyle w:val="c2"/>
                <w:bCs/>
                <w:color w:val="000000"/>
                <w:sz w:val="28"/>
                <w:szCs w:val="28"/>
              </w:rPr>
              <w:t>Широка Нева – река,</w:t>
            </w:r>
          </w:p>
          <w:p w14:paraId="5D255E2B" w14:textId="77777777" w:rsidR="001459BF" w:rsidRPr="00CA7390" w:rsidRDefault="001459BF" w:rsidP="001459BF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>И улыбка широка.</w:t>
            </w:r>
          </w:p>
          <w:p w14:paraId="7D9A6DC9" w14:textId="77777777" w:rsidR="001459BF" w:rsidRPr="00CA7390" w:rsidRDefault="001459BF" w:rsidP="001459BF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>Зубки все мои видны –</w:t>
            </w:r>
          </w:p>
          <w:p w14:paraId="0D87400B" w14:textId="2872B3E1" w:rsidR="001459BF" w:rsidRPr="00AF18CB" w:rsidRDefault="001459BF" w:rsidP="001459BF">
            <w:pPr>
              <w:spacing w:line="238" w:lineRule="auto"/>
              <w:jc w:val="both"/>
              <w:rPr>
                <w:color w:val="000000" w:themeColor="text1"/>
              </w:rPr>
            </w:pPr>
            <w:r w:rsidRPr="00CA7390">
              <w:rPr>
                <w:rStyle w:val="c2"/>
                <w:bCs/>
                <w:color w:val="000000"/>
                <w:sz w:val="28"/>
                <w:szCs w:val="28"/>
              </w:rPr>
              <w:t>От краёв и до десны.</w:t>
            </w:r>
          </w:p>
        </w:tc>
        <w:tc>
          <w:tcPr>
            <w:tcW w:w="4012" w:type="dxa"/>
          </w:tcPr>
          <w:p w14:paraId="1F1E74DC" w14:textId="77777777" w:rsidR="001459BF" w:rsidRPr="001459BF" w:rsidRDefault="001459BF" w:rsidP="001459BF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59BF">
              <w:rPr>
                <w:color w:val="000000"/>
                <w:sz w:val="28"/>
                <w:szCs w:val="28"/>
              </w:rPr>
              <w:t>Вот интересная игра –</w:t>
            </w:r>
          </w:p>
          <w:p w14:paraId="6E75EF51" w14:textId="77777777" w:rsidR="001459BF" w:rsidRPr="001459BF" w:rsidRDefault="001459BF" w:rsidP="001459BF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59BF">
              <w:rPr>
                <w:color w:val="000000"/>
                <w:sz w:val="28"/>
                <w:szCs w:val="28"/>
              </w:rPr>
              <w:t>Воздушный Колобок.</w:t>
            </w:r>
          </w:p>
          <w:p w14:paraId="3D6AD6A2" w14:textId="77777777" w:rsidR="001459BF" w:rsidRPr="001459BF" w:rsidRDefault="001459BF" w:rsidP="001459BF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59BF">
              <w:rPr>
                <w:color w:val="000000"/>
                <w:sz w:val="28"/>
                <w:szCs w:val="28"/>
              </w:rPr>
              <w:t>Из щечки в щечку покатать</w:t>
            </w:r>
          </w:p>
          <w:p w14:paraId="46B8E762" w14:textId="77777777" w:rsidR="001459BF" w:rsidRPr="001459BF" w:rsidRDefault="001459BF" w:rsidP="001459BF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59BF">
              <w:rPr>
                <w:color w:val="000000"/>
                <w:sz w:val="28"/>
                <w:szCs w:val="28"/>
              </w:rPr>
              <w:t>Его не каждый мог!</w:t>
            </w:r>
          </w:p>
          <w:p w14:paraId="25F4612F" w14:textId="536B7BF4" w:rsidR="001459BF" w:rsidRPr="00AF18CB" w:rsidRDefault="001459BF" w:rsidP="00A3080B">
            <w:pPr>
              <w:spacing w:line="238" w:lineRule="auto"/>
              <w:rPr>
                <w:color w:val="000000" w:themeColor="text1"/>
              </w:rPr>
            </w:pPr>
          </w:p>
        </w:tc>
      </w:tr>
    </w:tbl>
    <w:p w14:paraId="56B3D5E5" w14:textId="77777777" w:rsidR="00B04C2E" w:rsidRDefault="00CE5407" w:rsidP="001459BF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2. Основная часть: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proofErr w:type="gramEnd"/>
    </w:p>
    <w:p w14:paraId="0B513773" w14:textId="77777777" w:rsidR="00B04C2E" w:rsidRDefault="00B04C2E" w:rsidP="001459BF">
      <w:pPr>
        <w:pStyle w:val="c2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2"/>
          <w:bCs/>
          <w:color w:val="000000"/>
          <w:sz w:val="28"/>
          <w:szCs w:val="28"/>
        </w:rPr>
        <w:t>Ребята</w:t>
      </w:r>
      <w:r w:rsidRPr="00B04C2E">
        <w:rPr>
          <w:rStyle w:val="c2"/>
          <w:bCs/>
          <w:color w:val="000000"/>
          <w:sz w:val="28"/>
          <w:szCs w:val="28"/>
        </w:rPr>
        <w:t>, в нашей артикуляционной гимнастике спрятался персонаж, скажите, кто это?</w:t>
      </w:r>
    </w:p>
    <w:p w14:paraId="26280874" w14:textId="6D76285E" w:rsidR="00FA5354" w:rsidRPr="00B04C2E" w:rsidRDefault="00B04C2E" w:rsidP="001459BF">
      <w:pPr>
        <w:pStyle w:val="c2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-Ответы детей (Колобок </w:t>
      </w:r>
      <w:proofErr w:type="gramStart"/>
      <w:r>
        <w:rPr>
          <w:rStyle w:val="c2"/>
          <w:bCs/>
          <w:color w:val="000000"/>
          <w:sz w:val="28"/>
          <w:szCs w:val="28"/>
        </w:rPr>
        <w:t>–п</w:t>
      </w:r>
      <w:proofErr w:type="gramEnd"/>
      <w:r>
        <w:rPr>
          <w:rStyle w:val="c2"/>
          <w:bCs/>
          <w:color w:val="000000"/>
          <w:sz w:val="28"/>
          <w:szCs w:val="28"/>
        </w:rPr>
        <w:t>ерсонаж из сказки).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 xml:space="preserve">- Ребята, </w:t>
      </w:r>
      <w:r w:rsidR="00FA5354">
        <w:rPr>
          <w:rStyle w:val="c5"/>
          <w:color w:val="000000"/>
          <w:sz w:val="28"/>
          <w:szCs w:val="28"/>
        </w:rPr>
        <w:t>что такое сказка?</w:t>
      </w:r>
    </w:p>
    <w:p w14:paraId="77E8CF0B" w14:textId="77777777" w:rsidR="00FA5354" w:rsidRDefault="00FA5354" w:rsidP="00CE5407">
      <w:pPr>
        <w:pStyle w:val="c2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-Ответы детей.</w:t>
      </w:r>
    </w:p>
    <w:p w14:paraId="46A44F81" w14:textId="77777777" w:rsidR="00FA5354" w:rsidRDefault="00FA5354" w:rsidP="00CE5407">
      <w:pPr>
        <w:pStyle w:val="c2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-Почему вы любите сказки?</w:t>
      </w:r>
    </w:p>
    <w:p w14:paraId="6E8C477A" w14:textId="46BAE0BE" w:rsidR="00CE5407" w:rsidRDefault="00FA5354" w:rsidP="00CE5407">
      <w:pPr>
        <w:pStyle w:val="c2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-Ответы детей.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Ребята, как вы думаете, почему сказки называют народными?</w:t>
      </w:r>
    </w:p>
    <w:p w14:paraId="33E1063B" w14:textId="77777777" w:rsidR="00FA5354" w:rsidRDefault="00CE5407" w:rsidP="00CE5407">
      <w:pPr>
        <w:pStyle w:val="c2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Ответы детей</w:t>
      </w:r>
      <w:r w:rsidR="00FA5354">
        <w:rPr>
          <w:rStyle w:val="c5"/>
          <w:color w:val="000000"/>
          <w:sz w:val="28"/>
          <w:szCs w:val="28"/>
        </w:rPr>
        <w:t>: сказки сочинялись народом,</w:t>
      </w:r>
      <w:r>
        <w:rPr>
          <w:rStyle w:val="c5"/>
          <w:color w:val="000000"/>
          <w:sz w:val="28"/>
          <w:szCs w:val="28"/>
        </w:rPr>
        <w:t xml:space="preserve"> передавались от одного человека к другому. </w:t>
      </w:r>
    </w:p>
    <w:p w14:paraId="1E7F0E17" w14:textId="77777777" w:rsidR="00FA5354" w:rsidRDefault="00FA5354" w:rsidP="00CE5407">
      <w:pPr>
        <w:pStyle w:val="c2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-Верно, п</w:t>
      </w:r>
      <w:r w:rsidR="00CE5407">
        <w:rPr>
          <w:rStyle w:val="c5"/>
          <w:color w:val="000000"/>
          <w:sz w:val="28"/>
          <w:szCs w:val="28"/>
        </w:rPr>
        <w:t>оэтому сказки относятся к устному народному творчеству.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Ребята, я принесла вам новую книгу сказок. Посмотрите, какая она красивая! (открываю, выясняется, что все страницы исчезли).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 xml:space="preserve">- Ребята, как вы думаете, куда исчезли страницы книги? </w:t>
      </w:r>
    </w:p>
    <w:p w14:paraId="13D796C0" w14:textId="60F6319D" w:rsidR="00CE5407" w:rsidRPr="00F90247" w:rsidRDefault="00FA5354" w:rsidP="00FA535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</w:t>
      </w:r>
      <w:r w:rsidR="00CE5407">
        <w:rPr>
          <w:rStyle w:val="c5"/>
          <w:color w:val="000000"/>
          <w:sz w:val="28"/>
          <w:szCs w:val="28"/>
        </w:rPr>
        <w:t>ети рассуждают, высказывают свои предположения.</w:t>
      </w:r>
      <w:r w:rsidR="00CE5407">
        <w:rPr>
          <w:color w:val="000000"/>
          <w:sz w:val="28"/>
          <w:szCs w:val="28"/>
        </w:rPr>
        <w:br/>
      </w:r>
      <w:r w:rsidRPr="00FA5354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 xml:space="preserve">Воспитатель:  </w:t>
      </w:r>
      <w:r w:rsidR="00CE5407">
        <w:rPr>
          <w:rStyle w:val="c5"/>
          <w:color w:val="000000"/>
          <w:sz w:val="28"/>
          <w:szCs w:val="28"/>
        </w:rPr>
        <w:t xml:space="preserve">вместо одной из страниц - письмо. От кого оно может быть? </w:t>
      </w:r>
      <w:r>
        <w:rPr>
          <w:rStyle w:val="c5"/>
          <w:color w:val="000000"/>
          <w:sz w:val="28"/>
          <w:szCs w:val="28"/>
        </w:rPr>
        <w:t xml:space="preserve">  </w:t>
      </w:r>
      <w:r w:rsidR="00CE5407">
        <w:rPr>
          <w:rStyle w:val="c5"/>
          <w:color w:val="000000"/>
          <w:sz w:val="28"/>
          <w:szCs w:val="28"/>
        </w:rPr>
        <w:t>Давайте, прочитаем. «Здравствуйте, детишки! Не можете найти страницы вашей книги? Это я, Баба Яга, попросила Могучего Ветра разбросать их по Стране сказок! Ищите, может, найдете! Но помощи от меня не ждите!»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4"/>
          <w:color w:val="000000"/>
          <w:sz w:val="28"/>
          <w:szCs w:val="28"/>
        </w:rPr>
        <w:t>Не может Баба Яга прожить, чтобы никому не навредить. У нас с вами сложное задание: нам необходимо найти все страницы нашей книги, чтобы мы могли ее читать. Где находится эта Страна Сказок – мы не знаем. А как туда попасть? Кто нам укажет путь? (</w:t>
      </w:r>
      <w:r>
        <w:rPr>
          <w:rStyle w:val="c4"/>
          <w:color w:val="000000"/>
          <w:sz w:val="28"/>
          <w:szCs w:val="28"/>
        </w:rPr>
        <w:t>В</w:t>
      </w:r>
      <w:r w:rsidR="00CE5407">
        <w:rPr>
          <w:rStyle w:val="c4"/>
          <w:color w:val="000000"/>
          <w:sz w:val="28"/>
          <w:szCs w:val="28"/>
        </w:rPr>
        <w:t>ысказывания детей</w:t>
      </w:r>
      <w:r w:rsidR="00F90247">
        <w:rPr>
          <w:rStyle w:val="c4"/>
          <w:color w:val="000000"/>
          <w:sz w:val="28"/>
          <w:szCs w:val="28"/>
        </w:rPr>
        <w:t>)</w:t>
      </w:r>
      <w:r w:rsidR="00CE5407">
        <w:rPr>
          <w:rStyle w:val="c4"/>
          <w:color w:val="000000"/>
          <w:sz w:val="28"/>
          <w:szCs w:val="28"/>
        </w:rPr>
        <w:t>.</w:t>
      </w:r>
      <w:r w:rsidR="00CE5407">
        <w:rPr>
          <w:color w:val="000000"/>
          <w:sz w:val="28"/>
          <w:szCs w:val="28"/>
        </w:rPr>
        <w:br/>
      </w:r>
      <w:r w:rsidR="00CE5407" w:rsidRPr="00FA5354">
        <w:rPr>
          <w:rStyle w:val="c4"/>
          <w:b/>
          <w:bCs/>
          <w:color w:val="000000"/>
          <w:sz w:val="28"/>
          <w:szCs w:val="28"/>
        </w:rPr>
        <w:t>Воспитатель:</w:t>
      </w:r>
      <w:r w:rsidR="00CE5407">
        <w:rPr>
          <w:rStyle w:val="c4"/>
          <w:color w:val="000000"/>
          <w:sz w:val="28"/>
          <w:szCs w:val="28"/>
        </w:rPr>
        <w:t xml:space="preserve"> Во многих русских народных сказках есть один волшебный предмет, который указывает путь героям. Вспомните, что это за предмет? Это – волшебный клубок. У меня есть такой клубок</w:t>
      </w:r>
      <w:proofErr w:type="gramStart"/>
      <w:r w:rsidR="00B04C2E">
        <w:rPr>
          <w:rStyle w:val="c4"/>
          <w:color w:val="000000"/>
          <w:sz w:val="28"/>
          <w:szCs w:val="28"/>
        </w:rPr>
        <w:t>…</w:t>
      </w:r>
      <w:r w:rsidR="00CE5407">
        <w:rPr>
          <w:rStyle w:val="c4"/>
          <w:color w:val="000000"/>
          <w:sz w:val="28"/>
          <w:szCs w:val="28"/>
        </w:rPr>
        <w:t>Х</w:t>
      </w:r>
      <w:proofErr w:type="gramEnd"/>
      <w:r w:rsidR="00CE5407">
        <w:rPr>
          <w:rStyle w:val="c4"/>
          <w:color w:val="000000"/>
          <w:sz w:val="28"/>
          <w:szCs w:val="28"/>
        </w:rPr>
        <w:t xml:space="preserve">ранится он в этом чудесном мешочке. (Открываю мешочек, нахожу там размотанный клубок) </w:t>
      </w:r>
      <w:r w:rsidR="00CE5407">
        <w:rPr>
          <w:rStyle w:val="c4"/>
          <w:color w:val="000000"/>
          <w:sz w:val="28"/>
          <w:szCs w:val="28"/>
        </w:rPr>
        <w:lastRenderedPageBreak/>
        <w:t>Ой, ребята, Баба Яга и здесь успела навредить нам, размотала весь клубок. Что же делать, как вернуть волшебную силу кл</w:t>
      </w:r>
      <w:r w:rsidR="00B04C2E">
        <w:rPr>
          <w:rStyle w:val="c4"/>
          <w:color w:val="000000"/>
          <w:sz w:val="28"/>
          <w:szCs w:val="28"/>
        </w:rPr>
        <w:t>убка? Я знаю один способ – делаем</w:t>
      </w:r>
      <w:r w:rsidR="00CE5407">
        <w:rPr>
          <w:rStyle w:val="c4"/>
          <w:color w:val="000000"/>
          <w:sz w:val="28"/>
          <w:szCs w:val="28"/>
        </w:rPr>
        <w:t xml:space="preserve"> один моток</w:t>
      </w:r>
      <w:r w:rsidR="00B04C2E">
        <w:rPr>
          <w:rStyle w:val="c4"/>
          <w:color w:val="000000"/>
          <w:sz w:val="28"/>
          <w:szCs w:val="28"/>
        </w:rPr>
        <w:t xml:space="preserve"> и при</w:t>
      </w:r>
      <w:r w:rsidR="00CE5407">
        <w:rPr>
          <w:rStyle w:val="c4"/>
          <w:color w:val="000000"/>
          <w:sz w:val="28"/>
          <w:szCs w:val="28"/>
        </w:rPr>
        <w:t xml:space="preserve"> этом называе</w:t>
      </w:r>
      <w:r w:rsidR="00B04C2E">
        <w:rPr>
          <w:rStyle w:val="c4"/>
          <w:color w:val="000000"/>
          <w:sz w:val="28"/>
          <w:szCs w:val="28"/>
        </w:rPr>
        <w:t>м русскую народную сказку</w:t>
      </w:r>
      <w:r w:rsidR="00CE5407">
        <w:rPr>
          <w:rStyle w:val="c4"/>
          <w:color w:val="000000"/>
          <w:sz w:val="28"/>
          <w:szCs w:val="28"/>
        </w:rPr>
        <w:t>. Чем больше назовем, тем больше волшебных сил будет у клубочка.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Игра «Назови сказки»</w:t>
      </w:r>
      <w:r w:rsidR="00CE5407">
        <w:rPr>
          <w:rStyle w:val="c5"/>
          <w:color w:val="000000"/>
          <w:sz w:val="28"/>
          <w:szCs w:val="28"/>
        </w:rPr>
        <w:t>: дети передают клубочек друг другу, наматывая нить и называя сказку).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Воспитатель: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Посмотрите, какой получился клубок! А почему он такой большой? (ответы детей).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 xml:space="preserve">- Верно, потому, что вы знаете много сказок! Этот клубок укажет нам путь в страну сказок. </w:t>
      </w:r>
      <w:proofErr w:type="gramStart"/>
      <w:r w:rsidR="00CE5407">
        <w:rPr>
          <w:rStyle w:val="c5"/>
          <w:color w:val="000000"/>
          <w:sz w:val="28"/>
          <w:szCs w:val="28"/>
        </w:rPr>
        <w:t>(Дети вместе с воспитателем произносят волшебные слова:</w:t>
      </w:r>
      <w:proofErr w:type="gramEnd"/>
      <w:r w:rsidR="00CE5407">
        <w:rPr>
          <w:rStyle w:val="c5"/>
          <w:color w:val="000000"/>
          <w:sz w:val="28"/>
          <w:szCs w:val="28"/>
        </w:rPr>
        <w:t xml:space="preserve"> «Нам клубочек, помоги, в Страну сказок приведи!»</w:t>
      </w:r>
      <w:r w:rsidR="00B04C2E">
        <w:rPr>
          <w:rStyle w:val="c5"/>
          <w:color w:val="000000"/>
          <w:sz w:val="28"/>
          <w:szCs w:val="28"/>
        </w:rPr>
        <w:t>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Здесь для нас задание. Сейчас я прочитаю вам необычную сказку, вы послушайте меня и скажите, какие ошибки допущены в сказке.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Сказка «Катя и три волка»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Жила-была семья: мама, папа и дочка Катенька. Пошла Катя одна в лес и заблудилась. Плутала она по лесу и набрела на избушку. А в избушке жила семья волков, которые ушли на охоту. Зашла Катя в избу и начала там хозяйничать. Поела каши из тарелок, посидела на стульях, а потом легла спать на самую маленькую раскладушку. Вернулись волки с охоты и давай возмущаться тем, что кто-то хозяйничал в их доме. Катя услышала шум, выпрыгнула в окно и убежала. Так волки и не узнали, кто в их избушке побывал.</w:t>
      </w:r>
      <w:r w:rsidR="00CE5407">
        <w:rPr>
          <w:color w:val="000000"/>
          <w:sz w:val="28"/>
          <w:szCs w:val="28"/>
        </w:rPr>
        <w:br/>
      </w:r>
      <w:r w:rsidRPr="00FA5354">
        <w:rPr>
          <w:rStyle w:val="c5"/>
          <w:b/>
          <w:bCs/>
          <w:color w:val="000000"/>
          <w:sz w:val="28"/>
          <w:szCs w:val="28"/>
        </w:rPr>
        <w:t>Рассуждения детей:</w:t>
      </w:r>
      <w:r>
        <w:rPr>
          <w:rStyle w:val="c5"/>
          <w:color w:val="000000"/>
          <w:sz w:val="28"/>
          <w:szCs w:val="28"/>
        </w:rPr>
        <w:t xml:space="preserve"> с</w:t>
      </w:r>
      <w:r w:rsidR="00CE5407">
        <w:rPr>
          <w:rStyle w:val="c5"/>
          <w:color w:val="000000"/>
          <w:sz w:val="28"/>
          <w:szCs w:val="28"/>
        </w:rPr>
        <w:t xml:space="preserve">казка </w:t>
      </w:r>
      <w:r>
        <w:rPr>
          <w:rStyle w:val="c5"/>
          <w:color w:val="000000"/>
          <w:sz w:val="28"/>
          <w:szCs w:val="28"/>
        </w:rPr>
        <w:t xml:space="preserve">называется </w:t>
      </w:r>
      <w:r w:rsidR="00CE5407">
        <w:rPr>
          <w:rStyle w:val="c5"/>
          <w:color w:val="000000"/>
          <w:sz w:val="28"/>
          <w:szCs w:val="28"/>
        </w:rPr>
        <w:t>«Три медведя». В сказке девочку зовут Маша. Герои не волки, а медведи. Маша легла не на раскладушку, а на кровать.)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rStyle w:val="c5"/>
          <w:color w:val="000000"/>
          <w:sz w:val="28"/>
          <w:szCs w:val="28"/>
        </w:rPr>
        <w:t> Вот и нашлась одна страница! Посмотрите, какого цвета? (красная)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rStyle w:val="c5"/>
          <w:color w:val="000000"/>
          <w:sz w:val="28"/>
          <w:szCs w:val="28"/>
        </w:rPr>
        <w:t> Клубочек, дружок, помоги нам найти оставшиеся страницы книги! (Клубок приводит детей к столу, на котором письмо от Бабы Яги «Ну, молодцы, детишки! Дорогу все-таки нашли, и страничку одну. Только не радуйтесь очень, а загляните лучше в конверт. Видите, во что я превратила ваших любимых героев? Сумеете расколдовать, узнать героев, из какой они сказки, получите еще одну страницу!» (Моделирование сказок: «Маша и медведь», «Курочка-Ряба», «Репка», Дети называют сказку, героев).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rStyle w:val="c5"/>
          <w:color w:val="000000"/>
          <w:sz w:val="28"/>
          <w:szCs w:val="28"/>
        </w:rPr>
        <w:t> </w:t>
      </w:r>
      <w:bookmarkStart w:id="0" w:name="_GoBack"/>
      <w:bookmarkEnd w:id="0"/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И вот еще одна страница нашлась! Какого цвета (оранжевого).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Давайте мы сами поищем, может где-нибудь рядом спрятаны оставшиеся страницы?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Гимнастика для глаз:</w:t>
      </w:r>
      <w:r w:rsidR="00CE5407">
        <w:rPr>
          <w:rStyle w:val="c5"/>
          <w:color w:val="000000"/>
          <w:sz w:val="28"/>
          <w:szCs w:val="28"/>
        </w:rPr>
        <w:t> «Посмотрим вдаль, ищем рядом, посмотрим вверх, вниз, нарисуем глазами клубок».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rStyle w:val="c5"/>
          <w:color w:val="000000"/>
          <w:sz w:val="28"/>
          <w:szCs w:val="28"/>
        </w:rPr>
        <w:t> Нигде не видно ни одной страницы. Клубок, веди нас дальше, укажи нам путь! (Идут, подходят к стульчикам, садятся).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rStyle w:val="c5"/>
          <w:color w:val="000000"/>
          <w:sz w:val="28"/>
          <w:szCs w:val="28"/>
        </w:rPr>
        <w:t xml:space="preserve"> Здесь еще одно письмо, на конверте написано «Помогите!». Только не могу понять, кому нужна наша помощь? (Открываю конверт, </w:t>
      </w:r>
      <w:r w:rsidR="00CE5407">
        <w:rPr>
          <w:rStyle w:val="c5"/>
          <w:color w:val="000000"/>
          <w:sz w:val="28"/>
          <w:szCs w:val="28"/>
        </w:rPr>
        <w:lastRenderedPageBreak/>
        <w:t>достаю карточки).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Игра «Помогите!».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Предлагается не только назвать тех, кому нужна помощь, но и попытаться помочь им).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«Помогите, за мной гонятся три медведя!» («Три медведя»)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«Помогите! Я сломал домик зверей!» («Теремок»)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«Помогите! Я превратился в козленочка!» («Сестрица Аленушка и братец Иванушка»)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«Помогите, у меня оторвался хвост!» («Лисичка сестричка и серый волк»)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«Помогите! Я превратилась в облачко!» (Снегурочка»)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Воспитатель: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Какие вы молодцы! А вот еще одна страница нашлась. Какого цвета? (Желтого)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Знаете, что там написано? СПАСИБО! Это герои вас благодарят!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Прежде чем продолжить путь, предлагаю немного поиграть, а клубок наш пусть отдохнет!</w:t>
      </w:r>
      <w:r w:rsidR="00CE5407">
        <w:rPr>
          <w:color w:val="000000"/>
          <w:sz w:val="28"/>
          <w:szCs w:val="28"/>
        </w:rPr>
        <w:br/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Физкультурная минутка "Сказки"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Вот ее мы посадили (наклониться)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И водой ее полили (имитация движения)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Вырастала репка хороша и крепка (развести руки в стороны)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А теперь ее потянем (имитация движения)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И из репы кашу сварим (имитация еды)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И будем мы от репки здоровые и крепкие (показать "силу")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Отдохнул наш клубок и готов дальше катиться! Давайте посмотрим, куда он покатится. (Подходим к столу, где находится иллюстрации к сказкам).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– Ребята, посмотрите и скажите, из какой сказки эта иллюстрация? - показывает иллюстрацию из сказки «Волк и семеро козлят"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Чему учит нас эта сказка? (Тому, что нельзя чужим открывать дверь, слушаться маму, не быть злым как волк, а надо быть добрым.)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Посмотрите и скажите, из какой сказки эта иллюстрация? - показывает иллюстрацию из сказки «Гуси-лебеди». Как называется эта сказка? Почему гуси-лебеди унесли братца? Почему Аленушке помогали печка, яблонька и речка? Чтобы сделали бы вы, если бы оказались в такой ситуации?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Посмотрите и скажите, из какой сказки эта иллюстрация? - показывает иллюстрацию из сказки «Курочка Ряба» (Это сказка «Курочка Ряба».)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 xml:space="preserve">- А какая курочка в этой сказке – хорошая или плохая? (Курочка хорошая. </w:t>
      </w:r>
      <w:proofErr w:type="gramStart"/>
      <w:r w:rsidR="00CE5407">
        <w:rPr>
          <w:rStyle w:val="c5"/>
          <w:color w:val="000000"/>
          <w:sz w:val="28"/>
          <w:szCs w:val="28"/>
        </w:rPr>
        <w:t>Она подарила дедушке и бабушке золотое яичко, а когда мышка его разбила, она пожалела их и снесла им другое яичко.)</w:t>
      </w:r>
      <w:proofErr w:type="gramEnd"/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Вот мы и еще две страницы книги нашли. Какого они цвета? (Зеленого и голубого).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А клубок ведет нас дальше. (Дети вместе с воспитателем подходят к столу с загадками)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 </w:t>
      </w:r>
      <w:r w:rsidR="00CE5407">
        <w:rPr>
          <w:rStyle w:val="c2"/>
          <w:b/>
          <w:bCs/>
          <w:color w:val="000000"/>
          <w:sz w:val="28"/>
          <w:szCs w:val="28"/>
        </w:rPr>
        <w:t>Любите отгадывать загадки? </w:t>
      </w:r>
      <w:r w:rsidR="00CE5407">
        <w:rPr>
          <w:rStyle w:val="c5"/>
          <w:color w:val="000000"/>
          <w:sz w:val="28"/>
          <w:szCs w:val="28"/>
        </w:rPr>
        <w:t xml:space="preserve">Если отгадаем все загадки, Баба Яга вернет </w:t>
      </w:r>
      <w:r w:rsidR="00CE5407">
        <w:rPr>
          <w:rStyle w:val="c5"/>
          <w:color w:val="000000"/>
          <w:sz w:val="28"/>
          <w:szCs w:val="28"/>
        </w:rPr>
        <w:lastRenderedPageBreak/>
        <w:t>нам еще одну страницу!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1. Летела стрела и попала в болото,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И в этом болоте поймал ее кто-то.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Кто, распростившись с зеленою кожей.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Сделался милой, красивой, пригожей? (Царевна – лягушка)</w:t>
      </w:r>
      <w:r w:rsidR="00CE5407">
        <w:rPr>
          <w:color w:val="000000"/>
          <w:sz w:val="28"/>
          <w:szCs w:val="28"/>
        </w:rPr>
        <w:br/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2. В небесах и на земле скачет баба на метле,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Страшная, злая, кто она такая? ( Баба-Яга)</w:t>
      </w:r>
      <w:r w:rsidR="00CE5407">
        <w:rPr>
          <w:color w:val="000000"/>
          <w:sz w:val="28"/>
          <w:szCs w:val="28"/>
        </w:rPr>
        <w:br/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3. Какое животное пришло жить вторым в сказочный Теремок?</w:t>
      </w:r>
      <w:r w:rsidR="00CE5407">
        <w:rPr>
          <w:color w:val="000000"/>
          <w:sz w:val="28"/>
          <w:szCs w:val="28"/>
        </w:rPr>
        <w:br/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4. Какое сказочное животное не смогло пообедать у журавля и проучило Колобка за хвастовство? (Лиса)</w:t>
      </w:r>
      <w:r w:rsidR="00CE5407">
        <w:rPr>
          <w:color w:val="000000"/>
          <w:sz w:val="28"/>
          <w:szCs w:val="28"/>
        </w:rPr>
        <w:br/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5. В какой сказке есть слова: "Тепло ли тебе девица, тепло ли тебе красавица? (Морозко)</w:t>
      </w:r>
      <w:r w:rsidR="00CE5407">
        <w:rPr>
          <w:color w:val="000000"/>
          <w:sz w:val="28"/>
          <w:szCs w:val="28"/>
        </w:rPr>
        <w:br/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6. Кто исполнял все желания Емели? (Щука)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Молодцы, дети, все загадки отгадали! Вот нашлась еще одна страница. Какого она цвета? (синего)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Клубок зовет нас вперед! Осталось еще одна страница, и мы сможем собрать нашу книгу.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Встаньте в кружок, предлагаю вам поиграть.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Игра: «Ты мне – я тебе».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 xml:space="preserve">(Дети становятся в круг. Ведущий с середины круга бросает мяч детям, называя животное. Дети по очереди отвечают, в какой сказке встречается этот герой.) Например: корова – сказка «Крошечка - </w:t>
      </w:r>
      <w:proofErr w:type="spellStart"/>
      <w:r w:rsidR="00CE5407">
        <w:rPr>
          <w:rStyle w:val="c5"/>
          <w:color w:val="000000"/>
          <w:sz w:val="28"/>
          <w:szCs w:val="28"/>
        </w:rPr>
        <w:t>Хаврошечка</w:t>
      </w:r>
      <w:proofErr w:type="spellEnd"/>
      <w:r w:rsidR="00CE5407">
        <w:rPr>
          <w:rStyle w:val="c5"/>
          <w:color w:val="000000"/>
          <w:sz w:val="28"/>
          <w:szCs w:val="28"/>
        </w:rPr>
        <w:t>».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Коза -…; Медведь -…; Волк -…; Гуси -…; Лиса -…; Курица -…; Зая</w:t>
      </w:r>
      <w:proofErr w:type="gramStart"/>
      <w:r w:rsidR="00CE5407">
        <w:rPr>
          <w:rStyle w:val="c5"/>
          <w:color w:val="000000"/>
          <w:sz w:val="28"/>
          <w:szCs w:val="28"/>
        </w:rPr>
        <w:t>ц-</w:t>
      </w:r>
      <w:proofErr w:type="gramEnd"/>
      <w:r w:rsidR="00CE5407">
        <w:rPr>
          <w:rStyle w:val="c5"/>
          <w:color w:val="000000"/>
          <w:sz w:val="28"/>
          <w:szCs w:val="28"/>
        </w:rPr>
        <w:t>…; Лошадь… - ; Молодцы!-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Вот и последняя страница нашлась! Какого цвета? (фиолетового)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У нашей книги все страницы разноцветные. Давайте назовем их все. Красный, оранжевый, …., фиолетовый.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Что вам напоминают эти цвета? (Ответы детей).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Цвета радуги. Молодцы, теперь превратим нашу книгу в настоящую книгу сказок. Нам поможет наш волшебный сундучок. Давайте положим книгу в сундучок и скажем волшебные слова «</w:t>
      </w:r>
      <w:proofErr w:type="spellStart"/>
      <w:r w:rsidR="00CE5407">
        <w:rPr>
          <w:rStyle w:val="c5"/>
          <w:color w:val="000000"/>
          <w:sz w:val="28"/>
          <w:szCs w:val="28"/>
        </w:rPr>
        <w:t>Снуп</w:t>
      </w:r>
      <w:proofErr w:type="spellEnd"/>
      <w:r w:rsidR="00CE5407">
        <w:rPr>
          <w:rStyle w:val="c5"/>
          <w:color w:val="000000"/>
          <w:sz w:val="28"/>
          <w:szCs w:val="28"/>
        </w:rPr>
        <w:t xml:space="preserve">, </w:t>
      </w:r>
      <w:proofErr w:type="spellStart"/>
      <w:r w:rsidR="00CE5407">
        <w:rPr>
          <w:rStyle w:val="c5"/>
          <w:color w:val="000000"/>
          <w:sz w:val="28"/>
          <w:szCs w:val="28"/>
        </w:rPr>
        <w:t>снап</w:t>
      </w:r>
      <w:proofErr w:type="gramStart"/>
      <w:r w:rsidR="00CE5407">
        <w:rPr>
          <w:rStyle w:val="c5"/>
          <w:color w:val="000000"/>
          <w:sz w:val="28"/>
          <w:szCs w:val="28"/>
        </w:rPr>
        <w:t>,с</w:t>
      </w:r>
      <w:proofErr w:type="gramEnd"/>
      <w:r w:rsidR="00CE5407">
        <w:rPr>
          <w:rStyle w:val="c5"/>
          <w:color w:val="000000"/>
          <w:sz w:val="28"/>
          <w:szCs w:val="28"/>
        </w:rPr>
        <w:t>нуре</w:t>
      </w:r>
      <w:proofErr w:type="spellEnd"/>
      <w:r w:rsidR="00CE5407">
        <w:rPr>
          <w:rStyle w:val="c5"/>
          <w:color w:val="000000"/>
          <w:sz w:val="28"/>
          <w:szCs w:val="28"/>
        </w:rPr>
        <w:t>!». Чтобы </w:t>
      </w:r>
      <w:r w:rsidR="00CE5407">
        <w:rPr>
          <w:rStyle w:val="c2"/>
          <w:b/>
          <w:bCs/>
          <w:color w:val="000000"/>
          <w:sz w:val="28"/>
          <w:szCs w:val="28"/>
        </w:rPr>
        <w:t>чудо произошло</w:t>
      </w:r>
      <w:r w:rsidR="00CE5407">
        <w:rPr>
          <w:rStyle w:val="c5"/>
          <w:color w:val="000000"/>
          <w:sz w:val="28"/>
          <w:szCs w:val="28"/>
        </w:rPr>
        <w:t>, нам необходимо эти волшебные слова произнести 3 раза разными способами: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• удивиться, широко раскрыв глаза, руки развести в стороны;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• лицо выражает недовольство, произнося волшебные слова, топаем ногами;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• весело, улыбаясь, хлопая в ладоши.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3"/>
          <w:i/>
          <w:iCs/>
          <w:color w:val="000000"/>
          <w:sz w:val="28"/>
          <w:szCs w:val="28"/>
        </w:rPr>
        <w:t>(Дети выполняют вместе с воспитателем)</w:t>
      </w:r>
      <w:r w:rsidR="00CE5407">
        <w:rPr>
          <w:color w:val="000000"/>
          <w:sz w:val="28"/>
          <w:szCs w:val="28"/>
        </w:rPr>
        <w:br/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lastRenderedPageBreak/>
        <w:t>Рефлексия: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3. </w:t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 </w:t>
      </w:r>
      <w:r w:rsidR="00CE5407">
        <w:rPr>
          <w:rStyle w:val="c5"/>
          <w:color w:val="000000"/>
          <w:sz w:val="28"/>
          <w:szCs w:val="28"/>
        </w:rPr>
        <w:t>Давайте заглянем в наш сундучок! Посмотрите, какую книгу смогли мы с вами собрать! Каждый вечер будем с вами ее читать! Вы у меня все молодцы! Вы самые лучшие любители русских народных сказок, самые лучшие ценители! Верить в сказку – это счастье. И тому, кто верит, сказка обязательно отворит все двери. И что-то интересное подарит. (Дети получают в подарок из сундука раскраски). Это вам Баба Яга прислала подарок за смелость, за старание, за любовь к русским народным сказкам. Предлагаю вам самостоятельно раскрасить их дома, затем маме и папе рассказать сказку об этом герое. Предлагаю наш клубок отправить в сказку, он там может пригодиться другим героям, и самим отправиться в нашу группу.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Чему нас учат сказки?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Какие бывают сказки?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Что вам больше всего запомнилось на нашем занятии? (ответы детей)</w:t>
      </w:r>
      <w:r w:rsidR="00CE5407">
        <w:rPr>
          <w:color w:val="000000"/>
          <w:sz w:val="28"/>
          <w:szCs w:val="28"/>
        </w:rPr>
        <w:br/>
      </w:r>
      <w:r w:rsidR="00CE5407">
        <w:rPr>
          <w:rStyle w:val="c5"/>
          <w:color w:val="000000"/>
          <w:sz w:val="28"/>
          <w:szCs w:val="28"/>
        </w:rPr>
        <w:t>- Молодцы ребята! Я хочу сказать вам спасибо от всех сказочных героев. Вы очень</w:t>
      </w:r>
      <w:r w:rsidR="00CE5407">
        <w:rPr>
          <w:rStyle w:val="c1"/>
          <w:color w:val="000000"/>
        </w:rPr>
        <w:t> хорошо знаете русские народные сказки.</w:t>
      </w:r>
    </w:p>
    <w:p w14:paraId="7B8572BD" w14:textId="77777777" w:rsidR="00E72D99" w:rsidRDefault="00F8313A"/>
    <w:p w14:paraId="267DD048" w14:textId="77777777" w:rsidR="008C4A86" w:rsidRDefault="008C4A8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012"/>
      </w:tblGrid>
      <w:tr w:rsidR="008C4A86" w:rsidRPr="00AF18CB" w14:paraId="2D459C2D" w14:textId="77777777" w:rsidTr="00A3080B">
        <w:tc>
          <w:tcPr>
            <w:tcW w:w="4431" w:type="dxa"/>
          </w:tcPr>
          <w:p w14:paraId="3E3447C0" w14:textId="77777777" w:rsidR="008C4A86" w:rsidRPr="00AF18CB" w:rsidRDefault="008C4A86" w:rsidP="00A3080B">
            <w:pPr>
              <w:spacing w:line="238" w:lineRule="auto"/>
              <w:ind w:left="1066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Чтобы сказки не обидеть –</w:t>
            </w:r>
          </w:p>
          <w:p w14:paraId="76B175C0" w14:textId="77777777" w:rsidR="008C4A86" w:rsidRPr="00AF18CB" w:rsidRDefault="008C4A86" w:rsidP="00A3080B">
            <w:pPr>
              <w:spacing w:line="238" w:lineRule="auto"/>
              <w:ind w:left="1066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 xml:space="preserve">Надо их </w:t>
            </w:r>
            <w:proofErr w:type="gramStart"/>
            <w:r w:rsidRPr="00AF18CB">
              <w:rPr>
                <w:color w:val="000000" w:themeColor="text1"/>
                <w:sz w:val="22"/>
                <w:szCs w:val="22"/>
              </w:rPr>
              <w:t>почаще</w:t>
            </w:r>
            <w:proofErr w:type="gramEnd"/>
            <w:r w:rsidRPr="00AF18CB">
              <w:rPr>
                <w:color w:val="000000" w:themeColor="text1"/>
                <w:sz w:val="22"/>
                <w:szCs w:val="22"/>
              </w:rPr>
              <w:t xml:space="preserve"> видеть.</w:t>
            </w:r>
          </w:p>
          <w:p w14:paraId="10FF4143" w14:textId="77777777" w:rsidR="008C4A86" w:rsidRPr="00AF18CB" w:rsidRDefault="008C4A86" w:rsidP="00A3080B">
            <w:pPr>
              <w:spacing w:line="238" w:lineRule="auto"/>
              <w:ind w:left="1066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Их читать и рисовать,</w:t>
            </w:r>
          </w:p>
          <w:p w14:paraId="2B775A38" w14:textId="77777777" w:rsidR="008C4A86" w:rsidRPr="00AF18CB" w:rsidRDefault="008C4A86" w:rsidP="00A3080B">
            <w:pPr>
              <w:spacing w:line="238" w:lineRule="auto"/>
              <w:ind w:left="1066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Их любить и в них играть!</w:t>
            </w:r>
          </w:p>
          <w:p w14:paraId="1CCCD6A2" w14:textId="77777777" w:rsidR="008C4A86" w:rsidRPr="00AF18CB" w:rsidRDefault="008C4A86" w:rsidP="00A3080B">
            <w:pPr>
              <w:spacing w:line="238" w:lineRule="auto"/>
              <w:ind w:left="1066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Сказки всех отучат злиться,</w:t>
            </w:r>
          </w:p>
          <w:p w14:paraId="7952D8D8" w14:textId="77777777" w:rsidR="008C4A86" w:rsidRPr="00AF18CB" w:rsidRDefault="008C4A86" w:rsidP="00A3080B">
            <w:pPr>
              <w:spacing w:line="238" w:lineRule="auto"/>
              <w:ind w:left="1066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А научат веселиться,</w:t>
            </w:r>
          </w:p>
          <w:p w14:paraId="7A55C80F" w14:textId="77777777" w:rsidR="008C4A86" w:rsidRPr="00AF18CB" w:rsidRDefault="008C4A86" w:rsidP="00A3080B">
            <w:pPr>
              <w:spacing w:line="238" w:lineRule="auto"/>
              <w:ind w:left="1066"/>
              <w:rPr>
                <w:color w:val="000000" w:themeColor="text1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Быть добрее и скромнее,</w:t>
            </w:r>
          </w:p>
        </w:tc>
        <w:tc>
          <w:tcPr>
            <w:tcW w:w="4012" w:type="dxa"/>
          </w:tcPr>
          <w:p w14:paraId="47E8CF60" w14:textId="77777777" w:rsidR="008C4A86" w:rsidRPr="00AF18CB" w:rsidRDefault="008C4A86" w:rsidP="00A3080B">
            <w:pPr>
              <w:spacing w:line="238" w:lineRule="auto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Терпеливее, мудрее.</w:t>
            </w:r>
          </w:p>
          <w:p w14:paraId="49686D51" w14:textId="77777777" w:rsidR="008C4A86" w:rsidRPr="00AF18CB" w:rsidRDefault="008C4A86" w:rsidP="00A3080B">
            <w:pPr>
              <w:spacing w:line="238" w:lineRule="auto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Пети, Саши, Тани,</w:t>
            </w:r>
          </w:p>
          <w:p w14:paraId="4636954A" w14:textId="77777777" w:rsidR="008C4A86" w:rsidRPr="00AF18CB" w:rsidRDefault="008C4A86" w:rsidP="00A3080B">
            <w:pPr>
              <w:spacing w:line="238" w:lineRule="auto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Леши, Кати, Вани</w:t>
            </w:r>
          </w:p>
          <w:p w14:paraId="370A220F" w14:textId="77777777" w:rsidR="008C4A86" w:rsidRPr="00AF18CB" w:rsidRDefault="008C4A86" w:rsidP="00A3080B">
            <w:pPr>
              <w:spacing w:line="238" w:lineRule="auto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И другие ребятишки,</w:t>
            </w:r>
          </w:p>
          <w:p w14:paraId="1AC95BB0" w14:textId="77777777" w:rsidR="008C4A86" w:rsidRPr="00AF18CB" w:rsidRDefault="008C4A86" w:rsidP="00A3080B">
            <w:pPr>
              <w:spacing w:line="238" w:lineRule="auto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Кто читать умеет книжки,</w:t>
            </w:r>
          </w:p>
          <w:p w14:paraId="39CF384B" w14:textId="77777777" w:rsidR="008C4A86" w:rsidRPr="00AF18CB" w:rsidRDefault="008C4A86" w:rsidP="00A3080B">
            <w:pPr>
              <w:spacing w:line="238" w:lineRule="auto"/>
              <w:rPr>
                <w:color w:val="000000" w:themeColor="text1"/>
                <w:sz w:val="22"/>
                <w:szCs w:val="22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Сказки чаще «проверяйте»,</w:t>
            </w:r>
          </w:p>
          <w:p w14:paraId="5DAF686A" w14:textId="77777777" w:rsidR="008C4A86" w:rsidRPr="00AF18CB" w:rsidRDefault="008C4A86" w:rsidP="00A3080B">
            <w:pPr>
              <w:spacing w:line="238" w:lineRule="auto"/>
              <w:rPr>
                <w:color w:val="000000" w:themeColor="text1"/>
              </w:rPr>
            </w:pPr>
            <w:r w:rsidRPr="00AF18CB">
              <w:rPr>
                <w:color w:val="000000" w:themeColor="text1"/>
                <w:sz w:val="22"/>
                <w:szCs w:val="22"/>
              </w:rPr>
              <w:t>Ежедневно их читайте.</w:t>
            </w:r>
          </w:p>
        </w:tc>
      </w:tr>
    </w:tbl>
    <w:p w14:paraId="43AC25D5" w14:textId="77777777" w:rsidR="008C4A86" w:rsidRDefault="008C4A86"/>
    <w:p w14:paraId="1109CC07" w14:textId="77777777" w:rsidR="00B04C2E" w:rsidRDefault="00B04C2E"/>
    <w:p w14:paraId="3FE4E47C" w14:textId="77777777" w:rsidR="00B04C2E" w:rsidRDefault="00B04C2E"/>
    <w:p w14:paraId="4B1E4EE0" w14:textId="77777777" w:rsidR="00B04C2E" w:rsidRDefault="00B04C2E"/>
    <w:p w14:paraId="64C4BB71" w14:textId="77777777" w:rsidR="00B04C2E" w:rsidRDefault="00B04C2E"/>
    <w:p w14:paraId="6A57D69C" w14:textId="77777777" w:rsidR="00B04C2E" w:rsidRDefault="00B04C2E"/>
    <w:p w14:paraId="46D1027A" w14:textId="77777777" w:rsidR="00B04C2E" w:rsidRDefault="00B04C2E"/>
    <w:p w14:paraId="5B58DA0F" w14:textId="77777777" w:rsidR="00B04C2E" w:rsidRDefault="00B04C2E"/>
    <w:p w14:paraId="7AB2662F" w14:textId="77777777" w:rsidR="00B04C2E" w:rsidRDefault="00B04C2E"/>
    <w:p w14:paraId="29071921" w14:textId="77777777" w:rsidR="00B04C2E" w:rsidRDefault="00B04C2E"/>
    <w:p w14:paraId="105BCACD" w14:textId="77777777" w:rsidR="00B04C2E" w:rsidRDefault="00B04C2E"/>
    <w:p w14:paraId="2C7FDCB6" w14:textId="77777777" w:rsidR="00B04C2E" w:rsidRDefault="00B04C2E"/>
    <w:p w14:paraId="4042FB79" w14:textId="77777777" w:rsidR="00B04C2E" w:rsidRDefault="00B04C2E"/>
    <w:p w14:paraId="64B62420" w14:textId="77777777" w:rsidR="00B04C2E" w:rsidRDefault="00B04C2E"/>
    <w:p w14:paraId="3A94D14B" w14:textId="77777777" w:rsidR="00B04C2E" w:rsidRDefault="00B04C2E"/>
    <w:p w14:paraId="7A2DF2C6" w14:textId="4FC78F8A" w:rsidR="00B04C2E" w:rsidRDefault="00B04C2E">
      <w:r>
        <w:rPr>
          <w:rStyle w:val="c2"/>
          <w:b/>
          <w:bCs/>
          <w:color w:val="000000"/>
          <w:sz w:val="28"/>
          <w:szCs w:val="28"/>
        </w:rPr>
        <w:t>Сказка «Катя и три волка»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Жила-была семья: мама, папа и дочка Катенька. Пошла Катя одна в лес и заблудилась. Плутала она по лесу и набрела на избушку. А в избушке жила семья волков, которые ушли на охоту. Зашла Катя в избу и начала там хозяйничать. Поела каши из тарелок, посидела на стульях, а потом легла спать на самую маленькую раскладушку. Вернулись волки с охоты и давай возмущаться тем, что кто-то хозяйничал в их доме. Катя услышала шум, выпрыгнула в окно и убежала. Так волки и не узнали, кто в их избушке побывал.</w:t>
      </w:r>
      <w:r>
        <w:rPr>
          <w:color w:val="000000"/>
          <w:sz w:val="28"/>
          <w:szCs w:val="28"/>
        </w:rPr>
        <w:br/>
      </w:r>
    </w:p>
    <w:sectPr w:rsidR="00B0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84"/>
    <w:rsid w:val="001459BF"/>
    <w:rsid w:val="0024619D"/>
    <w:rsid w:val="004A0CB3"/>
    <w:rsid w:val="008C4A86"/>
    <w:rsid w:val="008F2784"/>
    <w:rsid w:val="00A838A4"/>
    <w:rsid w:val="00AC4F35"/>
    <w:rsid w:val="00B04C2E"/>
    <w:rsid w:val="00CA7390"/>
    <w:rsid w:val="00CE5407"/>
    <w:rsid w:val="00F90247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5407"/>
  </w:style>
  <w:style w:type="character" w:customStyle="1" w:styleId="c4">
    <w:name w:val="c4"/>
    <w:basedOn w:val="a0"/>
    <w:rsid w:val="00CE5407"/>
  </w:style>
  <w:style w:type="character" w:customStyle="1" w:styleId="c1">
    <w:name w:val="c1"/>
    <w:basedOn w:val="a0"/>
    <w:rsid w:val="00CE5407"/>
  </w:style>
  <w:style w:type="paragraph" w:customStyle="1" w:styleId="c18">
    <w:name w:val="c18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407"/>
  </w:style>
  <w:style w:type="paragraph" w:customStyle="1" w:styleId="c20">
    <w:name w:val="c20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5407"/>
  </w:style>
  <w:style w:type="character" w:customStyle="1" w:styleId="c3">
    <w:name w:val="c3"/>
    <w:basedOn w:val="a0"/>
    <w:rsid w:val="00CE5407"/>
  </w:style>
  <w:style w:type="paragraph" w:customStyle="1" w:styleId="c17">
    <w:name w:val="c17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C4A8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5407"/>
  </w:style>
  <w:style w:type="character" w:customStyle="1" w:styleId="c4">
    <w:name w:val="c4"/>
    <w:basedOn w:val="a0"/>
    <w:rsid w:val="00CE5407"/>
  </w:style>
  <w:style w:type="character" w:customStyle="1" w:styleId="c1">
    <w:name w:val="c1"/>
    <w:basedOn w:val="a0"/>
    <w:rsid w:val="00CE5407"/>
  </w:style>
  <w:style w:type="paragraph" w:customStyle="1" w:styleId="c18">
    <w:name w:val="c18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407"/>
  </w:style>
  <w:style w:type="paragraph" w:customStyle="1" w:styleId="c20">
    <w:name w:val="c20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5407"/>
  </w:style>
  <w:style w:type="character" w:customStyle="1" w:styleId="c3">
    <w:name w:val="c3"/>
    <w:basedOn w:val="a0"/>
    <w:rsid w:val="00CE5407"/>
  </w:style>
  <w:style w:type="paragraph" w:customStyle="1" w:styleId="c17">
    <w:name w:val="c17"/>
    <w:basedOn w:val="a"/>
    <w:rsid w:val="00C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C4A8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77</dc:creator>
  <cp:keywords/>
  <dc:description/>
  <cp:lastModifiedBy>Пользователь Windows</cp:lastModifiedBy>
  <cp:revision>6</cp:revision>
  <dcterms:created xsi:type="dcterms:W3CDTF">2023-01-31T04:55:00Z</dcterms:created>
  <dcterms:modified xsi:type="dcterms:W3CDTF">2023-03-16T11:07:00Z</dcterms:modified>
</cp:coreProperties>
</file>