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5A" w:rsidRDefault="000F2D5A" w:rsidP="000F2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35243">
        <w:rPr>
          <w:rFonts w:ascii="Times New Roman" w:hAnsi="Times New Roman" w:cs="Times New Roman"/>
          <w:sz w:val="32"/>
          <w:szCs w:val="32"/>
        </w:rPr>
        <w:t xml:space="preserve">Государственное бюджетное дошкольное образовательное учреждение детский сад 77 Петроградского района </w:t>
      </w:r>
    </w:p>
    <w:p w:rsidR="000F2D5A" w:rsidRPr="00835243" w:rsidRDefault="000F2D5A" w:rsidP="000F2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города Санкт-Петербург</w:t>
      </w:r>
    </w:p>
    <w:p w:rsidR="000F2D5A" w:rsidRPr="00835243" w:rsidRDefault="000F2D5A" w:rsidP="000F2D5A">
      <w:pPr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  <w:r w:rsidRPr="00835243">
        <w:rPr>
          <w:rFonts w:ascii="Times New Roman" w:hAnsi="Times New Roman" w:cs="Times New Roman"/>
          <w:sz w:val="32"/>
          <w:szCs w:val="32"/>
        </w:rPr>
        <w:t xml:space="preserve"> занятия в </w:t>
      </w:r>
      <w:r>
        <w:rPr>
          <w:rFonts w:ascii="Times New Roman" w:hAnsi="Times New Roman" w:cs="Times New Roman"/>
          <w:sz w:val="32"/>
          <w:szCs w:val="32"/>
        </w:rPr>
        <w:t xml:space="preserve">подготовительной </w:t>
      </w:r>
      <w:r w:rsidRPr="00835243">
        <w:rPr>
          <w:rFonts w:ascii="Times New Roman" w:hAnsi="Times New Roman" w:cs="Times New Roman"/>
          <w:sz w:val="32"/>
          <w:szCs w:val="32"/>
        </w:rPr>
        <w:t>гру</w:t>
      </w:r>
      <w:r>
        <w:rPr>
          <w:rFonts w:ascii="Times New Roman" w:hAnsi="Times New Roman" w:cs="Times New Roman"/>
          <w:sz w:val="32"/>
          <w:szCs w:val="32"/>
        </w:rPr>
        <w:t>ппе по рукоделию</w:t>
      </w:r>
    </w:p>
    <w:p w:rsidR="000F2D5A" w:rsidRPr="00835243" w:rsidRDefault="000F2D5A" w:rsidP="000F2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2D5A">
        <w:rPr>
          <w:rFonts w:ascii="Times New Roman" w:hAnsi="Times New Roman" w:cs="Times New Roman"/>
          <w:sz w:val="32"/>
          <w:szCs w:val="32"/>
        </w:rPr>
        <w:t>«Создание тряпичной народной куклы».</w:t>
      </w: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Составитель</w:t>
      </w:r>
    </w:p>
    <w:p w:rsidR="000F2D5A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 xml:space="preserve">Метс </w:t>
      </w: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Анастасия Алексеевна</w:t>
      </w: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0F2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2D5A" w:rsidRPr="00835243" w:rsidRDefault="000F2D5A" w:rsidP="000F2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0F2D5A" w:rsidRDefault="000F2D5A" w:rsidP="000F2D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0F2D5A" w:rsidRDefault="000F2D5A" w:rsidP="000F2D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D5A" w:rsidRDefault="000F2D5A" w:rsidP="00A86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0F2D5A" w:rsidRDefault="000F2D5A" w:rsidP="00A86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D5A" w:rsidRDefault="000F2D5A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CC5">
        <w:rPr>
          <w:rFonts w:ascii="Times New Roman" w:hAnsi="Times New Roman" w:cs="Times New Roman"/>
          <w:sz w:val="24"/>
          <w:szCs w:val="24"/>
        </w:rPr>
        <w:t>Кукла занимае</w:t>
      </w:r>
      <w:r>
        <w:rPr>
          <w:rFonts w:ascii="Times New Roman" w:hAnsi="Times New Roman" w:cs="Times New Roman"/>
          <w:sz w:val="24"/>
          <w:szCs w:val="24"/>
        </w:rPr>
        <w:t>т особое место в воспитании ребё</w:t>
      </w:r>
      <w:r w:rsidRPr="00616CC5">
        <w:rPr>
          <w:rFonts w:ascii="Times New Roman" w:hAnsi="Times New Roman" w:cs="Times New Roman"/>
          <w:sz w:val="24"/>
          <w:szCs w:val="24"/>
        </w:rPr>
        <w:t>нка. Это та игрушка, которая больше всего отвечает потребностям его познавательной де</w:t>
      </w:r>
      <w:r>
        <w:rPr>
          <w:rFonts w:ascii="Times New Roman" w:hAnsi="Times New Roman" w:cs="Times New Roman"/>
          <w:sz w:val="24"/>
          <w:szCs w:val="24"/>
        </w:rPr>
        <w:t>ятельности. Благодаря кукле ребё</w:t>
      </w:r>
      <w:r w:rsidRPr="00616CC5">
        <w:rPr>
          <w:rFonts w:ascii="Times New Roman" w:hAnsi="Times New Roman" w:cs="Times New Roman"/>
          <w:sz w:val="24"/>
          <w:szCs w:val="24"/>
        </w:rPr>
        <w:t>нок проходит школу первичной социализации, знакомится с историей края, народной одеждой, рукодели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16CC5">
        <w:rPr>
          <w:rFonts w:ascii="Times New Roman" w:hAnsi="Times New Roman" w:cs="Times New Roman"/>
          <w:sz w:val="24"/>
          <w:szCs w:val="24"/>
        </w:rPr>
        <w:t xml:space="preserve">. Но это не только предмет для любования, восхищения и забавы. Игрушка приобщает малыша к миру абстрактных образов, представлений. </w:t>
      </w:r>
    </w:p>
    <w:p w:rsidR="000F2D5A" w:rsidRDefault="000F2D5A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872">
        <w:rPr>
          <w:rFonts w:ascii="Times New Roman" w:hAnsi="Times New Roman" w:cs="Times New Roman"/>
          <w:sz w:val="24"/>
          <w:szCs w:val="24"/>
        </w:rPr>
        <w:t>Несмотря на такое разнообразие кукол сегодня, они продолжают выполнять свои первозданные функции – радовать ребенка, приучать его к труду, снимать эмоциональное напряжение, помогать проигрывать различные социальные роли, развивать творческие способности.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D5A" w:rsidRDefault="000F2D5A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Тряпичная кукла хороша тем, что в нее могут играть самые маленькие дети- она мягкая и приятная на  ощупь. </w:t>
      </w:r>
      <w:r w:rsidRPr="003C7872">
        <w:rPr>
          <w:rFonts w:ascii="Times New Roman" w:hAnsi="Times New Roman" w:cs="Times New Roman"/>
          <w:sz w:val="24"/>
          <w:szCs w:val="24"/>
        </w:rPr>
        <w:t xml:space="preserve">Тряпичная кукла </w:t>
      </w:r>
      <w:r>
        <w:rPr>
          <w:rFonts w:ascii="Times New Roman" w:hAnsi="Times New Roman" w:cs="Times New Roman"/>
          <w:sz w:val="24"/>
          <w:szCs w:val="24"/>
        </w:rPr>
        <w:t>может выполнять роль няньки</w:t>
      </w:r>
      <w:r w:rsidRPr="003C7872">
        <w:rPr>
          <w:rFonts w:ascii="Times New Roman" w:hAnsi="Times New Roman" w:cs="Times New Roman"/>
          <w:sz w:val="24"/>
          <w:szCs w:val="24"/>
        </w:rPr>
        <w:t xml:space="preserve"> для ребенка - обнимая такую игрушку, малыш чувствует себя защищенным и засыпает быстрее. Для изготовления такой куклы используются различные материалы: хлопок, бархат, фланель, шерсть.  А при прикосновении к разным тканям у ребенка развивается сенсор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3C7872">
        <w:rPr>
          <w:rFonts w:ascii="Times New Roman" w:hAnsi="Times New Roman" w:cs="Times New Roman"/>
          <w:sz w:val="24"/>
          <w:szCs w:val="24"/>
        </w:rPr>
        <w:t xml:space="preserve"> и познавательные способности.</w:t>
      </w:r>
      <w:r w:rsidRPr="003C7872">
        <w:t xml:space="preserve"> </w:t>
      </w:r>
      <w:r w:rsidRPr="003C7872">
        <w:rPr>
          <w:rFonts w:ascii="Times New Roman" w:hAnsi="Times New Roman" w:cs="Times New Roman"/>
          <w:sz w:val="24"/>
          <w:szCs w:val="24"/>
        </w:rPr>
        <w:t>Внутрь тряпичной игрушки иногда вшиваются мелкие предметы, крупы, что полезно для тренировки моторики рук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D5A" w:rsidRDefault="000F2D5A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872">
        <w:rPr>
          <w:rFonts w:ascii="Times New Roman" w:hAnsi="Times New Roman" w:cs="Times New Roman"/>
          <w:sz w:val="24"/>
          <w:szCs w:val="24"/>
        </w:rPr>
        <w:t>Кукла для ребенка является настоящей подружкой,  с ней он  разговаривает, делится заботами, переживаниями, радостями. Ребенок, играя с куклой,  в зависимости от настроения, наделяет куклу мыслями, чувствами, присущими ему самому.</w:t>
      </w:r>
      <w:r>
        <w:rPr>
          <w:rFonts w:ascii="Times New Roman" w:hAnsi="Times New Roman" w:cs="Times New Roman"/>
          <w:sz w:val="24"/>
          <w:szCs w:val="24"/>
        </w:rPr>
        <w:t xml:space="preserve"> Играя с куклой, ребенок учит ее правилам этикета, правилам дорожного движения и другим знаниям, которыми обладает сам. </w:t>
      </w:r>
      <w:r w:rsidRPr="003C7872">
        <w:rPr>
          <w:rFonts w:ascii="Times New Roman" w:hAnsi="Times New Roman" w:cs="Times New Roman"/>
          <w:sz w:val="24"/>
          <w:szCs w:val="24"/>
        </w:rPr>
        <w:t>Таким образом, через игру с куклой приобретенные детьми знания лучше усваиваются. Ведь когда дети "учат" чему - то свою куклу, сами уже никогда не поступят наоборот</w:t>
      </w:r>
      <w:r>
        <w:rPr>
          <w:rFonts w:ascii="Times New Roman" w:hAnsi="Times New Roman" w:cs="Times New Roman"/>
          <w:sz w:val="24"/>
          <w:szCs w:val="24"/>
        </w:rPr>
        <w:t>. Интересно наблюдать за детьми, когда они играют в группе в куклы, дети через игру рассказывают о взаимоотношениях в семье, примеряя на себя различные роли членов семьи.</w:t>
      </w:r>
    </w:p>
    <w:p w:rsidR="000F2D5A" w:rsidRDefault="000F2D5A" w:rsidP="00354F77">
      <w:pPr>
        <w:spacing w:after="0" w:line="360" w:lineRule="auto"/>
        <w:ind w:firstLine="709"/>
        <w:jc w:val="both"/>
      </w:pPr>
      <w:r w:rsidRPr="003C7872">
        <w:rPr>
          <w:rFonts w:ascii="Times New Roman" w:hAnsi="Times New Roman" w:cs="Times New Roman"/>
          <w:sz w:val="24"/>
          <w:szCs w:val="24"/>
        </w:rPr>
        <w:t xml:space="preserve">Дети старшего дошкольного возраста могут самостоятельно изготовить куклу. В процессе изготовления дети подбирают ткани, украшения для игрушки, тем самым развивается эстетический вкус и творческие способности. Ребенок может проявить свое творчество – сделать куклу такой, какой ее рисуют собственные воображение и фантазия. Кукла приучает к труду и бережному отношению к предметам </w:t>
      </w:r>
      <w:r>
        <w:rPr>
          <w:rFonts w:ascii="Times New Roman" w:hAnsi="Times New Roman" w:cs="Times New Roman"/>
          <w:sz w:val="24"/>
          <w:szCs w:val="24"/>
        </w:rPr>
        <w:t xml:space="preserve"> – самодельную куклу ребенок портить не станет. </w:t>
      </w:r>
      <w:r w:rsidRPr="003C7872">
        <w:rPr>
          <w:rFonts w:ascii="Times New Roman" w:hAnsi="Times New Roman" w:cs="Times New Roman"/>
          <w:sz w:val="24"/>
          <w:szCs w:val="24"/>
        </w:rPr>
        <w:t>Ребенок изучает костюм, обряды и праздники, связанные с изготавливаемой куклой.</w:t>
      </w:r>
      <w:r w:rsidRPr="003C7872">
        <w:t xml:space="preserve"> </w:t>
      </w:r>
      <w:r w:rsidRPr="00616CC5">
        <w:rPr>
          <w:rFonts w:ascii="Times New Roman" w:hAnsi="Times New Roman" w:cs="Times New Roman"/>
          <w:sz w:val="24"/>
          <w:szCs w:val="24"/>
        </w:rPr>
        <w:t>Таким образом, куклы можно использовать при организации деятельности с детьми по любому направлению развития.</w:t>
      </w:r>
    </w:p>
    <w:p w:rsidR="0062328B" w:rsidRPr="000F2D5A" w:rsidRDefault="000F2D5A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616CC5">
        <w:rPr>
          <w:rFonts w:ascii="Times New Roman" w:hAnsi="Times New Roman" w:cs="Times New Roman"/>
          <w:sz w:val="24"/>
          <w:szCs w:val="24"/>
        </w:rPr>
        <w:t xml:space="preserve"> этом году мы</w:t>
      </w:r>
      <w:r>
        <w:rPr>
          <w:rFonts w:ascii="Times New Roman" w:hAnsi="Times New Roman" w:cs="Times New Roman"/>
          <w:sz w:val="24"/>
          <w:szCs w:val="24"/>
        </w:rPr>
        <w:t xml:space="preserve"> с подготовительной группой</w:t>
      </w:r>
      <w:r w:rsidRPr="00616CC5">
        <w:rPr>
          <w:rFonts w:ascii="Times New Roman" w:hAnsi="Times New Roman" w:cs="Times New Roman"/>
          <w:sz w:val="24"/>
          <w:szCs w:val="24"/>
        </w:rPr>
        <w:t xml:space="preserve"> погрузились в мир Народов России. И при изучении их культуры и традиций интересным оказалось сделать куклу, которая бы представляла ту народность, о которой мы говорим на занятии</w:t>
      </w:r>
      <w:r w:rsidRPr="009274BE">
        <w:rPr>
          <w:rFonts w:ascii="Times New Roman" w:hAnsi="Times New Roman" w:cs="Times New Roman"/>
          <w:sz w:val="24"/>
          <w:szCs w:val="24"/>
        </w:rPr>
        <w:t>.</w:t>
      </w:r>
    </w:p>
    <w:p w:rsidR="00A86D2F" w:rsidRPr="004E4EF4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Освоение технологии изгот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овления традиционной куклы.</w:t>
      </w:r>
    </w:p>
    <w:p w:rsidR="00A86D2F" w:rsidRPr="004E4EF4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86D2F" w:rsidRPr="004E4EF4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E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разнообразием народных кукол, их значением в</w:t>
      </w:r>
      <w:r w:rsidRPr="004E4E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людей.</w:t>
      </w:r>
    </w:p>
    <w:p w:rsidR="00A86D2F" w:rsidRPr="004E4EF4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E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с особенностями   изготовления  куклы.</w:t>
      </w:r>
    </w:p>
    <w:p w:rsidR="00A86D2F" w:rsidRPr="004E4EF4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E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изготовлению тряпичной народной куклы.</w:t>
      </w:r>
    </w:p>
    <w:p w:rsidR="00A86D2F" w:rsidRPr="004E4EF4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E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интерес, воображение, глазомер, мелк</w:t>
      </w:r>
      <w:r w:rsidR="000F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моторику.</w:t>
      </w:r>
    </w:p>
    <w:p w:rsidR="001655A7" w:rsidRPr="00354F77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4E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любовь к русской культуре и традициям, формировать эстетический вкус.</w:t>
      </w:r>
    </w:p>
    <w:p w:rsidR="00A86D2F" w:rsidRPr="004E4EF4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инструменты для работы:</w:t>
      </w:r>
    </w:p>
    <w:p w:rsidR="00A86D2F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белая и цветная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х/б и шерстяные</w:t>
      </w:r>
      <w:r w:rsidRPr="004E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вата</w:t>
      </w:r>
      <w:r w:rsidR="002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ножницы, узкая красная лента, декоративные наклейки, бусы (бисер+леска), тесьма красная, синяя, желтая, бамбуковы</w:t>
      </w:r>
      <w:r w:rsidR="000F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шампуры (палочки длиной 20см), </w:t>
      </w:r>
      <w:r w:rsidR="0035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карточка Народности (русские, буряты, удмурты).</w:t>
      </w:r>
    </w:p>
    <w:p w:rsidR="001655A7" w:rsidRDefault="001655A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D2F" w:rsidRPr="00A86D2F" w:rsidRDefault="00A86D2F" w:rsidP="0060303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0F2D5A" w:rsidRPr="00603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</w:t>
      </w:r>
      <w:r w:rsidRPr="00A86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86D2F" w:rsidRPr="00A86D2F" w:rsidRDefault="00A86D2F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Вступительная часть. </w:t>
      </w:r>
    </w:p>
    <w:p w:rsidR="00233A44" w:rsidRPr="001655A7" w:rsidRDefault="00A73772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5A7">
        <w:rPr>
          <w:rFonts w:ascii="Times New Roman" w:hAnsi="Times New Roman" w:cs="Times New Roman"/>
          <w:b/>
          <w:sz w:val="24"/>
          <w:szCs w:val="24"/>
        </w:rPr>
        <w:t>Слайд</w:t>
      </w:r>
      <w:r w:rsidR="00233A44" w:rsidRPr="001655A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05971">
        <w:rPr>
          <w:rFonts w:ascii="Times New Roman" w:hAnsi="Times New Roman" w:cs="Times New Roman"/>
          <w:b/>
          <w:sz w:val="24"/>
          <w:szCs w:val="24"/>
        </w:rPr>
        <w:t>-2</w:t>
      </w:r>
    </w:p>
    <w:p w:rsidR="00A73772" w:rsidRDefault="00A73772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D5A">
        <w:rPr>
          <w:rFonts w:ascii="Times New Roman" w:hAnsi="Times New Roman" w:cs="Times New Roman"/>
          <w:sz w:val="24"/>
          <w:szCs w:val="24"/>
        </w:rPr>
        <w:t>Ребят, с</w:t>
      </w:r>
      <w:r w:rsidR="00EE05CC" w:rsidRPr="00616CC5">
        <w:rPr>
          <w:rFonts w:ascii="Times New Roman" w:hAnsi="Times New Roman" w:cs="Times New Roman"/>
          <w:sz w:val="24"/>
          <w:szCs w:val="24"/>
        </w:rPr>
        <w:t xml:space="preserve">егодня мы поговорим о народной кукле и </w:t>
      </w:r>
      <w:r w:rsidR="001655A7">
        <w:rPr>
          <w:rFonts w:ascii="Times New Roman" w:hAnsi="Times New Roman" w:cs="Times New Roman"/>
          <w:sz w:val="24"/>
          <w:szCs w:val="24"/>
        </w:rPr>
        <w:t>сделаем одну такую куклу самостоятельно</w:t>
      </w:r>
      <w:r w:rsidR="00EE05CC" w:rsidRPr="00616CC5">
        <w:rPr>
          <w:rFonts w:ascii="Times New Roman" w:hAnsi="Times New Roman" w:cs="Times New Roman"/>
          <w:sz w:val="24"/>
          <w:szCs w:val="24"/>
        </w:rPr>
        <w:t>.</w:t>
      </w:r>
    </w:p>
    <w:p w:rsidR="000F2D5A" w:rsidRDefault="00905971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296BE2" w:rsidRDefault="000F2D5A" w:rsidP="00354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6CC5">
        <w:rPr>
          <w:rFonts w:ascii="Times New Roman" w:hAnsi="Times New Roman" w:cs="Times New Roman"/>
          <w:sz w:val="24"/>
          <w:szCs w:val="24"/>
        </w:rPr>
        <w:t>На Руси существовали разные виды традиционной народной куклы: кукла-скрутка, пеленашка, кукла подорожница, кукла мамушка, северная берегиня,  кукла от бессонницы, кукла на счастье, кукла желанница</w:t>
      </w:r>
      <w:r>
        <w:rPr>
          <w:rFonts w:ascii="Times New Roman" w:hAnsi="Times New Roman" w:cs="Times New Roman"/>
          <w:sz w:val="24"/>
          <w:szCs w:val="24"/>
        </w:rPr>
        <w:t>, травяные куклы</w:t>
      </w:r>
      <w:r w:rsidRPr="00616CC5">
        <w:rPr>
          <w:rFonts w:ascii="Times New Roman" w:hAnsi="Times New Roman" w:cs="Times New Roman"/>
          <w:sz w:val="24"/>
          <w:szCs w:val="24"/>
        </w:rPr>
        <w:t xml:space="preserve">, колокольчик, масленица и многие другие. </w:t>
      </w:r>
      <w:r w:rsidR="00905971">
        <w:rPr>
          <w:rFonts w:ascii="Times New Roman" w:hAnsi="Times New Roman" w:cs="Times New Roman"/>
          <w:sz w:val="24"/>
          <w:szCs w:val="24"/>
        </w:rPr>
        <w:t xml:space="preserve">Каждая куколка выполняла разные роли в жизни ребенка. </w:t>
      </w:r>
      <w:r w:rsidRPr="00616CC5">
        <w:rPr>
          <w:rFonts w:ascii="Times New Roman" w:hAnsi="Times New Roman" w:cs="Times New Roman"/>
          <w:sz w:val="24"/>
          <w:szCs w:val="24"/>
        </w:rPr>
        <w:t xml:space="preserve"> Так ребенок знакомился с окружающим миром, традициями и праздниками своей семьи, своего народа.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C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тряпичной куклы   лицо, как правило, не обозначается.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Считается, что ребенок может сам при</w:t>
      </w:r>
      <w:r w:rsidR="009059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думывать различные эмоции кукле.</w:t>
      </w:r>
    </w:p>
    <w:p w:rsidR="00905971" w:rsidRDefault="00905971" w:rsidP="00354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скажите, пожалуйста, какая традиционная одежда у русских?</w:t>
      </w:r>
    </w:p>
    <w:p w:rsidR="00905971" w:rsidRDefault="00905971" w:rsidP="00354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(ответы детей: кафтан, сарафан, рубаха, штаны, платки, пояс).</w:t>
      </w:r>
    </w:p>
    <w:p w:rsidR="00905971" w:rsidRPr="00905971" w:rsidRDefault="00905971" w:rsidP="00354F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Верно, элементы одежды и узоры наш народ отражал в тряпичных игрушках. Использовали те ткани для кукол, которые оказывались в сундуке в каждой семье.</w:t>
      </w:r>
    </w:p>
    <w:p w:rsidR="00354F77" w:rsidRDefault="00354F77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BE2" w:rsidRDefault="00905971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4</w:t>
      </w:r>
    </w:p>
    <w:p w:rsidR="00905971" w:rsidRDefault="00905971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71">
        <w:rPr>
          <w:rFonts w:ascii="Times New Roman" w:hAnsi="Times New Roman" w:cs="Times New Roman"/>
          <w:sz w:val="24"/>
          <w:szCs w:val="24"/>
        </w:rPr>
        <w:t>Ребята, давайте вспомним с вами, какие народности мы запомнили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71">
        <w:rPr>
          <w:rFonts w:ascii="Times New Roman" w:hAnsi="Times New Roman" w:cs="Times New Roman"/>
          <w:sz w:val="24"/>
          <w:szCs w:val="24"/>
        </w:rPr>
        <w:t>прошлых занятий?</w:t>
      </w:r>
    </w:p>
    <w:p w:rsidR="00905971" w:rsidRDefault="00905971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905971" w:rsidRDefault="00905971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этот слайд, что мы видим? </w:t>
      </w:r>
    </w:p>
    <w:p w:rsidR="00905971" w:rsidRDefault="00905971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детей-кукол)</w:t>
      </w:r>
    </w:p>
    <w:p w:rsidR="00905971" w:rsidRDefault="00905971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подумаем, куклы каких народностей    изображены на слайде?</w:t>
      </w:r>
    </w:p>
    <w:p w:rsidR="0051602B" w:rsidRPr="00905971" w:rsidRDefault="00905971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96BE2" w:rsidRDefault="00A93A20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Разные народы России </w:t>
      </w:r>
      <w:r w:rsidR="00296BE2" w:rsidRPr="00A93A20">
        <w:rPr>
          <w:rFonts w:ascii="Times New Roman" w:eastAsia="Times New Roman" w:hAnsi="Times New Roman" w:cs="Times New Roman"/>
          <w:vanish/>
          <w:color w:val="181818"/>
          <w:sz w:val="24"/>
          <w:szCs w:val="24"/>
          <w:lang w:eastAsia="ru-RU"/>
        </w:rPr>
        <w:t xml:space="preserve">У различных народов России </w:t>
      </w:r>
      <w:r w:rsidR="00233A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одежде использовали </w:t>
      </w:r>
      <w:r w:rsidR="00296B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национальные у</w:t>
      </w:r>
      <w:r w:rsidR="00233A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зоры и украшения – монеты, бусы и даже мех.</w:t>
      </w:r>
      <w:r w:rsidR="00296B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33A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Разнообразны также и </w:t>
      </w:r>
      <w:r w:rsidR="00354F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цвета в одежде… </w:t>
      </w:r>
      <w:r w:rsidR="00C20B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одежде кукол отражаются культурные ц</w:t>
      </w:r>
      <w:r w:rsidR="00233A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енности, которые присущи этой народности</w:t>
      </w:r>
      <w:r w:rsidR="00C20B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655A7" w:rsidRDefault="001655A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Слайды </w:t>
      </w:r>
      <w:r w:rsidR="009059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5-19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233A44" w:rsidRPr="00905971" w:rsidRDefault="00905971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Изготовление куклы пошагово.</w:t>
      </w:r>
    </w:p>
    <w:p w:rsidR="001655A7" w:rsidRDefault="001655A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</w:t>
      </w:r>
      <w:r w:rsidR="009059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лайд 20</w:t>
      </w:r>
      <w:r w:rsidR="00B2544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  <w:r w:rsidRPr="001655A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</w:p>
    <w:p w:rsidR="00EE05CC" w:rsidRDefault="00905971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Подведение итогов. Рефлексия.</w:t>
      </w:r>
    </w:p>
    <w:p w:rsidR="00905971" w:rsidRPr="00905971" w:rsidRDefault="00354F77" w:rsidP="00354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Куклу </w:t>
      </w:r>
      <w:r w:rsidR="00905971" w:rsidRPr="00905971">
        <w:rPr>
          <w:rFonts w:ascii="Times New Roman" w:hAnsi="Times New Roman" w:cs="Times New Roman"/>
          <w:sz w:val="24"/>
          <w:szCs w:val="24"/>
        </w:rPr>
        <w:t>какой народности вы сегодня создали?</w:t>
      </w:r>
      <w:r w:rsidR="00905971" w:rsidRPr="00905971">
        <w:rPr>
          <w:rFonts w:ascii="Times New Roman" w:hAnsi="Times New Roman" w:cs="Times New Roman"/>
          <w:sz w:val="24"/>
          <w:szCs w:val="24"/>
        </w:rPr>
        <w:br/>
        <w:t>2. Назвать отличит</w:t>
      </w:r>
      <w:r>
        <w:rPr>
          <w:rFonts w:ascii="Times New Roman" w:hAnsi="Times New Roman" w:cs="Times New Roman"/>
          <w:sz w:val="24"/>
          <w:szCs w:val="24"/>
        </w:rPr>
        <w:t>ельные элементы народной одежды той куколки, которую вы сегодня сделали.</w:t>
      </w:r>
      <w:r w:rsidR="00905971" w:rsidRPr="00905971">
        <w:rPr>
          <w:rFonts w:ascii="Times New Roman" w:hAnsi="Times New Roman" w:cs="Times New Roman"/>
          <w:sz w:val="24"/>
          <w:szCs w:val="24"/>
        </w:rPr>
        <w:t xml:space="preserve"> </w:t>
      </w:r>
      <w:r w:rsidR="00905971" w:rsidRPr="00905971">
        <w:rPr>
          <w:rFonts w:ascii="Times New Roman" w:hAnsi="Times New Roman" w:cs="Times New Roman"/>
          <w:sz w:val="24"/>
          <w:szCs w:val="24"/>
        </w:rPr>
        <w:br/>
        <w:t xml:space="preserve">3. Отгадать загадки.    </w:t>
      </w:r>
    </w:p>
    <w:p w:rsidR="00905971" w:rsidRPr="00905971" w:rsidRDefault="00905971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71">
        <w:rPr>
          <w:rFonts w:ascii="Times New Roman" w:hAnsi="Times New Roman" w:cs="Times New Roman"/>
          <w:i/>
          <w:iCs/>
          <w:sz w:val="24"/>
          <w:szCs w:val="24"/>
        </w:rPr>
        <w:t xml:space="preserve">Кто на Севере живёт, </w:t>
      </w:r>
    </w:p>
    <w:p w:rsidR="00905971" w:rsidRDefault="00905971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71">
        <w:rPr>
          <w:rFonts w:ascii="Times New Roman" w:hAnsi="Times New Roman" w:cs="Times New Roman"/>
          <w:i/>
          <w:iCs/>
          <w:sz w:val="24"/>
          <w:szCs w:val="24"/>
        </w:rPr>
        <w:t>Из кости ажурные кружева плетет?</w:t>
      </w:r>
      <w:r w:rsidR="00354F77">
        <w:rPr>
          <w:rFonts w:ascii="Times New Roman" w:hAnsi="Times New Roman" w:cs="Times New Roman"/>
          <w:i/>
          <w:iCs/>
          <w:sz w:val="24"/>
          <w:szCs w:val="24"/>
        </w:rPr>
        <w:t>(русские).</w:t>
      </w:r>
    </w:p>
    <w:p w:rsidR="00354F77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54F77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F77">
        <w:rPr>
          <w:rFonts w:ascii="Times New Roman" w:hAnsi="Times New Roman" w:cs="Times New Roman"/>
          <w:i/>
          <w:iCs/>
          <w:sz w:val="24"/>
          <w:szCs w:val="24"/>
        </w:rPr>
        <w:t xml:space="preserve">Кто носит монеты не в кошельке,                                                        </w:t>
      </w:r>
    </w:p>
    <w:p w:rsidR="00354F77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F77">
        <w:rPr>
          <w:rFonts w:ascii="Times New Roman" w:hAnsi="Times New Roman" w:cs="Times New Roman"/>
          <w:i/>
          <w:iCs/>
          <w:sz w:val="24"/>
          <w:szCs w:val="24"/>
        </w:rPr>
        <w:t xml:space="preserve">а на одежде?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(удмурты)</w:t>
      </w:r>
    </w:p>
    <w:p w:rsidR="00354F77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54F77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F77">
        <w:rPr>
          <w:rFonts w:ascii="Times New Roman" w:hAnsi="Times New Roman" w:cs="Times New Roman"/>
          <w:i/>
          <w:iCs/>
          <w:sz w:val="24"/>
          <w:szCs w:val="24"/>
        </w:rPr>
        <w:t>Кто на Востоке живет, бархатом и мехом наряд украшает?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(буряты).</w:t>
      </w:r>
    </w:p>
    <w:p w:rsidR="00354F77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54F77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Ребята, что сегодня для вас оказалось сложным? Что понравилось больше всего?</w:t>
      </w:r>
    </w:p>
    <w:p w:rsidR="00354F77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Выберите, пожалуйста, человечка из коробки. </w:t>
      </w:r>
    </w:p>
    <w:p w:rsidR="00354F77" w:rsidRPr="00354F77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Спасибо, я вместе с вами радуюсь проделанной работе!</w:t>
      </w:r>
    </w:p>
    <w:p w:rsidR="00905971" w:rsidRPr="0051602B" w:rsidRDefault="00354F77" w:rsidP="00354F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F7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</w:p>
    <w:p w:rsidR="00A86D2F" w:rsidRPr="001655A7" w:rsidRDefault="001655A7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655A7">
        <w:rPr>
          <w:rFonts w:ascii="Times New Roman" w:hAnsi="Times New Roman" w:cs="Times New Roman"/>
          <w:b/>
        </w:rPr>
        <w:t>Список использованных источников.</w:t>
      </w:r>
    </w:p>
    <w:p w:rsidR="001655A7" w:rsidRPr="00030C87" w:rsidRDefault="001655A7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0C87">
        <w:rPr>
          <w:rFonts w:ascii="Times New Roman" w:hAnsi="Times New Roman" w:cs="Times New Roman"/>
        </w:rPr>
        <w:t>Статьи в интернете:</w:t>
      </w:r>
    </w:p>
    <w:p w:rsidR="001655A7" w:rsidRPr="00030C87" w:rsidRDefault="001655A7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0C87">
        <w:rPr>
          <w:rFonts w:ascii="Times New Roman" w:hAnsi="Times New Roman" w:cs="Times New Roman"/>
        </w:rPr>
        <w:t>https://nsportal.ru/detskiy-sad/raznoe/2020/02/05/statya-rol-kukly-v-razvitii-doshkolnika</w:t>
      </w:r>
    </w:p>
    <w:p w:rsidR="001655A7" w:rsidRPr="00030C87" w:rsidRDefault="002F61C2" w:rsidP="00354F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="001655A7" w:rsidRPr="00030C87">
          <w:rPr>
            <w:rStyle w:val="a3"/>
            <w:rFonts w:ascii="Times New Roman" w:hAnsi="Times New Roman" w:cs="Times New Roman"/>
            <w:color w:val="auto"/>
            <w:u w:val="none"/>
          </w:rPr>
          <w:t>http://www.solnyshko-orlovsk.caduk.ru/p39aa1.html</w:t>
        </w:r>
      </w:hyperlink>
    </w:p>
    <w:sectPr w:rsidR="001655A7" w:rsidRPr="0003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7D"/>
    <w:rsid w:val="000009AB"/>
    <w:rsid w:val="00012756"/>
    <w:rsid w:val="00030C87"/>
    <w:rsid w:val="000F2D5A"/>
    <w:rsid w:val="001655A7"/>
    <w:rsid w:val="0019319B"/>
    <w:rsid w:val="001A117D"/>
    <w:rsid w:val="00233A44"/>
    <w:rsid w:val="00257A7E"/>
    <w:rsid w:val="00296BE2"/>
    <w:rsid w:val="002F61C2"/>
    <w:rsid w:val="00354F77"/>
    <w:rsid w:val="003C7872"/>
    <w:rsid w:val="0051602B"/>
    <w:rsid w:val="00590300"/>
    <w:rsid w:val="00603039"/>
    <w:rsid w:val="00616CC5"/>
    <w:rsid w:val="0062328B"/>
    <w:rsid w:val="007554D6"/>
    <w:rsid w:val="00854A0A"/>
    <w:rsid w:val="00903AC5"/>
    <w:rsid w:val="00905971"/>
    <w:rsid w:val="009274BE"/>
    <w:rsid w:val="00A73772"/>
    <w:rsid w:val="00A86D2F"/>
    <w:rsid w:val="00A93A20"/>
    <w:rsid w:val="00AA649D"/>
    <w:rsid w:val="00B2544B"/>
    <w:rsid w:val="00C20B34"/>
    <w:rsid w:val="00CD6B34"/>
    <w:rsid w:val="00DD3626"/>
    <w:rsid w:val="00ED1738"/>
    <w:rsid w:val="00E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nyshko-orlovsk.caduk.ru/p39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</dc:creator>
  <cp:lastModifiedBy>Пользователь Windows</cp:lastModifiedBy>
  <cp:revision>2</cp:revision>
  <dcterms:created xsi:type="dcterms:W3CDTF">2023-06-07T11:48:00Z</dcterms:created>
  <dcterms:modified xsi:type="dcterms:W3CDTF">2023-06-07T11:48:00Z</dcterms:modified>
</cp:coreProperties>
</file>