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C2" w:rsidRPr="00F906E8" w:rsidRDefault="00B12AC2" w:rsidP="00F90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6E8">
        <w:rPr>
          <w:rFonts w:ascii="Times New Roman" w:hAnsi="Times New Roman" w:cs="Times New Roman"/>
          <w:b/>
          <w:sz w:val="24"/>
          <w:szCs w:val="24"/>
        </w:rPr>
        <w:t>Отчет</w:t>
      </w:r>
      <w:r w:rsidR="009A54BC" w:rsidRPr="00F906E8">
        <w:rPr>
          <w:rFonts w:ascii="Times New Roman" w:hAnsi="Times New Roman" w:cs="Times New Roman"/>
          <w:b/>
          <w:sz w:val="24"/>
          <w:szCs w:val="24"/>
        </w:rPr>
        <w:t xml:space="preserve"> о результатах работы с </w:t>
      </w:r>
      <w:proofErr w:type="gramStart"/>
      <w:r w:rsidRPr="00F906E8">
        <w:rPr>
          <w:rFonts w:ascii="Times New Roman" w:hAnsi="Times New Roman" w:cs="Times New Roman"/>
          <w:b/>
          <w:sz w:val="24"/>
          <w:szCs w:val="24"/>
        </w:rPr>
        <w:t>наставляемым</w:t>
      </w:r>
      <w:proofErr w:type="gramEnd"/>
      <w:r w:rsidR="009A54BC" w:rsidRPr="00F906E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05E81" w:rsidRPr="00F906E8" w:rsidRDefault="009A54BC" w:rsidP="00F90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6E8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F906E8">
        <w:rPr>
          <w:rFonts w:ascii="Times New Roman" w:hAnsi="Times New Roman" w:cs="Times New Roman"/>
          <w:b/>
          <w:sz w:val="24"/>
          <w:szCs w:val="24"/>
        </w:rPr>
        <w:t>отношении</w:t>
      </w:r>
      <w:proofErr w:type="gramEnd"/>
      <w:r w:rsidRPr="00F906E8">
        <w:rPr>
          <w:rFonts w:ascii="Times New Roman" w:hAnsi="Times New Roman" w:cs="Times New Roman"/>
          <w:b/>
          <w:sz w:val="24"/>
          <w:szCs w:val="24"/>
        </w:rPr>
        <w:t xml:space="preserve"> которого осуществлялось наставничество</w:t>
      </w:r>
    </w:p>
    <w:p w:rsidR="009A54BC" w:rsidRPr="00F906E8" w:rsidRDefault="009A54BC" w:rsidP="00F90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6E8">
        <w:rPr>
          <w:rFonts w:ascii="Times New Roman" w:hAnsi="Times New Roman" w:cs="Times New Roman"/>
          <w:b/>
          <w:sz w:val="24"/>
          <w:szCs w:val="24"/>
        </w:rPr>
        <w:t>ГБОУ НОШ № 99 «СТАРТ» Петроградского района</w:t>
      </w:r>
      <w:proofErr w:type="gramStart"/>
      <w:r w:rsidRPr="00F906E8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F906E8">
        <w:rPr>
          <w:rFonts w:ascii="Times New Roman" w:hAnsi="Times New Roman" w:cs="Times New Roman"/>
          <w:b/>
          <w:sz w:val="24"/>
          <w:szCs w:val="24"/>
        </w:rPr>
        <w:t>анкт – Петербурга</w:t>
      </w:r>
    </w:p>
    <w:p w:rsidR="009A54BC" w:rsidRPr="00EB17DA" w:rsidRDefault="00C05C82" w:rsidP="00EB1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B17DA">
        <w:rPr>
          <w:rFonts w:ascii="Times New Roman" w:hAnsi="Times New Roman" w:cs="Times New Roman"/>
          <w:sz w:val="24"/>
          <w:szCs w:val="24"/>
          <w:u w:val="single"/>
        </w:rPr>
        <w:t xml:space="preserve">Алексеева Алина Дмитриевна </w:t>
      </w:r>
      <w:r w:rsidR="009A54BC" w:rsidRPr="00EB17DA">
        <w:rPr>
          <w:rFonts w:ascii="Times New Roman" w:hAnsi="Times New Roman" w:cs="Times New Roman"/>
          <w:sz w:val="24"/>
          <w:szCs w:val="24"/>
          <w:u w:val="single"/>
        </w:rPr>
        <w:t>(ФИО наставляемого)</w:t>
      </w:r>
    </w:p>
    <w:p w:rsidR="009A54BC" w:rsidRPr="00EB17DA" w:rsidRDefault="00C05C82" w:rsidP="00EB17DA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B17DA">
        <w:rPr>
          <w:rFonts w:ascii="Times New Roman" w:hAnsi="Times New Roman" w:cs="Times New Roman"/>
          <w:sz w:val="24"/>
          <w:szCs w:val="24"/>
          <w:u w:val="single"/>
        </w:rPr>
        <w:t xml:space="preserve">Сангалова Елена Александровна </w:t>
      </w:r>
      <w:r w:rsidR="009A54BC" w:rsidRPr="00EB17DA">
        <w:rPr>
          <w:rFonts w:ascii="Times New Roman" w:hAnsi="Times New Roman" w:cs="Times New Roman"/>
          <w:sz w:val="24"/>
          <w:szCs w:val="24"/>
          <w:u w:val="single"/>
        </w:rPr>
        <w:t>(ФИО наставника)</w:t>
      </w:r>
    </w:p>
    <w:p w:rsidR="009A54BC" w:rsidRDefault="009A54BC" w:rsidP="00EB17DA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16"/>
          <w:szCs w:val="16"/>
        </w:rPr>
      </w:pPr>
    </w:p>
    <w:p w:rsidR="00CB5EB7" w:rsidRDefault="0067567A" w:rsidP="00EB1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</w:t>
      </w:r>
      <w:r w:rsidR="009A54BC">
        <w:rPr>
          <w:rFonts w:ascii="Times New Roman" w:hAnsi="Times New Roman" w:cs="Times New Roman"/>
          <w:sz w:val="24"/>
          <w:szCs w:val="24"/>
        </w:rPr>
        <w:t xml:space="preserve">ериод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наставником                                                                            </w:t>
      </w:r>
    </w:p>
    <w:p w:rsidR="009A54BC" w:rsidRDefault="0067567A" w:rsidP="00EB1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="006553DC">
        <w:rPr>
          <w:rFonts w:ascii="Times New Roman" w:hAnsi="Times New Roman" w:cs="Times New Roman"/>
          <w:sz w:val="24"/>
          <w:szCs w:val="24"/>
        </w:rPr>
        <w:t>с «20» января 2023г. по «15» июня</w:t>
      </w:r>
      <w:r w:rsidR="002C6DE6">
        <w:rPr>
          <w:rFonts w:ascii="Times New Roman" w:hAnsi="Times New Roman" w:cs="Times New Roman"/>
          <w:sz w:val="24"/>
          <w:szCs w:val="24"/>
        </w:rPr>
        <w:t xml:space="preserve"> 2023</w:t>
      </w:r>
      <w:r w:rsidR="009A54BC">
        <w:rPr>
          <w:rFonts w:ascii="Times New Roman" w:hAnsi="Times New Roman" w:cs="Times New Roman"/>
          <w:sz w:val="24"/>
          <w:szCs w:val="24"/>
        </w:rPr>
        <w:t>г.</w:t>
      </w:r>
    </w:p>
    <w:p w:rsidR="009A54BC" w:rsidRDefault="009A54BC" w:rsidP="00EB1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наставляемый при</w:t>
      </w:r>
      <w:r w:rsidR="0067567A">
        <w:rPr>
          <w:rFonts w:ascii="Times New Roman" w:hAnsi="Times New Roman" w:cs="Times New Roman"/>
          <w:sz w:val="24"/>
          <w:szCs w:val="24"/>
        </w:rPr>
        <w:t>обрел следующие знания и навыки:</w:t>
      </w:r>
    </w:p>
    <w:tbl>
      <w:tblPr>
        <w:tblStyle w:val="a3"/>
        <w:tblW w:w="10032" w:type="dxa"/>
        <w:jc w:val="center"/>
        <w:tblInd w:w="-426" w:type="dxa"/>
        <w:tblLook w:val="04A0"/>
      </w:tblPr>
      <w:tblGrid>
        <w:gridCol w:w="3511"/>
        <w:gridCol w:w="6521"/>
      </w:tblGrid>
      <w:tr w:rsidR="0067567A" w:rsidTr="00F906E8">
        <w:trPr>
          <w:jc w:val="center"/>
        </w:trPr>
        <w:tc>
          <w:tcPr>
            <w:tcW w:w="3511" w:type="dxa"/>
          </w:tcPr>
          <w:p w:rsidR="0067567A" w:rsidRDefault="0067567A" w:rsidP="00EB1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действия </w:t>
            </w:r>
          </w:p>
        </w:tc>
        <w:tc>
          <w:tcPr>
            <w:tcW w:w="6521" w:type="dxa"/>
          </w:tcPr>
          <w:p w:rsidR="0067567A" w:rsidRDefault="0067567A" w:rsidP="00EB1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/ освоение </w:t>
            </w:r>
          </w:p>
        </w:tc>
      </w:tr>
      <w:tr w:rsidR="00A04380" w:rsidTr="00F906E8">
        <w:trPr>
          <w:jc w:val="center"/>
        </w:trPr>
        <w:tc>
          <w:tcPr>
            <w:tcW w:w="3511" w:type="dxa"/>
          </w:tcPr>
          <w:p w:rsidR="00A04380" w:rsidRDefault="00A04380" w:rsidP="00EB1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и стандартов профессиональной деятельности</w:t>
            </w:r>
          </w:p>
        </w:tc>
        <w:tc>
          <w:tcPr>
            <w:tcW w:w="6521" w:type="dxa"/>
          </w:tcPr>
          <w:p w:rsidR="00A04380" w:rsidRDefault="006553DC" w:rsidP="00EB1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04380">
              <w:rPr>
                <w:rFonts w:ascii="Times New Roman" w:hAnsi="Times New Roman" w:cs="Times New Roman"/>
                <w:sz w:val="24"/>
                <w:szCs w:val="24"/>
              </w:rPr>
              <w:t>ребования профессиональной деятельности в соответствии стандарта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старается выполнить в полном объеме</w:t>
            </w:r>
            <w:r w:rsidR="00A04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567A" w:rsidTr="00F906E8">
        <w:trPr>
          <w:jc w:val="center"/>
        </w:trPr>
        <w:tc>
          <w:tcPr>
            <w:tcW w:w="3511" w:type="dxa"/>
          </w:tcPr>
          <w:p w:rsidR="0067567A" w:rsidRDefault="007861C4" w:rsidP="00EB1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школьной документации (работа с классными журналами, составление календарно-тематического планирования и поурочных планов, контрольных и проверочных работ)</w:t>
            </w:r>
          </w:p>
        </w:tc>
        <w:tc>
          <w:tcPr>
            <w:tcW w:w="6521" w:type="dxa"/>
          </w:tcPr>
          <w:p w:rsidR="0067567A" w:rsidRDefault="006553DC" w:rsidP="00EB1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классными журналами осуществляется регулярно, составление календарно-тематического планирования и поурочных планов  требует организующей помощи, разработка контрольно-измерительных материалов, проведение контрольных и проверочных работ</w:t>
            </w:r>
            <w:r w:rsidR="002B2A5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соответствии с требованиями по предмету. Трудовые обязанности</w:t>
            </w:r>
            <w:r w:rsidR="00A04380">
              <w:rPr>
                <w:rFonts w:ascii="Times New Roman" w:hAnsi="Times New Roman" w:cs="Times New Roman"/>
                <w:sz w:val="24"/>
                <w:szCs w:val="24"/>
              </w:rPr>
              <w:t xml:space="preserve"> старается выполнить в полном объеме.</w:t>
            </w:r>
          </w:p>
        </w:tc>
      </w:tr>
      <w:tr w:rsidR="0067567A" w:rsidTr="00F906E8">
        <w:trPr>
          <w:jc w:val="center"/>
        </w:trPr>
        <w:tc>
          <w:tcPr>
            <w:tcW w:w="3511" w:type="dxa"/>
          </w:tcPr>
          <w:p w:rsidR="0067567A" w:rsidRDefault="007861C4" w:rsidP="00EB1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учебно-воспитательного процесса, методика ведения урока</w:t>
            </w:r>
          </w:p>
        </w:tc>
        <w:tc>
          <w:tcPr>
            <w:tcW w:w="6521" w:type="dxa"/>
          </w:tcPr>
          <w:p w:rsidR="0067567A" w:rsidRDefault="00E3679A" w:rsidP="00EB1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 полной мере</w:t>
            </w:r>
            <w:r w:rsidR="00A04380">
              <w:rPr>
                <w:rFonts w:ascii="Times New Roman" w:hAnsi="Times New Roman" w:cs="Times New Roman"/>
                <w:sz w:val="24"/>
                <w:szCs w:val="24"/>
              </w:rPr>
              <w:t xml:space="preserve"> владеет новыми образовательными технологиями и методами работы с детьми в использовании предметно-пространственной среды. </w:t>
            </w:r>
          </w:p>
        </w:tc>
      </w:tr>
    </w:tbl>
    <w:p w:rsidR="0067567A" w:rsidRDefault="0067567A" w:rsidP="00F90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67A" w:rsidRDefault="0067567A" w:rsidP="00EB17D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Резюме </w:t>
      </w:r>
      <w:r w:rsidR="00B12AC2">
        <w:rPr>
          <w:rFonts w:ascii="Times New Roman" w:hAnsi="Times New Roman" w:cs="Times New Roman"/>
          <w:sz w:val="24"/>
          <w:szCs w:val="24"/>
        </w:rPr>
        <w:t>о работе наставляемого, в отношении которого осуществлялось наставничество</w:t>
      </w:r>
    </w:p>
    <w:p w:rsidR="00B12AC2" w:rsidRDefault="00E3679A" w:rsidP="00EB1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наставляемого педагога сформированы компетенции: «Создавать в группе предметно-развивающую среду в соответствии с требованиями ФГОС», «Разрабатывать и оформлять методические разработки с применением образовательных технологий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типа», «Отбирать и конструировать содержание образования и отбирать методы и средства образовательной деятельности, обеспечивающие достижение планируемых результатов освоения образовательной программы обучающимися». К наиболее эффективным методам работы можно отнести проектную деятельность.</w:t>
      </w:r>
      <w:r w:rsidR="002B2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FC4" w:rsidRPr="00F906E8" w:rsidRDefault="00893FC4" w:rsidP="00F906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6E8">
        <w:rPr>
          <w:rFonts w:ascii="Times New Roman" w:hAnsi="Times New Roman" w:cs="Times New Roman"/>
          <w:color w:val="000000" w:themeColor="text1"/>
          <w:sz w:val="24"/>
          <w:szCs w:val="24"/>
        </w:rPr>
        <w:t>У педагога есть следующие достижения:</w:t>
      </w:r>
    </w:p>
    <w:p w:rsidR="00893FC4" w:rsidRPr="00F906E8" w:rsidRDefault="00893FC4" w:rsidP="00F906E8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F906E8">
        <w:rPr>
          <w:color w:val="000000" w:themeColor="text1"/>
        </w:rPr>
        <w:t>1 победитель, 3 призера районной олимпиады по английскому языку “BE SMART”, декабрь 2022</w:t>
      </w:r>
      <w:r w:rsidR="00F906E8">
        <w:rPr>
          <w:color w:val="000000" w:themeColor="text1"/>
        </w:rPr>
        <w:t>;</w:t>
      </w:r>
    </w:p>
    <w:p w:rsidR="00893FC4" w:rsidRPr="00F906E8" w:rsidRDefault="00893FC4" w:rsidP="00F906E8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F906E8">
        <w:rPr>
          <w:color w:val="000000" w:themeColor="text1"/>
        </w:rPr>
        <w:t>2 призера II Зимнего районного интеллектуального конкурса по английскому языку среди младших школьников “</w:t>
      </w:r>
      <w:proofErr w:type="spellStart"/>
      <w:r w:rsidRPr="00F906E8">
        <w:rPr>
          <w:color w:val="000000" w:themeColor="text1"/>
        </w:rPr>
        <w:t>Royal</w:t>
      </w:r>
      <w:proofErr w:type="spellEnd"/>
      <w:r w:rsidRPr="00F906E8">
        <w:rPr>
          <w:color w:val="000000" w:themeColor="text1"/>
        </w:rPr>
        <w:t xml:space="preserve"> </w:t>
      </w:r>
      <w:proofErr w:type="spellStart"/>
      <w:r w:rsidRPr="00F906E8">
        <w:rPr>
          <w:color w:val="000000" w:themeColor="text1"/>
        </w:rPr>
        <w:t>Corgi</w:t>
      </w:r>
      <w:proofErr w:type="spellEnd"/>
      <w:r w:rsidRPr="00F906E8">
        <w:rPr>
          <w:color w:val="000000" w:themeColor="text1"/>
        </w:rPr>
        <w:t>”, январь 2023</w:t>
      </w:r>
      <w:r w:rsidR="00F906E8">
        <w:rPr>
          <w:color w:val="000000" w:themeColor="text1"/>
        </w:rPr>
        <w:t>;</w:t>
      </w:r>
    </w:p>
    <w:p w:rsidR="00893FC4" w:rsidRPr="00F906E8" w:rsidRDefault="00F906E8" w:rsidP="00F906E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6E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Благодарность творческой группе учащихся ГБОУ НОШ № 99 “СТАРТ” Петроградского района Санкт-Петербурга </w:t>
      </w:r>
      <w:r w:rsidRPr="00F906E8">
        <w:rPr>
          <w:rFonts w:ascii="Times New Roman" w:hAnsi="Times New Roman" w:cs="Times New Roman"/>
          <w:color w:val="000000" w:themeColor="text1"/>
          <w:sz w:val="24"/>
          <w:szCs w:val="24"/>
        </w:rPr>
        <w:t>за разработку предметных олимпиад среди воспитанников ГБОУ детских садов Петроградского района в рамках проекта “Творческая среда и интеллектуально одаренные дети” “Развитие одаренных детей в условиях дошкольного образования” в 2022-2023 учебном году, ИМЦ Петроградского района Санкт-Петербурга, май 2023;</w:t>
      </w:r>
    </w:p>
    <w:p w:rsidR="007861C4" w:rsidRDefault="00B12AC2" w:rsidP="00EB17D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</w:t>
      </w:r>
    </w:p>
    <w:p w:rsidR="00130DDC" w:rsidRDefault="00130DDC" w:rsidP="00EB1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созданию условий для совершенствования педагогического м</w:t>
      </w:r>
      <w:r w:rsidR="00B36219">
        <w:rPr>
          <w:rFonts w:ascii="Times New Roman" w:hAnsi="Times New Roman" w:cs="Times New Roman"/>
          <w:sz w:val="24"/>
          <w:szCs w:val="24"/>
        </w:rPr>
        <w:t>астерства, овладевать теоретическими знаниями и практическими навыками для совершенствования педагогической грамотности.</w:t>
      </w:r>
    </w:p>
    <w:p w:rsidR="00650E3D" w:rsidRDefault="00650E3D" w:rsidP="00EB1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работу на повышение компетентности в вопросах индивидуальной работы с учащимися разного уровня мотивации.</w:t>
      </w:r>
    </w:p>
    <w:p w:rsidR="00D36F6A" w:rsidRDefault="00B36219" w:rsidP="00EB1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Педагогу изучить и использовать в своей работе современные педагогические технологии. </w:t>
      </w:r>
    </w:p>
    <w:p w:rsidR="00130DDC" w:rsidRDefault="00130DDC" w:rsidP="00EB1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работу педагога по самообразованию.</w:t>
      </w:r>
    </w:p>
    <w:p w:rsidR="00EB17DA" w:rsidRDefault="00EB17DA" w:rsidP="00F90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AC2" w:rsidRDefault="002C6DE6" w:rsidP="00EB17D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Сангалова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          учитель английского языка</w:t>
      </w:r>
      <w:r w:rsidR="00B12AC2">
        <w:rPr>
          <w:rFonts w:ascii="Times New Roman" w:hAnsi="Times New Roman" w:cs="Times New Roman"/>
          <w:sz w:val="24"/>
          <w:szCs w:val="24"/>
        </w:rPr>
        <w:t xml:space="preserve">      </w:t>
      </w:r>
      <w:r w:rsidR="00404FD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12AC2" w:rsidRDefault="00B12AC2" w:rsidP="00EB17DA">
      <w:pPr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(ФИО наставника)                                              (должность)                                       </w:t>
      </w:r>
      <w:r w:rsidR="00404FDA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CB5EB7" w:rsidRPr="00B12AC2" w:rsidRDefault="00CB5EB7" w:rsidP="00EB17DA">
      <w:pPr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</w:p>
    <w:sectPr w:rsidR="00CB5EB7" w:rsidRPr="00B12AC2" w:rsidSect="00F90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2580B"/>
    <w:multiLevelType w:val="hybridMultilevel"/>
    <w:tmpl w:val="D8D02A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54BC"/>
    <w:rsid w:val="00130DDC"/>
    <w:rsid w:val="00205E81"/>
    <w:rsid w:val="00264540"/>
    <w:rsid w:val="002B2A5F"/>
    <w:rsid w:val="002C6DE6"/>
    <w:rsid w:val="003D0CE3"/>
    <w:rsid w:val="003D5282"/>
    <w:rsid w:val="00404FDA"/>
    <w:rsid w:val="00650E3D"/>
    <w:rsid w:val="006553DC"/>
    <w:rsid w:val="0067567A"/>
    <w:rsid w:val="007861C4"/>
    <w:rsid w:val="00893FC4"/>
    <w:rsid w:val="008A62B2"/>
    <w:rsid w:val="009A02B3"/>
    <w:rsid w:val="009A54BC"/>
    <w:rsid w:val="00A04380"/>
    <w:rsid w:val="00A862D8"/>
    <w:rsid w:val="00A953EA"/>
    <w:rsid w:val="00B12AC2"/>
    <w:rsid w:val="00B36219"/>
    <w:rsid w:val="00C05C82"/>
    <w:rsid w:val="00CB5EB7"/>
    <w:rsid w:val="00CC3D41"/>
    <w:rsid w:val="00D14397"/>
    <w:rsid w:val="00D36F6A"/>
    <w:rsid w:val="00E3679A"/>
    <w:rsid w:val="00EB17DA"/>
    <w:rsid w:val="00F90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9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0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Вартанова Татьяна Михайловна</dc:creator>
  <cp:keywords/>
  <dc:description/>
  <cp:lastModifiedBy>Елена</cp:lastModifiedBy>
  <cp:revision>12</cp:revision>
  <cp:lastPrinted>2023-01-28T13:01:00Z</cp:lastPrinted>
  <dcterms:created xsi:type="dcterms:W3CDTF">2023-01-19T08:35:00Z</dcterms:created>
  <dcterms:modified xsi:type="dcterms:W3CDTF">2023-06-18T15:01:00Z</dcterms:modified>
</cp:coreProperties>
</file>