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B3" w:rsidRDefault="001E09B3" w:rsidP="001E0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9A54BC">
        <w:rPr>
          <w:rFonts w:ascii="Times New Roman" w:hAnsi="Times New Roman" w:cs="Times New Roman"/>
          <w:b/>
          <w:sz w:val="28"/>
          <w:szCs w:val="28"/>
        </w:rPr>
        <w:t xml:space="preserve"> о результатах работы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наставляемым</w:t>
      </w:r>
      <w:proofErr w:type="gramEnd"/>
      <w:r w:rsidRPr="009A54B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E09B3" w:rsidRPr="009A54BC" w:rsidRDefault="001E09B3" w:rsidP="001E0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B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9A54BC"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 w:rsidRPr="009A54BC">
        <w:rPr>
          <w:rFonts w:ascii="Times New Roman" w:hAnsi="Times New Roman" w:cs="Times New Roman"/>
          <w:b/>
          <w:sz w:val="28"/>
          <w:szCs w:val="28"/>
        </w:rPr>
        <w:t xml:space="preserve"> которого осуществлялось наставничество</w:t>
      </w:r>
    </w:p>
    <w:p w:rsidR="001E09B3" w:rsidRPr="009A54BC" w:rsidRDefault="001E09B3" w:rsidP="001E0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BC">
        <w:rPr>
          <w:rFonts w:ascii="Times New Roman" w:hAnsi="Times New Roman" w:cs="Times New Roman"/>
          <w:b/>
          <w:sz w:val="28"/>
          <w:szCs w:val="28"/>
        </w:rPr>
        <w:t>ГБОУ НОШ № 99 «СТАРТ» Петроградского района</w:t>
      </w:r>
      <w:proofErr w:type="gramStart"/>
      <w:r w:rsidRPr="009A54BC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9A54BC">
        <w:rPr>
          <w:rFonts w:ascii="Times New Roman" w:hAnsi="Times New Roman" w:cs="Times New Roman"/>
          <w:b/>
          <w:sz w:val="28"/>
          <w:szCs w:val="28"/>
        </w:rPr>
        <w:t>анкт – Петербурга</w:t>
      </w:r>
    </w:p>
    <w:p w:rsidR="001E09B3" w:rsidRPr="00EB17DA" w:rsidRDefault="001E09B3" w:rsidP="001E0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Балакирева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Анастасия Владимировна</w:t>
      </w:r>
      <w:r w:rsidRPr="00EB17DA">
        <w:rPr>
          <w:rFonts w:ascii="Times New Roman" w:hAnsi="Times New Roman" w:cs="Times New Roman"/>
          <w:sz w:val="24"/>
          <w:szCs w:val="24"/>
          <w:u w:val="single"/>
        </w:rPr>
        <w:t xml:space="preserve"> (ФИО </w:t>
      </w:r>
      <w:proofErr w:type="gramStart"/>
      <w:r w:rsidRPr="00EB17DA">
        <w:rPr>
          <w:rFonts w:ascii="Times New Roman" w:hAnsi="Times New Roman" w:cs="Times New Roman"/>
          <w:sz w:val="24"/>
          <w:szCs w:val="24"/>
          <w:u w:val="single"/>
        </w:rPr>
        <w:t>наставляемого</w:t>
      </w:r>
      <w:proofErr w:type="gramEnd"/>
      <w:r w:rsidRPr="00EB17D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E09B3" w:rsidRPr="00EB17DA" w:rsidRDefault="001E09B3" w:rsidP="001E09B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B17DA">
        <w:rPr>
          <w:rFonts w:ascii="Times New Roman" w:hAnsi="Times New Roman" w:cs="Times New Roman"/>
          <w:sz w:val="24"/>
          <w:szCs w:val="24"/>
          <w:u w:val="single"/>
        </w:rPr>
        <w:t>Сангалова</w:t>
      </w:r>
      <w:proofErr w:type="spellEnd"/>
      <w:r w:rsidRPr="00EB17DA">
        <w:rPr>
          <w:rFonts w:ascii="Times New Roman" w:hAnsi="Times New Roman" w:cs="Times New Roman"/>
          <w:sz w:val="24"/>
          <w:szCs w:val="24"/>
          <w:u w:val="single"/>
        </w:rPr>
        <w:t xml:space="preserve"> Елена Александровна (ФИО наставника)</w:t>
      </w:r>
    </w:p>
    <w:p w:rsidR="001E09B3" w:rsidRDefault="001E09B3" w:rsidP="001E09B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1E09B3" w:rsidRDefault="001E09B3" w:rsidP="001E0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работы наставляемого с наставником                                                          </w:t>
      </w:r>
      <w:r w:rsidR="00C0494D">
        <w:rPr>
          <w:rFonts w:ascii="Times New Roman" w:hAnsi="Times New Roman" w:cs="Times New Roman"/>
          <w:sz w:val="24"/>
          <w:szCs w:val="24"/>
        </w:rPr>
        <w:t xml:space="preserve">                           с «2</w:t>
      </w:r>
      <w:r w:rsidR="005576EB">
        <w:rPr>
          <w:rFonts w:ascii="Times New Roman" w:hAnsi="Times New Roman" w:cs="Times New Roman"/>
          <w:sz w:val="24"/>
          <w:szCs w:val="24"/>
        </w:rPr>
        <w:t>0» января</w:t>
      </w:r>
      <w:r w:rsidR="00C0494D">
        <w:rPr>
          <w:rFonts w:ascii="Times New Roman" w:hAnsi="Times New Roman" w:cs="Times New Roman"/>
          <w:sz w:val="24"/>
          <w:szCs w:val="24"/>
        </w:rPr>
        <w:t xml:space="preserve"> 2023г. по «20» июня</w:t>
      </w:r>
      <w:r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1E09B3" w:rsidRDefault="001E09B3" w:rsidP="001E0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приобрел следующие знания и навыки:</w:t>
      </w:r>
    </w:p>
    <w:tbl>
      <w:tblPr>
        <w:tblStyle w:val="a3"/>
        <w:tblW w:w="10032" w:type="dxa"/>
        <w:jc w:val="center"/>
        <w:tblInd w:w="-426" w:type="dxa"/>
        <w:tblLook w:val="04A0"/>
      </w:tblPr>
      <w:tblGrid>
        <w:gridCol w:w="4078"/>
        <w:gridCol w:w="5954"/>
      </w:tblGrid>
      <w:tr w:rsidR="001E09B3" w:rsidTr="00D166B2">
        <w:trPr>
          <w:jc w:val="center"/>
        </w:trPr>
        <w:tc>
          <w:tcPr>
            <w:tcW w:w="4078" w:type="dxa"/>
          </w:tcPr>
          <w:p w:rsidR="001E09B3" w:rsidRDefault="001E09B3" w:rsidP="007E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5954" w:type="dxa"/>
          </w:tcPr>
          <w:p w:rsidR="001E09B3" w:rsidRDefault="001E09B3" w:rsidP="007E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/ освоение </w:t>
            </w:r>
          </w:p>
        </w:tc>
      </w:tr>
      <w:tr w:rsidR="001E09B3" w:rsidTr="00D166B2">
        <w:trPr>
          <w:jc w:val="center"/>
        </w:trPr>
        <w:tc>
          <w:tcPr>
            <w:tcW w:w="4078" w:type="dxa"/>
          </w:tcPr>
          <w:p w:rsidR="001E09B3" w:rsidRDefault="001E09B3" w:rsidP="007E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и стандартов профессиональной деятельности</w:t>
            </w:r>
          </w:p>
        </w:tc>
        <w:tc>
          <w:tcPr>
            <w:tcW w:w="5954" w:type="dxa"/>
          </w:tcPr>
          <w:p w:rsidR="001E09B3" w:rsidRDefault="001E09B3" w:rsidP="007E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Старается выполнять требования профессиональной деятельности в соответствии стандарта ФГОС.</w:t>
            </w:r>
          </w:p>
        </w:tc>
      </w:tr>
      <w:tr w:rsidR="001E09B3" w:rsidTr="00D166B2">
        <w:trPr>
          <w:jc w:val="center"/>
        </w:trPr>
        <w:tc>
          <w:tcPr>
            <w:tcW w:w="4078" w:type="dxa"/>
          </w:tcPr>
          <w:p w:rsidR="001E09B3" w:rsidRDefault="001E09B3" w:rsidP="001E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школьной документации </w:t>
            </w:r>
          </w:p>
        </w:tc>
        <w:tc>
          <w:tcPr>
            <w:tcW w:w="5954" w:type="dxa"/>
          </w:tcPr>
          <w:p w:rsidR="001E09B3" w:rsidRDefault="001E09B3" w:rsidP="007E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обязанности старается выполнить в полном объеме.</w:t>
            </w:r>
          </w:p>
        </w:tc>
      </w:tr>
      <w:tr w:rsidR="001E09B3" w:rsidTr="00D166B2">
        <w:trPr>
          <w:jc w:val="center"/>
        </w:trPr>
        <w:tc>
          <w:tcPr>
            <w:tcW w:w="4078" w:type="dxa"/>
          </w:tcPr>
          <w:p w:rsidR="001E09B3" w:rsidRDefault="001E09B3" w:rsidP="001E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</w:t>
            </w:r>
          </w:p>
        </w:tc>
        <w:tc>
          <w:tcPr>
            <w:tcW w:w="5954" w:type="dxa"/>
          </w:tcPr>
          <w:p w:rsidR="001E09B3" w:rsidRDefault="001E09B3" w:rsidP="007E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владеет новыми образовательными технологиями и методами работы с детьми в использовании предметно-пространственной среды. </w:t>
            </w:r>
          </w:p>
        </w:tc>
      </w:tr>
    </w:tbl>
    <w:p w:rsidR="001E09B3" w:rsidRDefault="001E09B3" w:rsidP="00EF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9B3" w:rsidRDefault="001E09B3" w:rsidP="001E09B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о работе наставляемого, в отношении которого осуществлялось наставничество</w:t>
      </w:r>
    </w:p>
    <w:p w:rsidR="001E09B3" w:rsidRDefault="001E09B3" w:rsidP="001E0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наставляемого педагога сформированы компетенции: «Создавать в группе предметно-развивающую среду в соответствии с требованиями ФГОС», «Разрабатывать и оформлять методические разработки с применением образовательных технологий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типа», «Отбирать и конструировать содержание образования и отбирать методы и средства образовательной деятельности, обеспечивающие достижение планируемых результатов освоения образовательной программы обучающимися» «Выстраивать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деятельности». К наиболее эффективным методам работы можно отнести игровую </w:t>
      </w:r>
      <w:r w:rsidR="00EF2905">
        <w:rPr>
          <w:rFonts w:ascii="Times New Roman" w:hAnsi="Times New Roman" w:cs="Times New Roman"/>
          <w:sz w:val="24"/>
          <w:szCs w:val="24"/>
        </w:rPr>
        <w:t xml:space="preserve">и проектную </w:t>
      </w:r>
      <w:r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C0494D" w:rsidRPr="00F906E8" w:rsidRDefault="00C0494D" w:rsidP="00C049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6E8">
        <w:rPr>
          <w:rFonts w:ascii="Times New Roman" w:hAnsi="Times New Roman" w:cs="Times New Roman"/>
          <w:color w:val="000000" w:themeColor="text1"/>
          <w:sz w:val="24"/>
          <w:szCs w:val="24"/>
        </w:rPr>
        <w:t>У педагога есть следующие достижения:</w:t>
      </w:r>
    </w:p>
    <w:p w:rsidR="00C0494D" w:rsidRPr="00F906E8" w:rsidRDefault="00723B20" w:rsidP="00C0494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 победителя</w:t>
      </w:r>
      <w:r w:rsidR="00C0494D">
        <w:rPr>
          <w:color w:val="000000" w:themeColor="text1"/>
        </w:rPr>
        <w:t>, 2 призера районного</w:t>
      </w:r>
      <w:r w:rsidR="00EF2905">
        <w:rPr>
          <w:color w:val="000000" w:themeColor="text1"/>
        </w:rPr>
        <w:t xml:space="preserve"> открыт</w:t>
      </w:r>
      <w:r>
        <w:rPr>
          <w:color w:val="000000" w:themeColor="text1"/>
        </w:rPr>
        <w:t>ого</w:t>
      </w:r>
      <w:r w:rsidR="00C0494D">
        <w:rPr>
          <w:color w:val="000000" w:themeColor="text1"/>
        </w:rPr>
        <w:t xml:space="preserve"> фестиваля </w:t>
      </w:r>
      <w:proofErr w:type="spellStart"/>
      <w:r>
        <w:rPr>
          <w:color w:val="000000" w:themeColor="text1"/>
        </w:rPr>
        <w:t>метапредметных</w:t>
      </w:r>
      <w:proofErr w:type="spellEnd"/>
      <w:r>
        <w:rPr>
          <w:color w:val="000000" w:themeColor="text1"/>
        </w:rPr>
        <w:t xml:space="preserve"> исследовательских проектов «99 ПОЧЕМУ», апрель 2023</w:t>
      </w:r>
      <w:r w:rsidR="00C0494D">
        <w:rPr>
          <w:color w:val="000000" w:themeColor="text1"/>
        </w:rPr>
        <w:t>;</w:t>
      </w:r>
    </w:p>
    <w:p w:rsidR="00723B20" w:rsidRDefault="00723B20" w:rsidP="00C0494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Сертификат АНО «Инновационного центра «Технологии современного образования »» за деятельность в качестве организатора по обеспечению выполнения учащимися заданий на цифровой платформе для начальной школы «УЧИМ УЧИТЬСЯ»</w:t>
      </w:r>
      <w:r w:rsidR="00EF2905">
        <w:rPr>
          <w:color w:val="000000" w:themeColor="text1"/>
        </w:rPr>
        <w:t>, май 2023;</w:t>
      </w:r>
    </w:p>
    <w:p w:rsidR="00723B20" w:rsidRDefault="00723B20" w:rsidP="00C0494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1 призер </w:t>
      </w:r>
      <w:r w:rsidR="00C0494D" w:rsidRPr="00F906E8">
        <w:rPr>
          <w:color w:val="000000" w:themeColor="text1"/>
        </w:rPr>
        <w:t xml:space="preserve">районного </w:t>
      </w:r>
      <w:r>
        <w:rPr>
          <w:color w:val="000000" w:themeColor="text1"/>
        </w:rPr>
        <w:t>этапа регионального творческого конкурса «Россия: прошлое, настоящее и будущее»</w:t>
      </w:r>
      <w:r w:rsidR="00EF2905">
        <w:rPr>
          <w:color w:val="000000" w:themeColor="text1"/>
        </w:rPr>
        <w:t>, апрель 2023;</w:t>
      </w:r>
    </w:p>
    <w:p w:rsidR="00C0494D" w:rsidRPr="00EF2905" w:rsidRDefault="00723B20" w:rsidP="00EF290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1 призер районного конкурса чтецов «Школьная вселенная» для учащихся 1-4 классов школ Петроградского района Санкт-Петербурга</w:t>
      </w:r>
      <w:r w:rsidR="00EF2905">
        <w:rPr>
          <w:color w:val="000000" w:themeColor="text1"/>
        </w:rPr>
        <w:t>.</w:t>
      </w:r>
    </w:p>
    <w:p w:rsidR="001E09B3" w:rsidRDefault="001E09B3" w:rsidP="001E09B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</w:p>
    <w:p w:rsidR="001E09B3" w:rsidRDefault="001E09B3" w:rsidP="001E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созданию условий для совершенствования педагогического мастерства, овладевать теоретическими знаниями и практическими навыками для совершенствования педагогической грамотности.</w:t>
      </w:r>
    </w:p>
    <w:p w:rsidR="001E09B3" w:rsidRDefault="001E09B3" w:rsidP="001E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Педагогу изучить и использовать в своей работе современные педагогические технологии. </w:t>
      </w:r>
    </w:p>
    <w:p w:rsidR="001E09B3" w:rsidRDefault="001E09B3" w:rsidP="001E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педагога по самообразованию.</w:t>
      </w:r>
    </w:p>
    <w:p w:rsidR="001E09B3" w:rsidRDefault="001E09B3" w:rsidP="001E09B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1E09B3" w:rsidRDefault="001E09B3" w:rsidP="001E09B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1E09B3" w:rsidRDefault="001E09B3" w:rsidP="001E09B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1E09B3" w:rsidRDefault="001E09B3" w:rsidP="001E09B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Сангалова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          </w:t>
      </w:r>
      <w:r w:rsidR="00D166B2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</w:t>
      </w:r>
    </w:p>
    <w:p w:rsidR="005576EB" w:rsidRDefault="001E09B3" w:rsidP="00EF2905">
      <w:pPr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(ФИО наставника)                                              (должность)                               </w:t>
      </w:r>
      <w:r w:rsidR="00707C91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D166B2" w:rsidRDefault="00D166B2" w:rsidP="0077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6B2" w:rsidRDefault="00D166B2" w:rsidP="0077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6B2" w:rsidRDefault="00D166B2" w:rsidP="0077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6B2" w:rsidRDefault="00D166B2" w:rsidP="0077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66B2" w:rsidSect="00D16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580B"/>
    <w:multiLevelType w:val="hybridMultilevel"/>
    <w:tmpl w:val="D8D02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4BC"/>
    <w:rsid w:val="0004292F"/>
    <w:rsid w:val="00130DDC"/>
    <w:rsid w:val="001B1421"/>
    <w:rsid w:val="001E09B3"/>
    <w:rsid w:val="00205E81"/>
    <w:rsid w:val="00210CE5"/>
    <w:rsid w:val="00264540"/>
    <w:rsid w:val="002C6DE6"/>
    <w:rsid w:val="004735FF"/>
    <w:rsid w:val="005576EB"/>
    <w:rsid w:val="005B700F"/>
    <w:rsid w:val="00650E3D"/>
    <w:rsid w:val="0067567A"/>
    <w:rsid w:val="00707C91"/>
    <w:rsid w:val="00723B20"/>
    <w:rsid w:val="00775CA0"/>
    <w:rsid w:val="007861C4"/>
    <w:rsid w:val="009A54BC"/>
    <w:rsid w:val="00A04380"/>
    <w:rsid w:val="00A953EA"/>
    <w:rsid w:val="00B12AC2"/>
    <w:rsid w:val="00B36219"/>
    <w:rsid w:val="00C0494D"/>
    <w:rsid w:val="00C05C82"/>
    <w:rsid w:val="00C462B1"/>
    <w:rsid w:val="00D166B2"/>
    <w:rsid w:val="00D36F6A"/>
    <w:rsid w:val="00DE3163"/>
    <w:rsid w:val="00E3679A"/>
    <w:rsid w:val="00EB17DA"/>
    <w:rsid w:val="00EE3E3C"/>
    <w:rsid w:val="00EF2905"/>
    <w:rsid w:val="00F7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4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Вартанова Татьяна Михайловна</dc:creator>
  <cp:keywords/>
  <dc:description/>
  <cp:lastModifiedBy>Елена</cp:lastModifiedBy>
  <cp:revision>13</cp:revision>
  <cp:lastPrinted>2023-01-28T13:38:00Z</cp:lastPrinted>
  <dcterms:created xsi:type="dcterms:W3CDTF">2023-01-19T08:35:00Z</dcterms:created>
  <dcterms:modified xsi:type="dcterms:W3CDTF">2023-06-18T15:29:00Z</dcterms:modified>
</cp:coreProperties>
</file>