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EB" w:rsidRDefault="005576EB" w:rsidP="0077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9A54BC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наставляемым</w:t>
      </w:r>
      <w:proofErr w:type="gramEnd"/>
      <w:r w:rsidRPr="009A54B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576EB" w:rsidRPr="009A54BC" w:rsidRDefault="005576EB" w:rsidP="0077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B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9A54BC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9A54BC">
        <w:rPr>
          <w:rFonts w:ascii="Times New Roman" w:hAnsi="Times New Roman" w:cs="Times New Roman"/>
          <w:b/>
          <w:sz w:val="28"/>
          <w:szCs w:val="28"/>
        </w:rPr>
        <w:t xml:space="preserve"> которого осуществлялось наставничество</w:t>
      </w:r>
    </w:p>
    <w:p w:rsidR="005576EB" w:rsidRPr="009A54BC" w:rsidRDefault="005576EB" w:rsidP="00775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BC">
        <w:rPr>
          <w:rFonts w:ascii="Times New Roman" w:hAnsi="Times New Roman" w:cs="Times New Roman"/>
          <w:b/>
          <w:sz w:val="28"/>
          <w:szCs w:val="28"/>
        </w:rPr>
        <w:t>ГБОУ НОШ № 99 «СТАРТ» Петроградского района</w:t>
      </w:r>
      <w:proofErr w:type="gramStart"/>
      <w:r w:rsidRPr="009A54B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A54BC">
        <w:rPr>
          <w:rFonts w:ascii="Times New Roman" w:hAnsi="Times New Roman" w:cs="Times New Roman"/>
          <w:b/>
          <w:sz w:val="28"/>
          <w:szCs w:val="28"/>
        </w:rPr>
        <w:t>анкт – Петербурга</w:t>
      </w:r>
    </w:p>
    <w:p w:rsidR="005576EB" w:rsidRPr="00EB17DA" w:rsidRDefault="005576EB" w:rsidP="00557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Зимина Людмила Сергеевна</w:t>
      </w:r>
      <w:r w:rsidRPr="00EB17DA">
        <w:rPr>
          <w:rFonts w:ascii="Times New Roman" w:hAnsi="Times New Roman" w:cs="Times New Roman"/>
          <w:sz w:val="24"/>
          <w:szCs w:val="24"/>
          <w:u w:val="single"/>
        </w:rPr>
        <w:t xml:space="preserve"> (ФИО наставляемого)</w:t>
      </w:r>
    </w:p>
    <w:p w:rsidR="005576EB" w:rsidRPr="00EB17DA" w:rsidRDefault="005576EB" w:rsidP="005576E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17DA">
        <w:rPr>
          <w:rFonts w:ascii="Times New Roman" w:hAnsi="Times New Roman" w:cs="Times New Roman"/>
          <w:sz w:val="24"/>
          <w:szCs w:val="24"/>
          <w:u w:val="single"/>
        </w:rPr>
        <w:t>Сангалова</w:t>
      </w:r>
      <w:proofErr w:type="spellEnd"/>
      <w:r w:rsidRPr="00EB17DA">
        <w:rPr>
          <w:rFonts w:ascii="Times New Roman" w:hAnsi="Times New Roman" w:cs="Times New Roman"/>
          <w:sz w:val="24"/>
          <w:szCs w:val="24"/>
          <w:u w:val="single"/>
        </w:rPr>
        <w:t xml:space="preserve"> Елена Александровна (ФИО наставника)</w:t>
      </w:r>
    </w:p>
    <w:p w:rsidR="005576EB" w:rsidRDefault="005576EB" w:rsidP="005576E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6C308B" w:rsidRDefault="005576EB" w:rsidP="0055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наставником                                                          </w:t>
      </w:r>
      <w:r w:rsidR="00EF29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576EB" w:rsidRDefault="00EF2905" w:rsidP="0055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«20» января 2023 г. по «20» июня</w:t>
      </w:r>
      <w:r w:rsidR="005576EB"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5576EB" w:rsidRDefault="005576EB" w:rsidP="00557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приобрел следующие знания и навыки:</w:t>
      </w:r>
    </w:p>
    <w:tbl>
      <w:tblPr>
        <w:tblStyle w:val="a3"/>
        <w:tblW w:w="10032" w:type="dxa"/>
        <w:jc w:val="center"/>
        <w:tblInd w:w="-426" w:type="dxa"/>
        <w:tblLook w:val="04A0"/>
      </w:tblPr>
      <w:tblGrid>
        <w:gridCol w:w="3795"/>
        <w:gridCol w:w="6237"/>
      </w:tblGrid>
      <w:tr w:rsidR="005576EB" w:rsidTr="00D166B2">
        <w:trPr>
          <w:jc w:val="center"/>
        </w:trPr>
        <w:tc>
          <w:tcPr>
            <w:tcW w:w="3795" w:type="dxa"/>
          </w:tcPr>
          <w:p w:rsidR="005576EB" w:rsidRDefault="005576EB" w:rsidP="003A2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6237" w:type="dxa"/>
          </w:tcPr>
          <w:p w:rsidR="005576EB" w:rsidRDefault="005576EB" w:rsidP="003A2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/ освоение </w:t>
            </w:r>
          </w:p>
        </w:tc>
      </w:tr>
      <w:tr w:rsidR="005576EB" w:rsidTr="00D166B2">
        <w:trPr>
          <w:jc w:val="center"/>
        </w:trPr>
        <w:tc>
          <w:tcPr>
            <w:tcW w:w="3795" w:type="dxa"/>
          </w:tcPr>
          <w:p w:rsidR="005576EB" w:rsidRDefault="005576EB" w:rsidP="003A2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и стандартов профессиональной деятельности</w:t>
            </w:r>
          </w:p>
        </w:tc>
        <w:tc>
          <w:tcPr>
            <w:tcW w:w="6237" w:type="dxa"/>
          </w:tcPr>
          <w:p w:rsidR="005576EB" w:rsidRDefault="005576EB" w:rsidP="003A2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Старается выполнять требования профессиональной деятельности в соответствии стандарта ФГОС.</w:t>
            </w:r>
          </w:p>
        </w:tc>
      </w:tr>
      <w:tr w:rsidR="005576EB" w:rsidTr="00D166B2">
        <w:trPr>
          <w:jc w:val="center"/>
        </w:trPr>
        <w:tc>
          <w:tcPr>
            <w:tcW w:w="3795" w:type="dxa"/>
          </w:tcPr>
          <w:p w:rsidR="005576EB" w:rsidRDefault="005576EB" w:rsidP="0055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школьной документации </w:t>
            </w:r>
          </w:p>
        </w:tc>
        <w:tc>
          <w:tcPr>
            <w:tcW w:w="6237" w:type="dxa"/>
          </w:tcPr>
          <w:p w:rsidR="005576EB" w:rsidRDefault="005576EB" w:rsidP="003A2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обязанности старается выполнить в полном объеме.</w:t>
            </w:r>
          </w:p>
        </w:tc>
      </w:tr>
      <w:tr w:rsidR="005576EB" w:rsidTr="00D166B2">
        <w:trPr>
          <w:jc w:val="center"/>
        </w:trPr>
        <w:tc>
          <w:tcPr>
            <w:tcW w:w="3795" w:type="dxa"/>
          </w:tcPr>
          <w:p w:rsidR="005576EB" w:rsidRDefault="005576EB" w:rsidP="003A2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социализации и воспитанию детей. Взаимодействие с родителями учеников</w:t>
            </w:r>
            <w:r w:rsidR="00F74C8B">
              <w:rPr>
                <w:rFonts w:ascii="Times New Roman" w:hAnsi="Times New Roman" w:cs="Times New Roman"/>
                <w:sz w:val="24"/>
                <w:szCs w:val="24"/>
              </w:rPr>
              <w:t>. Взаимодействие с педагогами по вопросам успеваемости учащихся класса.</w:t>
            </w:r>
          </w:p>
        </w:tc>
        <w:tc>
          <w:tcPr>
            <w:tcW w:w="6237" w:type="dxa"/>
          </w:tcPr>
          <w:p w:rsidR="005576EB" w:rsidRDefault="005576EB" w:rsidP="00F74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владеет </w:t>
            </w:r>
            <w:r w:rsidR="00F74C8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="00F74C8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F74C8B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посещаемостью обучающихся, поддержки талантливых учеников. Хорошо владеет навыками информирования родителей о наиболее важных особенностях образовательного процесса, создания благоприятного психологического климата в классе.</w:t>
            </w:r>
          </w:p>
        </w:tc>
      </w:tr>
    </w:tbl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о работе наставляемого, в отношении которого осуществлялось наставничество</w:t>
      </w:r>
    </w:p>
    <w:p w:rsidR="005576EB" w:rsidRDefault="005576EB" w:rsidP="0055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наставляемого педагога</w:t>
      </w:r>
      <w:r w:rsidR="00F74C8B">
        <w:rPr>
          <w:rFonts w:ascii="Times New Roman" w:hAnsi="Times New Roman" w:cs="Times New Roman"/>
          <w:sz w:val="24"/>
          <w:szCs w:val="24"/>
        </w:rPr>
        <w:t>, выполняющего функции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сформированы компетенции: «</w:t>
      </w:r>
      <w:r w:rsidR="001B1421">
        <w:rPr>
          <w:rFonts w:ascii="Times New Roman" w:hAnsi="Times New Roman" w:cs="Times New Roman"/>
          <w:sz w:val="24"/>
          <w:szCs w:val="24"/>
        </w:rPr>
        <w:t>Готовность реализовывать образовательный и воспитательный процессы в рамках новых ключевых решений в системе общего образования и обновленных ФГОС</w:t>
      </w:r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B1421">
        <w:rPr>
          <w:rFonts w:ascii="Times New Roman" w:hAnsi="Times New Roman" w:cs="Times New Roman"/>
          <w:sz w:val="24"/>
          <w:szCs w:val="24"/>
        </w:rPr>
        <w:t>Спообность</w:t>
      </w:r>
      <w:proofErr w:type="spellEnd"/>
      <w:r w:rsidR="001B1421">
        <w:rPr>
          <w:rFonts w:ascii="Times New Roman" w:hAnsi="Times New Roman" w:cs="Times New Roman"/>
          <w:sz w:val="24"/>
          <w:szCs w:val="24"/>
        </w:rPr>
        <w:t xml:space="preserve"> использовать информацию по построению образовательного процесса в рамках исторического просвещения школьников»,</w:t>
      </w:r>
      <w:r>
        <w:rPr>
          <w:rFonts w:ascii="Times New Roman" w:hAnsi="Times New Roman" w:cs="Times New Roman"/>
          <w:sz w:val="24"/>
          <w:szCs w:val="24"/>
        </w:rPr>
        <w:t xml:space="preserve"> «Выстраивать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деятельности». К наиболее эффективным методам работы мож</w:t>
      </w:r>
      <w:r w:rsidR="00EF2905">
        <w:rPr>
          <w:rFonts w:ascii="Times New Roman" w:hAnsi="Times New Roman" w:cs="Times New Roman"/>
          <w:sz w:val="24"/>
          <w:szCs w:val="24"/>
        </w:rPr>
        <w:t xml:space="preserve">но отнести игровую деятельность </w:t>
      </w:r>
      <w:r w:rsidR="001B1421">
        <w:rPr>
          <w:rFonts w:ascii="Times New Roman" w:hAnsi="Times New Roman" w:cs="Times New Roman"/>
          <w:sz w:val="24"/>
          <w:szCs w:val="24"/>
        </w:rPr>
        <w:t>по созданию благоприятного психологического климата в классе</w:t>
      </w:r>
      <w:r w:rsidR="00D166B2">
        <w:rPr>
          <w:rFonts w:ascii="Times New Roman" w:hAnsi="Times New Roman" w:cs="Times New Roman"/>
          <w:sz w:val="24"/>
          <w:szCs w:val="24"/>
        </w:rPr>
        <w:t>, проектную деятельность</w:t>
      </w:r>
      <w:r w:rsidR="001B1421">
        <w:rPr>
          <w:rFonts w:ascii="Times New Roman" w:hAnsi="Times New Roman" w:cs="Times New Roman"/>
          <w:sz w:val="24"/>
          <w:szCs w:val="24"/>
        </w:rPr>
        <w:t>.</w:t>
      </w:r>
    </w:p>
    <w:p w:rsidR="00EF2905" w:rsidRPr="00F906E8" w:rsidRDefault="00EF2905" w:rsidP="00EF29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6E8">
        <w:rPr>
          <w:rFonts w:ascii="Times New Roman" w:hAnsi="Times New Roman" w:cs="Times New Roman"/>
          <w:color w:val="000000" w:themeColor="text1"/>
          <w:sz w:val="24"/>
          <w:szCs w:val="24"/>
        </w:rPr>
        <w:t>У педагога есть следующие достижения:</w:t>
      </w:r>
    </w:p>
    <w:p w:rsidR="00775CA0" w:rsidRDefault="00EF2905" w:rsidP="00EF290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Благодарность за подготовку победителя и призера районного интегрированной олимпиады для учащихся начальных классов </w:t>
      </w:r>
      <w:r w:rsidR="00775CA0">
        <w:rPr>
          <w:color w:val="000000" w:themeColor="text1"/>
        </w:rPr>
        <w:t>по общеобразовательным дисциплинам «Петербургские надежды», февраль 2023;</w:t>
      </w:r>
    </w:p>
    <w:p w:rsidR="00775CA0" w:rsidRDefault="00775CA0" w:rsidP="00EF290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Победитель районного этапа конкурса «Я познаю мир» в номинации «Виртуальная экскурсия. 1-4 класс», проект «Секреты Петропавловской крепости», февраль 2023;</w:t>
      </w:r>
    </w:p>
    <w:p w:rsidR="00EF2905" w:rsidRDefault="00EF2905" w:rsidP="00EF290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1 призер районного открытого фестиваля </w:t>
      </w:r>
      <w:proofErr w:type="spellStart"/>
      <w:r>
        <w:rPr>
          <w:color w:val="000000" w:themeColor="text1"/>
        </w:rPr>
        <w:t>метапредметных</w:t>
      </w:r>
      <w:proofErr w:type="spellEnd"/>
      <w:r>
        <w:rPr>
          <w:color w:val="000000" w:themeColor="text1"/>
        </w:rPr>
        <w:t xml:space="preserve"> исследовательских проектов «99 ПОЧЕМУ»</w:t>
      </w:r>
      <w:r w:rsidR="00775CA0">
        <w:rPr>
          <w:color w:val="000000" w:themeColor="text1"/>
        </w:rPr>
        <w:t>, апрель</w:t>
      </w:r>
      <w:r>
        <w:rPr>
          <w:color w:val="000000" w:themeColor="text1"/>
        </w:rPr>
        <w:t xml:space="preserve"> 2023;</w:t>
      </w:r>
    </w:p>
    <w:p w:rsidR="00775CA0" w:rsidRPr="00F906E8" w:rsidRDefault="00775CA0" w:rsidP="00EF290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1 призер районной олимпиады для учащихся начальных классов Олимпиадный марафон в номинации «Окружающий мир», апрель 2023;</w:t>
      </w:r>
    </w:p>
    <w:p w:rsidR="00EF2905" w:rsidRPr="00775CA0" w:rsidRDefault="00EF2905" w:rsidP="00775CA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Сертификат АНО «Инновационного центра «Технологии современного образования »» за деятельность в качестве организатора по обеспечению выполнения учащимися заданий на цифровой платформе для начальной школы «УЧИМ УЧИТЬСЯ», май 2023;</w:t>
      </w: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</w:p>
    <w:p w:rsidR="005576EB" w:rsidRDefault="005576EB" w:rsidP="00557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созданию условий для совершенствования педагогического мастерства, овладевать теоретическими знаниями и практическими навыками для совершенствования педагогической грамотности.</w:t>
      </w: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  </w:t>
      </w:r>
      <w:r w:rsidR="00D166B2">
        <w:rPr>
          <w:rFonts w:ascii="Times New Roman" w:hAnsi="Times New Roman" w:cs="Times New Roman"/>
          <w:sz w:val="24"/>
          <w:szCs w:val="24"/>
        </w:rPr>
        <w:t xml:space="preserve">       заместитель директора по ВР</w:t>
      </w:r>
      <w:r w:rsidR="006C308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(ФИО наставника)                                              (должность)                               </w:t>
      </w:r>
      <w:r w:rsidR="006C308B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5576EB" w:rsidRDefault="005576EB" w:rsidP="005576EB">
      <w:pPr>
        <w:spacing w:after="0" w:line="240" w:lineRule="auto"/>
        <w:ind w:hanging="142"/>
        <w:rPr>
          <w:rFonts w:ascii="Times New Roman" w:hAnsi="Times New Roman" w:cs="Times New Roman"/>
          <w:sz w:val="18"/>
          <w:szCs w:val="18"/>
        </w:rPr>
      </w:pPr>
    </w:p>
    <w:p w:rsidR="005576EB" w:rsidRPr="00B12AC2" w:rsidRDefault="005576EB" w:rsidP="00DE31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576EB" w:rsidRPr="00B12AC2" w:rsidSect="00D1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80B"/>
    <w:multiLevelType w:val="hybridMultilevel"/>
    <w:tmpl w:val="D8D02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4BC"/>
    <w:rsid w:val="0004292F"/>
    <w:rsid w:val="00130DDC"/>
    <w:rsid w:val="001B1421"/>
    <w:rsid w:val="001E09B3"/>
    <w:rsid w:val="00205E81"/>
    <w:rsid w:val="00210CE5"/>
    <w:rsid w:val="00264540"/>
    <w:rsid w:val="002C6DE6"/>
    <w:rsid w:val="004735FF"/>
    <w:rsid w:val="005576EB"/>
    <w:rsid w:val="005B700F"/>
    <w:rsid w:val="00650E3D"/>
    <w:rsid w:val="0067567A"/>
    <w:rsid w:val="006C308B"/>
    <w:rsid w:val="00723B20"/>
    <w:rsid w:val="00775CA0"/>
    <w:rsid w:val="007861C4"/>
    <w:rsid w:val="009A54BC"/>
    <w:rsid w:val="00A04380"/>
    <w:rsid w:val="00A953EA"/>
    <w:rsid w:val="00B12AC2"/>
    <w:rsid w:val="00B36219"/>
    <w:rsid w:val="00C0494D"/>
    <w:rsid w:val="00C05C82"/>
    <w:rsid w:val="00C462B1"/>
    <w:rsid w:val="00D166B2"/>
    <w:rsid w:val="00D36F6A"/>
    <w:rsid w:val="00DC35DE"/>
    <w:rsid w:val="00DE3163"/>
    <w:rsid w:val="00E3679A"/>
    <w:rsid w:val="00EB17DA"/>
    <w:rsid w:val="00EF2905"/>
    <w:rsid w:val="00F7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Вартанова Татьяна Михайловна</dc:creator>
  <cp:keywords/>
  <dc:description/>
  <cp:lastModifiedBy>Елена</cp:lastModifiedBy>
  <cp:revision>14</cp:revision>
  <cp:lastPrinted>2023-01-28T13:38:00Z</cp:lastPrinted>
  <dcterms:created xsi:type="dcterms:W3CDTF">2023-01-19T08:35:00Z</dcterms:created>
  <dcterms:modified xsi:type="dcterms:W3CDTF">2023-06-18T15:29:00Z</dcterms:modified>
</cp:coreProperties>
</file>